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2100FC" w:rsidRDefault="002100FC" w:rsidP="002100FC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b/>
          <w:sz w:val="18"/>
          <w:szCs w:val="18"/>
          <w:lang w:val="mk-MK"/>
        </w:rPr>
        <w:t>Дипломиран градежен инженер – насока хидротехника</w:t>
      </w:r>
      <w:r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реон Скопје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Овластување и работно искуство ќе се смета за предност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Познавање на англиски јазик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Активно познавање на компјутерски апликации (</w:t>
      </w:r>
      <w:r w:rsidRPr="00B14B24">
        <w:rPr>
          <w:rFonts w:ascii="Arial" w:hAnsi="Arial" w:cs="Arial"/>
          <w:sz w:val="18"/>
          <w:szCs w:val="18"/>
        </w:rPr>
        <w:t>ACAD,MS Office)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Познавање на законска регулатива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Следење и проучување на стандарди и нивни промени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Одговорен и водење проекти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Деловна коресподенција, раководење со тим, извештаи кон претпоставен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Посветеност,лојалност,иницијативност.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2F44F4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2100FC" w:rsidRPr="00B14B24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2100FC" w:rsidRPr="00B14B24" w:rsidRDefault="002100FC" w:rsidP="002100FC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</w:rPr>
      </w:pPr>
    </w:p>
    <w:p w:rsidR="002100FC" w:rsidRPr="00E03D51" w:rsidRDefault="002100FC" w:rsidP="002100FC">
      <w:pPr>
        <w:ind w:left="360" w:right="360"/>
        <w:rPr>
          <w:rFonts w:ascii="Arial" w:hAnsi="Arial" w:cs="Arial"/>
          <w:sz w:val="18"/>
          <w:szCs w:val="18"/>
        </w:rPr>
      </w:pPr>
    </w:p>
    <w:p w:rsidR="002100FC" w:rsidRDefault="002100FC" w:rsidP="002100FC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E7068F" w:rsidRDefault="00E7068F" w:rsidP="00C90127">
      <w:pPr>
        <w:ind w:left="360" w:right="360"/>
        <w:jc w:val="right"/>
        <w:rPr>
          <w:rFonts w:ascii="Arial" w:hAnsi="Arial" w:cs="Arial"/>
          <w:lang w:val="mk-MK"/>
        </w:rPr>
      </w:pPr>
      <w:bookmarkStart w:id="0" w:name="_GoBack"/>
      <w:bookmarkEnd w:id="0"/>
    </w:p>
    <w:sectPr w:rsidR="00E7068F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72E" w:rsidRDefault="00F3172E" w:rsidP="00AA70C0">
      <w:r>
        <w:separator/>
      </w:r>
    </w:p>
  </w:endnote>
  <w:endnote w:type="continuationSeparator" w:id="0">
    <w:p w:rsidR="00F3172E" w:rsidRDefault="00F3172E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72E" w:rsidRDefault="00F3172E" w:rsidP="00AA70C0">
      <w:r>
        <w:separator/>
      </w:r>
    </w:p>
  </w:footnote>
  <w:footnote w:type="continuationSeparator" w:id="0">
    <w:p w:rsidR="00F3172E" w:rsidRDefault="00F3172E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F317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F3172E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F317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969C6"/>
    <w:rsid w:val="002100FC"/>
    <w:rsid w:val="0024146E"/>
    <w:rsid w:val="00371074"/>
    <w:rsid w:val="00677BF2"/>
    <w:rsid w:val="006D4817"/>
    <w:rsid w:val="0072602D"/>
    <w:rsid w:val="00A67CBF"/>
    <w:rsid w:val="00AA70C0"/>
    <w:rsid w:val="00AC46FE"/>
    <w:rsid w:val="00AC5680"/>
    <w:rsid w:val="00B924E0"/>
    <w:rsid w:val="00C23E36"/>
    <w:rsid w:val="00C90127"/>
    <w:rsid w:val="00E05E38"/>
    <w:rsid w:val="00E635A6"/>
    <w:rsid w:val="00E7068F"/>
    <w:rsid w:val="00EF3500"/>
    <w:rsid w:val="00F3172E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2016-09-02T10:44:00Z</dcterms:created>
  <dcterms:modified xsi:type="dcterms:W3CDTF">2016-09-02T10:44:00Z</dcterms:modified>
</cp:coreProperties>
</file>