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0E" w:rsidRDefault="004D370E" w:rsidP="004D370E">
      <w:pPr>
        <w:spacing w:after="0" w:line="255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4D370E" w:rsidRDefault="004D370E" w:rsidP="004D370E">
      <w:pPr>
        <w:spacing w:after="0" w:line="255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6C7E3B" w:rsidRDefault="006C7E3B" w:rsidP="004D370E">
      <w:pPr>
        <w:spacing w:after="0" w:line="25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val="en-US" w:eastAsia="mk-MK"/>
        </w:rPr>
      </w:pPr>
      <w:r w:rsidRPr="0036345B">
        <w:rPr>
          <w:rFonts w:ascii="Arial" w:eastAsia="Times New Roman" w:hAnsi="Arial" w:cs="Arial"/>
          <w:b/>
          <w:color w:val="444444"/>
          <w:sz w:val="20"/>
          <w:szCs w:val="20"/>
          <w:lang w:eastAsia="mk-MK"/>
        </w:rPr>
        <w:t>ИМП СОЛЕТА</w:t>
      </w:r>
      <w:r w:rsidRPr="0036345B">
        <w:rPr>
          <w:rFonts w:ascii="Arial" w:eastAsia="Times New Roman" w:hAnsi="Arial" w:cs="Arial"/>
          <w:color w:val="444444"/>
          <w:sz w:val="20"/>
          <w:szCs w:val="20"/>
          <w:lang w:eastAsia="mk-MK"/>
        </w:rPr>
        <w:t xml:space="preserve"> има потреба од </w:t>
      </w:r>
      <w:r w:rsidR="009A56BE">
        <w:rPr>
          <w:rFonts w:ascii="Arial" w:eastAsia="Times New Roman" w:hAnsi="Arial" w:cs="Arial"/>
          <w:b/>
          <w:color w:val="444444"/>
          <w:sz w:val="20"/>
          <w:szCs w:val="20"/>
          <w:lang w:val="en-US" w:eastAsia="mk-MK"/>
        </w:rPr>
        <w:t xml:space="preserve">2 </w:t>
      </w:r>
      <w:r w:rsidR="009A56BE">
        <w:rPr>
          <w:rFonts w:ascii="Arial" w:eastAsia="Times New Roman" w:hAnsi="Arial" w:cs="Arial"/>
          <w:b/>
          <w:color w:val="444444"/>
          <w:sz w:val="20"/>
          <w:szCs w:val="20"/>
          <w:lang w:eastAsia="mk-MK"/>
        </w:rPr>
        <w:t xml:space="preserve">лица </w:t>
      </w:r>
      <w:r w:rsidRPr="0036345B">
        <w:rPr>
          <w:rFonts w:ascii="Arial" w:eastAsia="Times New Roman" w:hAnsi="Arial" w:cs="Arial"/>
          <w:color w:val="444444"/>
          <w:sz w:val="20"/>
          <w:szCs w:val="20"/>
          <w:lang w:eastAsia="mk-MK"/>
        </w:rPr>
        <w:t>на следното работно место</w:t>
      </w:r>
    </w:p>
    <w:p w:rsidR="006C7E3B" w:rsidRDefault="009922AA" w:rsidP="009922AA">
      <w:pPr>
        <w:spacing w:after="0" w:line="255" w:lineRule="atLeast"/>
        <w:jc w:val="center"/>
        <w:rPr>
          <w:rFonts w:ascii="Arial" w:eastAsia="Times New Roman" w:hAnsi="Arial" w:cs="Arial"/>
          <w:b/>
          <w:color w:val="444444"/>
          <w:sz w:val="20"/>
          <w:szCs w:val="20"/>
          <w:lang w:val="en-US" w:eastAsia="mk-MK"/>
        </w:rPr>
      </w:pPr>
      <w:r>
        <w:rPr>
          <w:rFonts w:ascii="Arial" w:eastAsia="Times New Roman" w:hAnsi="Arial" w:cs="Arial"/>
          <w:b/>
          <w:color w:val="444444"/>
          <w:sz w:val="20"/>
          <w:szCs w:val="20"/>
          <w:lang w:eastAsia="mk-MK"/>
        </w:rPr>
        <w:t>ПРОДАВАЧ</w:t>
      </w:r>
    </w:p>
    <w:p w:rsidR="00751331" w:rsidRPr="00751331" w:rsidRDefault="00751331" w:rsidP="009922AA">
      <w:pPr>
        <w:spacing w:after="0" w:line="255" w:lineRule="atLeast"/>
        <w:jc w:val="center"/>
        <w:rPr>
          <w:rFonts w:eastAsia="Times New Roman" w:cs="Tahoma"/>
          <w:color w:val="444444"/>
          <w:sz w:val="18"/>
          <w:szCs w:val="18"/>
          <w:lang w:val="en-US" w:eastAsia="mk-MK"/>
        </w:rPr>
      </w:pPr>
    </w:p>
    <w:p w:rsidR="0036345B" w:rsidRPr="0036345B" w:rsidRDefault="0036345B" w:rsidP="006C7E3B">
      <w:pPr>
        <w:spacing w:after="0" w:line="255" w:lineRule="atLeast"/>
        <w:jc w:val="both"/>
        <w:rPr>
          <w:rFonts w:eastAsia="Times New Roman" w:cs="Tahoma"/>
          <w:color w:val="444444"/>
          <w:sz w:val="18"/>
          <w:szCs w:val="18"/>
          <w:lang w:eastAsia="mk-MK"/>
        </w:rPr>
      </w:pPr>
    </w:p>
    <w:p w:rsidR="006C7E3B" w:rsidRPr="006C7E3B" w:rsidRDefault="006C7E3B" w:rsidP="006C7E3B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K</w:t>
      </w:r>
      <w:r w:rsidRPr="006C7E3B"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валификации:</w:t>
      </w:r>
    </w:p>
    <w:p w:rsidR="006D6DF9" w:rsidRDefault="006D6DF9" w:rsidP="006C7E3B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Минимум ССС</w:t>
      </w:r>
    </w:p>
    <w:p w:rsidR="006C7E3B" w:rsidRPr="006C7E3B" w:rsidRDefault="006C7E3B" w:rsidP="006C7E3B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 w:rsidRPr="006C7E3B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Претходно работно ис</w:t>
      </w:r>
      <w:r w:rsidR="009922AA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куство во оддел Деликатес</w:t>
      </w:r>
    </w:p>
    <w:p w:rsidR="006C7E3B" w:rsidRDefault="006D6DF9" w:rsidP="006C7E3B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П</w:t>
      </w:r>
      <w:r w:rsidR="006C7E3B" w:rsidRPr="006C7E3B"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ознавање на </w:t>
      </w:r>
      <w:r w:rsidR="0036345B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принципите на НАССР системот</w:t>
      </w:r>
    </w:p>
    <w:p w:rsidR="006D6DF9" w:rsidRDefault="006D6DF9" w:rsidP="006C7E3B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Познавање на работа на компјутер и фискална каса</w:t>
      </w:r>
    </w:p>
    <w:p w:rsidR="006D6DF9" w:rsidRPr="006C7E3B" w:rsidRDefault="006D6DF9" w:rsidP="006C7E3B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6D6DF9" w:rsidRDefault="006C7E3B" w:rsidP="006D6DF9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</w:pPr>
      <w:r w:rsidRPr="006C7E3B"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Личен профил:</w:t>
      </w:r>
    </w:p>
    <w:p w:rsidR="006D6DF9" w:rsidRDefault="006D6DF9" w:rsidP="006D6DF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6C7E3B" w:rsidRPr="006D6DF9" w:rsidRDefault="006D6DF9" w:rsidP="006D6DF9">
      <w:pPr>
        <w:pStyle w:val="ListParagraph"/>
        <w:numPr>
          <w:ilvl w:val="0"/>
          <w:numId w:val="11"/>
        </w:num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 w:rsidRPr="006D6DF9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О</w:t>
      </w:r>
      <w:r w:rsidR="0036345B" w:rsidRPr="006D6DF9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дговорност</w:t>
      </w:r>
      <w:r w:rsidR="00F52693" w:rsidRPr="006D6DF9"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 и прецизност</w:t>
      </w:r>
    </w:p>
    <w:p w:rsidR="006C7E3B" w:rsidRPr="006D6DF9" w:rsidRDefault="006C7E3B" w:rsidP="006D6DF9">
      <w:pPr>
        <w:pStyle w:val="ListParagraph"/>
        <w:numPr>
          <w:ilvl w:val="0"/>
          <w:numId w:val="11"/>
        </w:num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 w:rsidRPr="006D6DF9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Способност за тимска работа</w:t>
      </w:r>
    </w:p>
    <w:p w:rsidR="0036345B" w:rsidRPr="006D6DF9" w:rsidRDefault="006D6DF9" w:rsidP="006D6DF9">
      <w:pPr>
        <w:pStyle w:val="ListParagraph"/>
        <w:numPr>
          <w:ilvl w:val="0"/>
          <w:numId w:val="11"/>
        </w:num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Флексибилна, комуникативна и </w:t>
      </w:r>
      <w:r w:rsidR="0036345B" w:rsidRPr="006D6DF9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динамична личност</w:t>
      </w:r>
    </w:p>
    <w:p w:rsidR="006C7E3B" w:rsidRPr="006D6DF9" w:rsidRDefault="006C7E3B" w:rsidP="006D6DF9">
      <w:pPr>
        <w:pStyle w:val="ListParagraph"/>
        <w:numPr>
          <w:ilvl w:val="0"/>
          <w:numId w:val="11"/>
        </w:num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 w:rsidRPr="006D6DF9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Лојалност и иницијативност</w:t>
      </w:r>
    </w:p>
    <w:p w:rsidR="006C7E3B" w:rsidRPr="006C7E3B" w:rsidRDefault="006C7E3B" w:rsidP="006C7E3B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6C7E3B" w:rsidRPr="006C7E3B" w:rsidRDefault="006C7E3B" w:rsidP="006C7E3B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</w:pPr>
      <w:r w:rsidRPr="006C7E3B"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Одговорности и задачи:</w:t>
      </w:r>
    </w:p>
    <w:p w:rsidR="006C7E3B" w:rsidRPr="006C7E3B" w:rsidRDefault="006C7E3B" w:rsidP="006C7E3B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6D6DF9" w:rsidRDefault="009922AA" w:rsidP="006D6DF9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Услужување и продажба на целокупниот асортиман </w:t>
      </w:r>
    </w:p>
    <w:p w:rsidR="009922AA" w:rsidRDefault="009922AA" w:rsidP="006D6DF9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Работа на каса</w:t>
      </w:r>
    </w:p>
    <w:p w:rsidR="006D6DF9" w:rsidRPr="006D6DF9" w:rsidRDefault="006D6DF9" w:rsidP="006D6DF9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Одржување на хигиена и следење на основните НАССР критериуми во текот на работењето</w:t>
      </w:r>
    </w:p>
    <w:p w:rsidR="006C7E3B" w:rsidRPr="006C7E3B" w:rsidRDefault="006C7E3B" w:rsidP="006C7E3B">
      <w:p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6C7E3B" w:rsidRPr="006C7E3B" w:rsidRDefault="006C7E3B" w:rsidP="006C7E3B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6C7E3B" w:rsidRPr="006C7E3B" w:rsidRDefault="006C7E3B" w:rsidP="006C7E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mk-MK"/>
        </w:rPr>
      </w:pPr>
    </w:p>
    <w:p w:rsidR="006C7E3B" w:rsidRPr="00000538" w:rsidRDefault="006C7E3B" w:rsidP="006C7E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mk-MK"/>
        </w:rPr>
      </w:pPr>
      <w:r w:rsidRPr="006C7E3B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контакт email: </w:t>
      </w:r>
      <w:r w:rsidR="00000538">
        <w:rPr>
          <w:rFonts w:ascii="Tahoma" w:eastAsia="Times New Roman" w:hAnsi="Tahoma" w:cs="Tahoma"/>
          <w:color w:val="1155CC"/>
          <w:sz w:val="18"/>
          <w:u w:val="single"/>
          <w:lang w:val="en-US" w:eastAsia="mk-MK"/>
        </w:rPr>
        <w:t>info@soleta.com.mk</w:t>
      </w:r>
    </w:p>
    <w:p w:rsidR="006C7E3B" w:rsidRPr="00751331" w:rsidRDefault="004B52BC" w:rsidP="006C7E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val="en-US" w:eastAsia="mk-MK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Времетраење од </w:t>
      </w:r>
      <w:r w:rsidR="00000538">
        <w:rPr>
          <w:rFonts w:ascii="Tahoma" w:eastAsia="Times New Roman" w:hAnsi="Tahoma" w:cs="Tahoma"/>
          <w:color w:val="444444"/>
          <w:sz w:val="18"/>
          <w:szCs w:val="18"/>
          <w:u w:val="single"/>
          <w:lang w:val="en-US" w:eastAsia="mk-MK"/>
        </w:rPr>
        <w:t>19</w:t>
      </w:r>
      <w:r w:rsidR="001564D3">
        <w:rPr>
          <w:rFonts w:ascii="Tahoma" w:eastAsia="Times New Roman" w:hAnsi="Tahoma" w:cs="Tahoma"/>
          <w:color w:val="444444"/>
          <w:sz w:val="18"/>
          <w:szCs w:val="18"/>
          <w:u w:val="single"/>
          <w:lang w:val="en-US" w:eastAsia="mk-MK"/>
        </w:rPr>
        <w:t>.</w:t>
      </w:r>
      <w:r w:rsidR="009A56BE" w:rsidRPr="009A56BE">
        <w:rPr>
          <w:rFonts w:ascii="Tahoma" w:eastAsia="Times New Roman" w:hAnsi="Tahoma" w:cs="Tahoma"/>
          <w:color w:val="444444"/>
          <w:sz w:val="18"/>
          <w:szCs w:val="18"/>
          <w:u w:val="single"/>
          <w:lang w:eastAsia="mk-MK"/>
        </w:rPr>
        <w:t>0</w:t>
      </w:r>
      <w:r w:rsidR="00751331">
        <w:rPr>
          <w:rFonts w:ascii="Tahoma" w:eastAsia="Times New Roman" w:hAnsi="Tahoma" w:cs="Tahoma"/>
          <w:color w:val="444444"/>
          <w:sz w:val="18"/>
          <w:szCs w:val="18"/>
          <w:u w:val="single"/>
          <w:lang w:val="en-US" w:eastAsia="mk-MK"/>
        </w:rPr>
        <w:t>3</w:t>
      </w:r>
      <w:r w:rsidR="00751331">
        <w:rPr>
          <w:rFonts w:ascii="Tahoma" w:eastAsia="Times New Roman" w:hAnsi="Tahoma" w:cs="Tahoma"/>
          <w:color w:val="444444"/>
          <w:sz w:val="18"/>
          <w:szCs w:val="18"/>
          <w:u w:val="single"/>
          <w:lang w:eastAsia="mk-MK"/>
        </w:rPr>
        <w:t>.201</w:t>
      </w:r>
      <w:r w:rsidR="00751331">
        <w:rPr>
          <w:rFonts w:ascii="Tahoma" w:eastAsia="Times New Roman" w:hAnsi="Tahoma" w:cs="Tahoma"/>
          <w:color w:val="444444"/>
          <w:sz w:val="18"/>
          <w:szCs w:val="18"/>
          <w:u w:val="single"/>
          <w:lang w:val="en-US" w:eastAsia="mk-MK"/>
        </w:rPr>
        <w:t>7</w:t>
      </w:r>
      <w:r w:rsidR="001564D3">
        <w:rPr>
          <w:rFonts w:ascii="Tahoma" w:eastAsia="Times New Roman" w:hAnsi="Tahoma" w:cs="Tahoma"/>
          <w:color w:val="444444"/>
          <w:sz w:val="18"/>
          <w:szCs w:val="18"/>
          <w:u w:val="single"/>
          <w:lang w:eastAsia="mk-MK"/>
        </w:rPr>
        <w:t xml:space="preserve"> до </w:t>
      </w:r>
      <w:r w:rsidR="00000538">
        <w:rPr>
          <w:rFonts w:ascii="Tahoma" w:eastAsia="Times New Roman" w:hAnsi="Tahoma" w:cs="Tahoma"/>
          <w:color w:val="444444"/>
          <w:sz w:val="18"/>
          <w:szCs w:val="18"/>
          <w:u w:val="single"/>
          <w:lang w:val="en-US" w:eastAsia="mk-MK"/>
        </w:rPr>
        <w:t>26</w:t>
      </w:r>
      <w:r w:rsidR="00751331">
        <w:rPr>
          <w:rFonts w:ascii="Tahoma" w:eastAsia="Times New Roman" w:hAnsi="Tahoma" w:cs="Tahoma"/>
          <w:color w:val="444444"/>
          <w:sz w:val="18"/>
          <w:szCs w:val="18"/>
          <w:u w:val="single"/>
          <w:lang w:val="en-US" w:eastAsia="mk-MK"/>
        </w:rPr>
        <w:t>.03</w:t>
      </w:r>
      <w:r w:rsidR="00AA04A1">
        <w:rPr>
          <w:rFonts w:ascii="Tahoma" w:eastAsia="Times New Roman" w:hAnsi="Tahoma" w:cs="Tahoma"/>
          <w:color w:val="444444"/>
          <w:sz w:val="18"/>
          <w:szCs w:val="18"/>
          <w:u w:val="single"/>
          <w:lang w:val="en-US" w:eastAsia="mk-MK"/>
        </w:rPr>
        <w:t>.</w:t>
      </w:r>
      <w:r w:rsidR="009922AA" w:rsidRPr="009A56BE">
        <w:rPr>
          <w:rFonts w:ascii="Tahoma" w:eastAsia="Times New Roman" w:hAnsi="Tahoma" w:cs="Tahoma"/>
          <w:color w:val="444444"/>
          <w:sz w:val="18"/>
          <w:szCs w:val="18"/>
          <w:u w:val="single"/>
          <w:lang w:eastAsia="mk-MK"/>
        </w:rPr>
        <w:t>.201</w:t>
      </w:r>
      <w:r w:rsidR="00751331">
        <w:rPr>
          <w:rFonts w:ascii="Tahoma" w:eastAsia="Times New Roman" w:hAnsi="Tahoma" w:cs="Tahoma"/>
          <w:color w:val="444444"/>
          <w:sz w:val="18"/>
          <w:szCs w:val="18"/>
          <w:u w:val="single"/>
          <w:lang w:val="en-US" w:eastAsia="mk-MK"/>
        </w:rPr>
        <w:t>7</w:t>
      </w:r>
    </w:p>
    <w:p w:rsidR="004D370E" w:rsidRDefault="006C7E3B" w:rsidP="006C7E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  <w:r w:rsidRPr="006C7E3B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Разгледување , селектирање и  интервјуирање на пријавените кандидати ќе се врши во времетраење на огласот и по завршување на истиот. </w:t>
      </w:r>
    </w:p>
    <w:p w:rsidR="00F0114F" w:rsidRPr="009A56BE" w:rsidRDefault="00F0114F" w:rsidP="006C7E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val="en-US" w:eastAsia="mk-MK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При испраќање на своите биографии  Ве молиме назначете </w:t>
      </w:r>
      <w:r w:rsidR="009A56BE">
        <w:rPr>
          <w:rFonts w:ascii="Tahoma" w:eastAsia="Times New Roman" w:hAnsi="Tahoma" w:cs="Tahoma"/>
          <w:color w:val="444444"/>
          <w:sz w:val="18"/>
          <w:szCs w:val="18"/>
          <w:lang w:val="en-US" w:eastAsia="mk-MK"/>
        </w:rPr>
        <w:t>“</w:t>
      </w:r>
      <w:r w:rsidR="009A56BE" w:rsidRPr="00000538">
        <w:rPr>
          <w:rFonts w:ascii="Tahoma" w:eastAsia="Times New Roman" w:hAnsi="Tahoma" w:cs="Tahoma"/>
          <w:b/>
          <w:color w:val="444444"/>
          <w:sz w:val="18"/>
          <w:szCs w:val="18"/>
          <w:lang w:eastAsia="mk-MK"/>
        </w:rPr>
        <w:t>за работно место продавач</w:t>
      </w:r>
      <w:r w:rsidR="009A56BE">
        <w:rPr>
          <w:rFonts w:ascii="Tahoma" w:eastAsia="Times New Roman" w:hAnsi="Tahoma" w:cs="Tahoma"/>
          <w:color w:val="444444"/>
          <w:sz w:val="18"/>
          <w:szCs w:val="18"/>
          <w:lang w:val="en-US" w:eastAsia="mk-MK"/>
        </w:rPr>
        <w:t>”</w:t>
      </w:r>
    </w:p>
    <w:p w:rsidR="004D370E" w:rsidRDefault="004D370E" w:rsidP="006C7E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</w:p>
    <w:p w:rsidR="004D370E" w:rsidRDefault="004D370E" w:rsidP="006C7E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</w:p>
    <w:p w:rsidR="004D370E" w:rsidRDefault="004D370E" w:rsidP="006C7E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</w:p>
    <w:p w:rsidR="004D370E" w:rsidRDefault="004D370E" w:rsidP="006C7E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</w:p>
    <w:p w:rsidR="00F0114F" w:rsidRDefault="00F0114F" w:rsidP="004D370E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F0114F" w:rsidRDefault="00F0114F" w:rsidP="004D370E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F0114F" w:rsidRDefault="00F0114F" w:rsidP="004D370E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F0114F" w:rsidRDefault="00F0114F" w:rsidP="004D370E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F0114F" w:rsidRDefault="00F0114F" w:rsidP="004D370E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F0114F" w:rsidRDefault="00F0114F" w:rsidP="004D370E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F0114F" w:rsidRDefault="00F0114F" w:rsidP="004D370E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C61D3E" w:rsidRDefault="00A70160"/>
    <w:sectPr w:rsidR="00C61D3E" w:rsidSect="003D1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60" w:rsidRDefault="00A70160" w:rsidP="00F0114F">
      <w:pPr>
        <w:spacing w:after="0" w:line="240" w:lineRule="auto"/>
      </w:pPr>
      <w:r>
        <w:separator/>
      </w:r>
    </w:p>
  </w:endnote>
  <w:endnote w:type="continuationSeparator" w:id="1">
    <w:p w:rsidR="00A70160" w:rsidRDefault="00A70160" w:rsidP="00F0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60" w:rsidRDefault="00A70160" w:rsidP="00F0114F">
      <w:pPr>
        <w:spacing w:after="0" w:line="240" w:lineRule="auto"/>
      </w:pPr>
      <w:r>
        <w:separator/>
      </w:r>
    </w:p>
  </w:footnote>
  <w:footnote w:type="continuationSeparator" w:id="1">
    <w:p w:rsidR="00A70160" w:rsidRDefault="00A70160" w:rsidP="00F0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6CB"/>
    <w:multiLevelType w:val="multilevel"/>
    <w:tmpl w:val="A82C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96D5B"/>
    <w:multiLevelType w:val="hybridMultilevel"/>
    <w:tmpl w:val="F6FA5AF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734"/>
    <w:multiLevelType w:val="multilevel"/>
    <w:tmpl w:val="3EF2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B3707"/>
    <w:multiLevelType w:val="hybridMultilevel"/>
    <w:tmpl w:val="823CC13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C064B"/>
    <w:multiLevelType w:val="hybridMultilevel"/>
    <w:tmpl w:val="261C66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F3784"/>
    <w:multiLevelType w:val="hybridMultilevel"/>
    <w:tmpl w:val="1E9A451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67243"/>
    <w:multiLevelType w:val="hybridMultilevel"/>
    <w:tmpl w:val="99421666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365111"/>
    <w:multiLevelType w:val="hybridMultilevel"/>
    <w:tmpl w:val="646AD52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2181D"/>
    <w:multiLevelType w:val="hybridMultilevel"/>
    <w:tmpl w:val="9F76F25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87733"/>
    <w:multiLevelType w:val="multilevel"/>
    <w:tmpl w:val="57A8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D44126"/>
    <w:multiLevelType w:val="hybridMultilevel"/>
    <w:tmpl w:val="3E280F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E3B"/>
    <w:rsid w:val="00000538"/>
    <w:rsid w:val="00036AFC"/>
    <w:rsid w:val="001079BC"/>
    <w:rsid w:val="001325E8"/>
    <w:rsid w:val="001564D3"/>
    <w:rsid w:val="00161358"/>
    <w:rsid w:val="002C0D94"/>
    <w:rsid w:val="0036345B"/>
    <w:rsid w:val="003A285C"/>
    <w:rsid w:val="003B10D9"/>
    <w:rsid w:val="003D1007"/>
    <w:rsid w:val="00413A1C"/>
    <w:rsid w:val="004218F6"/>
    <w:rsid w:val="00460BEC"/>
    <w:rsid w:val="004B1BF8"/>
    <w:rsid w:val="004B52BC"/>
    <w:rsid w:val="004C7CDB"/>
    <w:rsid w:val="004D370E"/>
    <w:rsid w:val="004F6996"/>
    <w:rsid w:val="00511A10"/>
    <w:rsid w:val="0053233A"/>
    <w:rsid w:val="005D78F3"/>
    <w:rsid w:val="005F2A06"/>
    <w:rsid w:val="006C7E3B"/>
    <w:rsid w:val="006D243B"/>
    <w:rsid w:val="006D6DF9"/>
    <w:rsid w:val="0073210A"/>
    <w:rsid w:val="00751331"/>
    <w:rsid w:val="008F34B3"/>
    <w:rsid w:val="00915630"/>
    <w:rsid w:val="0098650C"/>
    <w:rsid w:val="009922AA"/>
    <w:rsid w:val="009976FF"/>
    <w:rsid w:val="009A042C"/>
    <w:rsid w:val="009A56BE"/>
    <w:rsid w:val="00A62651"/>
    <w:rsid w:val="00A70160"/>
    <w:rsid w:val="00AA04A1"/>
    <w:rsid w:val="00AF30B9"/>
    <w:rsid w:val="00C8232C"/>
    <w:rsid w:val="00CB615D"/>
    <w:rsid w:val="00D53E88"/>
    <w:rsid w:val="00DD1594"/>
    <w:rsid w:val="00E35429"/>
    <w:rsid w:val="00E438F9"/>
    <w:rsid w:val="00ED0792"/>
    <w:rsid w:val="00EE5177"/>
    <w:rsid w:val="00F0114F"/>
    <w:rsid w:val="00F5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semiHidden/>
    <w:unhideWhenUsed/>
    <w:rsid w:val="006C7E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14F"/>
  </w:style>
  <w:style w:type="paragraph" w:styleId="Footer">
    <w:name w:val="footer"/>
    <w:basedOn w:val="Normal"/>
    <w:link w:val="FooterChar"/>
    <w:uiPriority w:val="99"/>
    <w:semiHidden/>
    <w:unhideWhenUsed/>
    <w:rsid w:val="00F0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</cp:lastModifiedBy>
  <cp:revision>2</cp:revision>
  <dcterms:created xsi:type="dcterms:W3CDTF">2017-03-19T11:13:00Z</dcterms:created>
  <dcterms:modified xsi:type="dcterms:W3CDTF">2017-03-19T11:13:00Z</dcterms:modified>
</cp:coreProperties>
</file>