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6A1038" w:rsidTr="006572DC">
        <w:tc>
          <w:tcPr>
            <w:tcW w:w="9044" w:type="dxa"/>
            <w:shd w:val="clear" w:color="auto" w:fill="auto"/>
            <w:vAlign w:val="center"/>
          </w:tcPr>
          <w:p w:rsidR="006A1038" w:rsidRDefault="006A1038" w:rsidP="006030DC">
            <w:pPr>
              <w:pStyle w:val="a"/>
              <w:jc w:val="center"/>
            </w:pPr>
            <w:r>
              <w:t xml:space="preserve">ОГЛАС </w:t>
            </w:r>
            <w:r>
              <w:rPr>
                <w:lang w:val="en-US"/>
              </w:rPr>
              <w:t xml:space="preserve">– </w:t>
            </w:r>
            <w:r>
              <w:t xml:space="preserve">Административен асистент </w:t>
            </w:r>
            <w:r w:rsidR="00C24D76">
              <w:t xml:space="preserve">во </w:t>
            </w:r>
            <w:r w:rsidR="002A1E94">
              <w:t xml:space="preserve">сектор </w:t>
            </w:r>
            <w:bookmarkStart w:id="0" w:name="_GoBack"/>
            <w:bookmarkEnd w:id="0"/>
            <w:r w:rsidR="00C24D76">
              <w:t>продажба</w:t>
            </w:r>
            <w:r>
              <w:t xml:space="preserve"> </w:t>
            </w:r>
          </w:p>
          <w:p w:rsidR="006030DC" w:rsidRDefault="006030DC" w:rsidP="006030DC">
            <w:pPr>
              <w:pStyle w:val="a"/>
              <w:jc w:val="center"/>
            </w:pPr>
          </w:p>
        </w:tc>
      </w:tr>
      <w:tr w:rsidR="006A1038" w:rsidTr="006572DC">
        <w:tc>
          <w:tcPr>
            <w:tcW w:w="9044" w:type="dxa"/>
            <w:shd w:val="clear" w:color="auto" w:fill="auto"/>
            <w:vAlign w:val="center"/>
          </w:tcPr>
          <w:p w:rsidR="006A1038" w:rsidRDefault="006A1038" w:rsidP="001624E5">
            <w:pPr>
              <w:pStyle w:val="a"/>
              <w:jc w:val="both"/>
            </w:pPr>
            <w:r>
              <w:t xml:space="preserve"> </w:t>
            </w:r>
            <w:r w:rsidR="001624E5">
              <w:t>Доколку сакате да работите во динамична средина</w:t>
            </w:r>
            <w:r w:rsidR="006C7585">
              <w:t xml:space="preserve"> во </w:t>
            </w:r>
            <w:r w:rsidR="001624E5">
              <w:t xml:space="preserve">која </w:t>
            </w:r>
            <w:r w:rsidR="006C7585">
              <w:t xml:space="preserve"> секогаш се о</w:t>
            </w:r>
            <w:r w:rsidR="001624E5">
              <w:t>твар</w:t>
            </w:r>
            <w:r w:rsidR="006C7585">
              <w:t>ени вратите з</w:t>
            </w:r>
            <w:r w:rsidR="001624E5">
              <w:t>а младите амбициозни и квалитетни кадри</w:t>
            </w:r>
            <w:r w:rsidR="006C7585">
              <w:t>, В</w:t>
            </w:r>
            <w:r w:rsidR="001624E5">
              <w:t xml:space="preserve">е повикуваме да аплицирате на огласот </w:t>
            </w:r>
            <w:r w:rsidR="006C7585">
              <w:t>за Ад</w:t>
            </w:r>
            <w:r w:rsidR="001624E5">
              <w:t xml:space="preserve">министративен асистент </w:t>
            </w:r>
            <w:r w:rsidR="0013309D">
              <w:t xml:space="preserve">во </w:t>
            </w:r>
            <w:r w:rsidR="00912694">
              <w:t xml:space="preserve">сектор </w:t>
            </w:r>
            <w:r w:rsidR="0013309D">
              <w:t>продажба</w:t>
            </w:r>
            <w:r w:rsidR="006C7585">
              <w:t>.</w:t>
            </w:r>
          </w:p>
          <w:p w:rsidR="001624E5" w:rsidRPr="00912694" w:rsidRDefault="001624E5" w:rsidP="007453E6">
            <w:pPr>
              <w:pStyle w:val="a"/>
              <w:rPr>
                <w:b/>
              </w:rPr>
            </w:pPr>
          </w:p>
          <w:p w:rsidR="006A1038" w:rsidRDefault="006A1038" w:rsidP="007453E6">
            <w:pPr>
              <w:pStyle w:val="a"/>
            </w:pPr>
            <w:r w:rsidRPr="00912694">
              <w:rPr>
                <w:b/>
              </w:rPr>
              <w:t>Потребни квалификации:</w:t>
            </w:r>
            <w:r>
              <w:br/>
            </w:r>
            <w:r>
              <w:br/>
              <w:t>Високо образование;</w:t>
            </w:r>
            <w:r>
              <w:br/>
              <w:t xml:space="preserve">Напредно познавање на MS </w:t>
            </w:r>
            <w:r>
              <w:rPr>
                <w:lang w:val="en-US"/>
              </w:rPr>
              <w:t xml:space="preserve">OFFICE </w:t>
            </w:r>
            <w:r>
              <w:t>пакетот;</w:t>
            </w:r>
            <w:r>
              <w:br/>
              <w:t>Одлично познавање на англиски јазик;</w:t>
            </w:r>
          </w:p>
          <w:p w:rsidR="00912694" w:rsidRDefault="006A1038" w:rsidP="00912694">
            <w:pPr>
              <w:pStyle w:val="Standard"/>
              <w:autoSpaceDE w:val="0"/>
            </w:pPr>
            <w:r>
              <w:t>Познавање на втор светски јазик ќе се смета за предност</w:t>
            </w:r>
            <w:r>
              <w:br/>
            </w:r>
            <w:r w:rsidR="00912694">
              <w:t>Предност ќе имаат кандидатите кои имаат работно искуство во продажба или маркетинг;</w:t>
            </w:r>
            <w:r>
              <w:br/>
            </w:r>
          </w:p>
          <w:p w:rsidR="00912694" w:rsidRPr="00912694" w:rsidRDefault="00912694" w:rsidP="00912694">
            <w:pPr>
              <w:pStyle w:val="Standard"/>
              <w:autoSpaceDE w:val="0"/>
              <w:rPr>
                <w:b/>
              </w:rPr>
            </w:pPr>
          </w:p>
          <w:p w:rsidR="006030DC" w:rsidRDefault="006A1038" w:rsidP="00912694">
            <w:pPr>
              <w:pStyle w:val="Standard"/>
              <w:autoSpaceDE w:val="0"/>
              <w:rPr>
                <w:rFonts w:eastAsia="TimesNewRomanPS-BoldMT" w:cs="TimesNewRomanPS-BoldMT"/>
                <w:lang w:val="mk-MK"/>
              </w:rPr>
            </w:pPr>
            <w:r w:rsidRPr="00912694">
              <w:rPr>
                <w:b/>
              </w:rPr>
              <w:t>Опис на работно место:</w:t>
            </w:r>
            <w:r>
              <w:br/>
            </w:r>
            <w:r>
              <w:br/>
            </w:r>
            <w:r w:rsidR="006030DC">
              <w:rPr>
                <w:rFonts w:eastAsia="TimesNewRomanPS-BoldMT" w:cs="TimesNewRomanPS-BoldMT"/>
                <w:lang w:val="mk-MK"/>
              </w:rPr>
              <w:t>Асистирање во процесот на планирање и организирање на продажбата,</w:t>
            </w:r>
          </w:p>
          <w:p w:rsidR="006030DC" w:rsidRDefault="006030DC" w:rsidP="006030DC">
            <w:pPr>
              <w:pStyle w:val="Standard"/>
              <w:autoSpaceDE w:val="0"/>
              <w:ind w:right="565"/>
              <w:jc w:val="both"/>
              <w:rPr>
                <w:rFonts w:eastAsia="TimesNewRomanPS-BoldMT" w:cs="TimesNewRomanPS-BoldMT"/>
                <w:lang w:val="mk-MK"/>
              </w:rPr>
            </w:pPr>
            <w:r>
              <w:rPr>
                <w:rFonts w:eastAsia="TimesNewRomanPS-BoldMT" w:cs="TimesNewRomanPS-BoldMT"/>
                <w:lang w:val="mk-MK"/>
              </w:rPr>
              <w:t>Анализа на сработените програми за продажба врз основа на планираната продажба,</w:t>
            </w:r>
          </w:p>
          <w:p w:rsidR="006A1038" w:rsidRDefault="006A1038" w:rsidP="007453E6">
            <w:pPr>
              <w:pStyle w:val="a"/>
            </w:pPr>
            <w:r>
              <w:t>Истражување на пазарот, условите за продажба и конкуренцијата на пазарот</w:t>
            </w:r>
          </w:p>
          <w:p w:rsidR="006A1038" w:rsidRDefault="005266B3" w:rsidP="007453E6">
            <w:pPr>
              <w:pStyle w:val="a"/>
            </w:pPr>
            <w:r>
              <w:t>К</w:t>
            </w:r>
            <w:r w:rsidR="006A1038">
              <w:t xml:space="preserve">онтактирање со клиенти и унапредување на продажбата, </w:t>
            </w:r>
          </w:p>
          <w:p w:rsidR="006A1038" w:rsidRDefault="006A1038" w:rsidP="007453E6">
            <w:pPr>
              <w:pStyle w:val="a"/>
            </w:pPr>
            <w:r>
              <w:t>Анализа на производи и споредба на цени</w:t>
            </w:r>
          </w:p>
          <w:p w:rsidR="006C7585" w:rsidRDefault="006A1038" w:rsidP="007453E6">
            <w:pPr>
              <w:pStyle w:val="a"/>
            </w:pPr>
            <w:r>
              <w:br/>
            </w:r>
            <w:r>
              <w:br/>
              <w:t>Потребни вештини и способности:</w:t>
            </w:r>
            <w:r>
              <w:br/>
            </w:r>
            <w:r>
              <w:br/>
            </w:r>
            <w:r w:rsidR="006C7585">
              <w:t xml:space="preserve">Тимски ориентирана личност со желба за напредување </w:t>
            </w:r>
          </w:p>
          <w:p w:rsidR="006A1038" w:rsidRDefault="006A1038" w:rsidP="007453E6">
            <w:pPr>
              <w:pStyle w:val="a"/>
            </w:pPr>
            <w:r>
              <w:t>Одлични комуникациски, преговарачки и договорачки способности;</w:t>
            </w:r>
            <w:r>
              <w:br/>
            </w:r>
            <w:r w:rsidR="00096BF7">
              <w:t>Енергичност, ентузијазам, а</w:t>
            </w:r>
            <w:r>
              <w:t>налитичност, проактивност и системско работење;</w:t>
            </w:r>
          </w:p>
          <w:p w:rsidR="006A1038" w:rsidRDefault="006A1038" w:rsidP="007453E6">
            <w:pPr>
              <w:pStyle w:val="a"/>
            </w:pPr>
            <w:r>
              <w:t>Способност за развивање и одржување на деловни односи и комуникација;</w:t>
            </w:r>
            <w:r>
              <w:br/>
            </w:r>
          </w:p>
          <w:p w:rsidR="00282535" w:rsidRDefault="006A1038" w:rsidP="00EB402C">
            <w:pPr>
              <w:pStyle w:val="a"/>
            </w:pPr>
            <w:r>
              <w:br/>
            </w:r>
            <w:r w:rsidR="00282535">
              <w:t>Работно време од 08 до 16 часот од понеделник до петок,</w:t>
            </w:r>
          </w:p>
          <w:p w:rsidR="00912694" w:rsidRDefault="00912694" w:rsidP="00EB402C">
            <w:pPr>
              <w:pStyle w:val="a"/>
              <w:rPr>
                <w:lang w:val="en-US"/>
              </w:rPr>
            </w:pPr>
            <w:r>
              <w:t>Рок на пријавување</w:t>
            </w:r>
            <w:r>
              <w:rPr>
                <w:lang w:val="en-US"/>
              </w:rPr>
              <w:t xml:space="preserve"> </w:t>
            </w:r>
            <w:r>
              <w:t xml:space="preserve"> 28.</w:t>
            </w:r>
            <w:r>
              <w:rPr>
                <w:lang w:val="en-US"/>
              </w:rPr>
              <w:t>02.2018</w:t>
            </w:r>
          </w:p>
          <w:p w:rsidR="00912694" w:rsidRDefault="00912694" w:rsidP="00EB402C">
            <w:pPr>
              <w:pStyle w:val="a"/>
            </w:pPr>
          </w:p>
          <w:p w:rsidR="00912694" w:rsidRDefault="00912694" w:rsidP="00EB402C">
            <w:pPr>
              <w:pStyle w:val="a"/>
            </w:pPr>
            <w:r>
              <w:t>Сите заинтересирани кандидати можат да ја испратат својата</w:t>
            </w:r>
            <w:r w:rsidR="006A1038">
              <w:t xml:space="preserve"> биографија со писмо </w:t>
            </w:r>
            <w:r>
              <w:t xml:space="preserve">за намери </w:t>
            </w:r>
            <w:r w:rsidR="006A1038">
              <w:t>на  </w:t>
            </w:r>
            <w:proofErr w:type="spellStart"/>
            <w:r w:rsidR="006A1038">
              <w:rPr>
                <w:lang w:val="en-US"/>
              </w:rPr>
              <w:t>jasmina@comfy-angel</w:t>
            </w:r>
            <w:proofErr w:type="spellEnd"/>
            <w:r w:rsidR="006A1038">
              <w:t>.com.</w:t>
            </w:r>
            <w:proofErr w:type="spellStart"/>
            <w:r w:rsidR="006A1038">
              <w:rPr>
                <w:lang w:val="en-US"/>
              </w:rPr>
              <w:t>mk</w:t>
            </w:r>
            <w:proofErr w:type="spellEnd"/>
            <w:r w:rsidR="006A1038">
              <w:t xml:space="preserve"> </w:t>
            </w:r>
            <w:r w:rsidR="006A1038">
              <w:br/>
            </w:r>
            <w:r w:rsidR="002E1816">
              <w:t>Само комплетните апликации ќе бидат евалуирани. Ќе бидат контактирани само кандидатите кои ќе влезат во потесниот избор. </w:t>
            </w:r>
          </w:p>
          <w:p w:rsidR="002E1816" w:rsidRDefault="002E1816" w:rsidP="00EB402C">
            <w:pPr>
              <w:pStyle w:val="a"/>
            </w:pPr>
          </w:p>
          <w:p w:rsidR="00912694" w:rsidRDefault="00912694" w:rsidP="00EB402C">
            <w:pPr>
              <w:pStyle w:val="a"/>
            </w:pPr>
            <w:r>
              <w:t xml:space="preserve">Со испраќање на Вашето </w:t>
            </w:r>
            <w:r>
              <w:rPr>
                <w:lang w:val="en-US"/>
              </w:rPr>
              <w:t>CV</w:t>
            </w:r>
            <w:r>
              <w:t xml:space="preserve"> сметаме дека сте согласни да ги чуваме Вашите лични податоци до 6 месеци во нашата база согласно правилата за заштита на лични податоци.</w:t>
            </w:r>
          </w:p>
          <w:p w:rsidR="006A1038" w:rsidRPr="00E34B1C" w:rsidRDefault="006A1038" w:rsidP="002E1816">
            <w:pPr>
              <w:pStyle w:val="a"/>
              <w:rPr>
                <w:lang w:val="en-US"/>
              </w:rPr>
            </w:pPr>
            <w:r>
              <w:br/>
            </w:r>
          </w:p>
        </w:tc>
      </w:tr>
      <w:tr w:rsidR="002804F2" w:rsidTr="006572DC">
        <w:tc>
          <w:tcPr>
            <w:tcW w:w="9044" w:type="dxa"/>
            <w:shd w:val="clear" w:color="auto" w:fill="auto"/>
            <w:vAlign w:val="center"/>
          </w:tcPr>
          <w:p w:rsidR="002804F2" w:rsidRDefault="002804F2" w:rsidP="007453E6">
            <w:pPr>
              <w:pStyle w:val="a"/>
            </w:pPr>
          </w:p>
          <w:p w:rsidR="00264212" w:rsidRDefault="00264212" w:rsidP="007453E6">
            <w:pPr>
              <w:pStyle w:val="a"/>
            </w:pPr>
          </w:p>
          <w:p w:rsidR="00264212" w:rsidRDefault="00264212" w:rsidP="007453E6">
            <w:pPr>
              <w:pStyle w:val="a"/>
            </w:pPr>
          </w:p>
          <w:p w:rsidR="00264212" w:rsidRDefault="00264212" w:rsidP="007453E6">
            <w:pPr>
              <w:pStyle w:val="a"/>
            </w:pPr>
          </w:p>
          <w:p w:rsidR="00264212" w:rsidRDefault="00264212" w:rsidP="007453E6">
            <w:pPr>
              <w:pStyle w:val="a"/>
            </w:pPr>
          </w:p>
          <w:p w:rsidR="00264212" w:rsidRDefault="00264212" w:rsidP="007453E6">
            <w:pPr>
              <w:pStyle w:val="a"/>
            </w:pPr>
          </w:p>
        </w:tc>
      </w:tr>
    </w:tbl>
    <w:p w:rsidR="002804F2" w:rsidRDefault="007C3AB9" w:rsidP="00803A1D">
      <w:pPr>
        <w:widowControl/>
        <w:suppressAutoHyphens w:val="0"/>
        <w:spacing w:line="315" w:lineRule="atLeast"/>
        <w:jc w:val="both"/>
      </w:pPr>
      <w:r>
        <w:lastRenderedPageBreak/>
        <w:t xml:space="preserve"> </w:t>
      </w:r>
    </w:p>
    <w:sectPr w:rsidR="0028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41A"/>
    <w:multiLevelType w:val="multilevel"/>
    <w:tmpl w:val="635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915E0"/>
    <w:multiLevelType w:val="multilevel"/>
    <w:tmpl w:val="EF36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367FA"/>
    <w:multiLevelType w:val="multilevel"/>
    <w:tmpl w:val="772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A073D"/>
    <w:multiLevelType w:val="multilevel"/>
    <w:tmpl w:val="A8D8FA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9"/>
    <w:rsid w:val="00050050"/>
    <w:rsid w:val="00096BF7"/>
    <w:rsid w:val="00117C43"/>
    <w:rsid w:val="0013309D"/>
    <w:rsid w:val="001624E5"/>
    <w:rsid w:val="00186285"/>
    <w:rsid w:val="00192399"/>
    <w:rsid w:val="00205F06"/>
    <w:rsid w:val="00264212"/>
    <w:rsid w:val="002804F2"/>
    <w:rsid w:val="00282535"/>
    <w:rsid w:val="002A1E94"/>
    <w:rsid w:val="002E1816"/>
    <w:rsid w:val="004A66C9"/>
    <w:rsid w:val="005266B3"/>
    <w:rsid w:val="006030DC"/>
    <w:rsid w:val="006572DC"/>
    <w:rsid w:val="006A1038"/>
    <w:rsid w:val="006C7585"/>
    <w:rsid w:val="007335A3"/>
    <w:rsid w:val="007C3AB9"/>
    <w:rsid w:val="007E7365"/>
    <w:rsid w:val="00803A1D"/>
    <w:rsid w:val="00912694"/>
    <w:rsid w:val="00A87F57"/>
    <w:rsid w:val="00B35607"/>
    <w:rsid w:val="00B646F3"/>
    <w:rsid w:val="00C24D76"/>
    <w:rsid w:val="00EB402C"/>
    <w:rsid w:val="00F76FC6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E873-3373-4B90-A7AC-76EB67A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C3AB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mk-MK"/>
    </w:rPr>
  </w:style>
  <w:style w:type="paragraph" w:styleId="Heading4">
    <w:name w:val="heading 4"/>
    <w:basedOn w:val="Normal"/>
    <w:link w:val="Heading4Char"/>
    <w:uiPriority w:val="9"/>
    <w:qFormat/>
    <w:rsid w:val="007C3AB9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6A1038"/>
    <w:pPr>
      <w:suppressLineNumbers/>
    </w:pPr>
  </w:style>
  <w:style w:type="paragraph" w:customStyle="1" w:styleId="Standard">
    <w:name w:val="Standard"/>
    <w:rsid w:val="00526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804F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3AB9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Heading4Char">
    <w:name w:val="Heading 4 Char"/>
    <w:basedOn w:val="DefaultParagraphFont"/>
    <w:link w:val="Heading4"/>
    <w:uiPriority w:val="9"/>
    <w:rsid w:val="007C3AB9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content">
    <w:name w:val="content"/>
    <w:basedOn w:val="Normal"/>
    <w:rsid w:val="007C3A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mk-MK"/>
    </w:rPr>
  </w:style>
  <w:style w:type="paragraph" w:customStyle="1" w:styleId="belowadbanner-label">
    <w:name w:val="belowadbanner-label"/>
    <w:basedOn w:val="Normal"/>
    <w:rsid w:val="007C3A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12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6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0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8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6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47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3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5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0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Aleksoska</dc:creator>
  <cp:keywords/>
  <dc:description/>
  <cp:lastModifiedBy>Jasmina Aleksoska</cp:lastModifiedBy>
  <cp:revision>31</cp:revision>
  <cp:lastPrinted>2016-02-09T08:24:00Z</cp:lastPrinted>
  <dcterms:created xsi:type="dcterms:W3CDTF">2015-01-27T08:20:00Z</dcterms:created>
  <dcterms:modified xsi:type="dcterms:W3CDTF">2018-02-23T12:15:00Z</dcterms:modified>
</cp:coreProperties>
</file>