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41DD" w14:textId="77777777" w:rsidR="00334F2F" w:rsidRDefault="00334F2F" w:rsidP="00334F2F">
      <w:pPr>
        <w:rPr>
          <w:lang w:val="mk-MK"/>
        </w:rPr>
      </w:pPr>
      <w:r>
        <w:rPr>
          <w:lang w:val="mk-MK"/>
        </w:rPr>
        <w:t>ПРИМА МК е дел од интернационалната корпорација ПРИМА ГРУП , специјализирана за увоз и дистрибуција на водечки тутунски производи.</w:t>
      </w:r>
    </w:p>
    <w:p w14:paraId="25DB7A27" w14:textId="77777777" w:rsidR="00334F2F" w:rsidRDefault="00334F2F" w:rsidP="00334F2F">
      <w:pPr>
        <w:rPr>
          <w:lang w:val="mk-MK"/>
        </w:rPr>
      </w:pPr>
      <w:r>
        <w:rPr>
          <w:lang w:val="mk-MK"/>
        </w:rPr>
        <w:t>ПРИМА МК ДОО Скопје , со седиште во Скопје има потреба од овластен сметководител со следниве квалификации, работни обврски и бенефиции.</w:t>
      </w:r>
    </w:p>
    <w:p w14:paraId="2094F484" w14:textId="0CA57566" w:rsidR="00334F2F" w:rsidRPr="00334F2F" w:rsidRDefault="00334F2F" w:rsidP="00334F2F">
      <w:pPr>
        <w:ind w:firstLine="360"/>
        <w:rPr>
          <w:b/>
          <w:bCs/>
          <w:lang w:val="mk-MK"/>
        </w:rPr>
      </w:pPr>
      <w:r w:rsidRPr="0040780E">
        <w:rPr>
          <w:b/>
          <w:bCs/>
          <w:lang w:val="mk-MK"/>
        </w:rPr>
        <w:t>Основни работни задачи и обврски</w:t>
      </w:r>
    </w:p>
    <w:p w14:paraId="40291A45" w14:textId="03EEAD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Kоординирање, организирање и водење на процесот на регрутација и селекција на кадри</w:t>
      </w:r>
    </w:p>
    <w:p w14:paraId="03E1AB4D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Воведување (Onboarding) на нови вработени во процесот на работа</w:t>
      </w:r>
    </w:p>
    <w:p w14:paraId="03756179" w14:textId="154497BB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Подготовка и собирање на целокупна документација за потребите на Правен сектор за секој вработен</w:t>
      </w:r>
    </w:p>
    <w:p w14:paraId="492910C9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Водење на досиеа на вработени и нивна евиденција во соодветни платформи и системи</w:t>
      </w:r>
    </w:p>
    <w:p w14:paraId="4775C0D7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Водење евиденција за отсуства на вработените (годишен одмор, боледување и др.) и управување со системот за евиденција на работно време</w:t>
      </w:r>
    </w:p>
    <w:p w14:paraId="5EDB9246" w14:textId="100488A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Водење на евиденција за задолжителен систематски преглед</w:t>
      </w:r>
    </w:p>
    <w:p w14:paraId="73E407EC" w14:textId="77BF6688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Водење евиденција за безбедност и заштита при работа</w:t>
      </w:r>
    </w:p>
    <w:p w14:paraId="0B73DF6F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Пријава и одјава на вработените во АВРСМ/ФЗО и поднесување на боледувања и комплетна документација</w:t>
      </w:r>
    </w:p>
    <w:p w14:paraId="774F6B4E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Врши постојана координација и проверка на задолжителни обуки, планира и организира дополнителни тренинзи и обуки, целосна нивна координација и евиденција</w:t>
      </w:r>
    </w:p>
    <w:p w14:paraId="3CD48234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Организира разни настани поврзани со вработените како и тековни активности за мотивирање на вработените</w:t>
      </w:r>
    </w:p>
    <w:p w14:paraId="3F93C9E6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Учествува во процесот на евалуација на вработените и во процесот на креирање на планови за развој, заедно со претпоставените на секторите</w:t>
      </w:r>
    </w:p>
    <w:p w14:paraId="23B5618F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Изготвува извештаи за потребите на одделите</w:t>
      </w:r>
    </w:p>
    <w:p w14:paraId="006C7F19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Развој и имплементација на процедурите за човечките ресурси</w:t>
      </w:r>
    </w:p>
    <w:p w14:paraId="5D5494E2" w14:textId="77777777" w:rsidR="00F161C6" w:rsidRPr="00334F2F" w:rsidRDefault="00F161C6" w:rsidP="00F161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lang w:val="mk-MK" w:eastAsia="mk-MK"/>
          <w14:ligatures w14:val="none"/>
        </w:rPr>
        <w:t>Комуницира со вработените, ги идентификува нивните проблеми и дава поддршка во решавањето и развојот</w:t>
      </w:r>
    </w:p>
    <w:p w14:paraId="1D45B938" w14:textId="77777777" w:rsidR="00EC234B" w:rsidRDefault="00EC234B">
      <w:pPr>
        <w:rPr>
          <w:lang w:val="mk-MK"/>
        </w:rPr>
      </w:pPr>
    </w:p>
    <w:p w14:paraId="15396914" w14:textId="78E98A1B" w:rsidR="00334F2F" w:rsidRPr="00334F2F" w:rsidRDefault="00334F2F" w:rsidP="00334F2F">
      <w:pPr>
        <w:ind w:firstLine="360"/>
        <w:rPr>
          <w:b/>
          <w:bCs/>
          <w:lang w:val="mk-MK"/>
        </w:rPr>
      </w:pPr>
      <w:r w:rsidRPr="00FC2739">
        <w:rPr>
          <w:b/>
          <w:bCs/>
          <w:lang w:val="mk-MK"/>
        </w:rPr>
        <w:t>Квалификации:</w:t>
      </w:r>
    </w:p>
    <w:p w14:paraId="23CBFD9C" w14:textId="77777777" w:rsidR="00F161C6" w:rsidRPr="00334F2F" w:rsidRDefault="00F161C6" w:rsidP="00F161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  <w:t>Универзитетско образование (Менаџмент на човечки ресурси, Правен факултет, Економски факултет, психологија или сродно образование од областа на човечки ресурси.)</w:t>
      </w:r>
    </w:p>
    <w:p w14:paraId="63CD1679" w14:textId="0536A042" w:rsidR="00F161C6" w:rsidRPr="00334F2F" w:rsidRDefault="00F161C6" w:rsidP="00F161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  <w:t>Работно искуство во областа на човечки ресурси од минимум 2 години</w:t>
      </w:r>
    </w:p>
    <w:p w14:paraId="4DE400C4" w14:textId="3101B74E" w:rsidR="00F161C6" w:rsidRPr="00334F2F" w:rsidRDefault="00F161C6" w:rsidP="00F161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  <w:t xml:space="preserve">Познавање на англиски </w:t>
      </w:r>
    </w:p>
    <w:p w14:paraId="3EFE2CC1" w14:textId="77777777" w:rsidR="00F161C6" w:rsidRPr="00334F2F" w:rsidRDefault="00F161C6" w:rsidP="00F161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  <w:t>Напредно познавање на MS Office пакетот</w:t>
      </w:r>
    </w:p>
    <w:p w14:paraId="3807C1E1" w14:textId="77777777" w:rsidR="00F161C6" w:rsidRPr="00334F2F" w:rsidRDefault="00F161C6" w:rsidP="00F161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</w:pPr>
      <w:r w:rsidRPr="00334F2F">
        <w:rPr>
          <w:rFonts w:eastAsia="Times New Roman" w:cstheme="minorHAnsi"/>
          <w:color w:val="000000"/>
          <w:kern w:val="0"/>
          <w:sz w:val="21"/>
          <w:szCs w:val="21"/>
          <w:lang w:val="mk-MK" w:eastAsia="mk-MK"/>
          <w14:ligatures w14:val="none"/>
        </w:rPr>
        <w:t>Задожително познавање на закони поврзани со областа.</w:t>
      </w:r>
    </w:p>
    <w:p w14:paraId="36CD425E" w14:textId="77777777" w:rsidR="00334F2F" w:rsidRDefault="00334F2F" w:rsidP="00334F2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mk-MK" w:eastAsia="mk-MK"/>
          <w14:ligatures w14:val="none"/>
        </w:rPr>
      </w:pPr>
    </w:p>
    <w:p w14:paraId="20F2DDF9" w14:textId="77777777" w:rsidR="00334F2F" w:rsidRPr="00BA0FD0" w:rsidRDefault="00334F2F" w:rsidP="00334F2F">
      <w:pPr>
        <w:ind w:firstLine="360"/>
        <w:rPr>
          <w:b/>
          <w:bCs/>
          <w:lang w:val="mk-MK"/>
        </w:rPr>
      </w:pPr>
      <w:r w:rsidRPr="00BA0FD0">
        <w:rPr>
          <w:b/>
          <w:bCs/>
          <w:lang w:val="mk-MK"/>
        </w:rPr>
        <w:t>Бенифиции:</w:t>
      </w:r>
    </w:p>
    <w:p w14:paraId="203A5E3E" w14:textId="77777777" w:rsidR="00334F2F" w:rsidRDefault="00334F2F" w:rsidP="00334F2F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Конкурента плата во зависност од професионалното искуство</w:t>
      </w:r>
    </w:p>
    <w:p w14:paraId="7A3E409E" w14:textId="77777777" w:rsidR="00334F2F" w:rsidRDefault="00334F2F" w:rsidP="00334F2F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Можност за напредување и зголемување на бенефициите според бонусната политика на компанијата</w:t>
      </w:r>
    </w:p>
    <w:p w14:paraId="4141F445" w14:textId="77777777" w:rsidR="00334F2F" w:rsidRDefault="00334F2F" w:rsidP="00334F2F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Флексибилно работно време од понеделник до петок.</w:t>
      </w:r>
    </w:p>
    <w:p w14:paraId="1A44D31C" w14:textId="77777777" w:rsidR="00334F2F" w:rsidRDefault="00334F2F" w:rsidP="00334F2F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Различни мотивациски и тим билдинг активности</w:t>
      </w:r>
    </w:p>
    <w:p w14:paraId="5D639D0E" w14:textId="77777777" w:rsidR="00334F2F" w:rsidRDefault="00334F2F" w:rsidP="00334F2F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Можност за развој преку соодветни тренинг програми и обуки</w:t>
      </w:r>
    </w:p>
    <w:p w14:paraId="59D68DB9" w14:textId="0DE9189E" w:rsidR="00F161C6" w:rsidRPr="00334F2F" w:rsidRDefault="00334F2F" w:rsidP="00334F2F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Одлична работна атмосфера</w:t>
      </w:r>
    </w:p>
    <w:sectPr w:rsidR="00F161C6" w:rsidRPr="00334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7864"/>
    <w:multiLevelType w:val="multilevel"/>
    <w:tmpl w:val="D726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58043F"/>
    <w:multiLevelType w:val="multilevel"/>
    <w:tmpl w:val="0686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B50D5A"/>
    <w:multiLevelType w:val="hybridMultilevel"/>
    <w:tmpl w:val="CE16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8536">
    <w:abstractNumId w:val="0"/>
  </w:num>
  <w:num w:numId="2" w16cid:durableId="2062827277">
    <w:abstractNumId w:val="1"/>
  </w:num>
  <w:num w:numId="3" w16cid:durableId="149279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C6"/>
    <w:rsid w:val="00334F2F"/>
    <w:rsid w:val="00EC234B"/>
    <w:rsid w:val="00F1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88BD"/>
  <w15:chartTrackingRefBased/>
  <w15:docId w15:val="{0AB2CF4A-ABF5-47FA-8049-33BB08EA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Primaint</dc:creator>
  <cp:keywords/>
  <dc:description/>
  <cp:lastModifiedBy>Iva Dimovska</cp:lastModifiedBy>
  <cp:revision>2</cp:revision>
  <dcterms:created xsi:type="dcterms:W3CDTF">2023-11-17T14:07:00Z</dcterms:created>
  <dcterms:modified xsi:type="dcterms:W3CDTF">2023-11-21T10:21:00Z</dcterms:modified>
</cp:coreProperties>
</file>