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7270"/>
      </w:tblGrid>
      <w:tr w:rsidR="000C2F9A" w:rsidRPr="00F92167" w14:paraId="667D1ECB" w14:textId="77777777" w:rsidTr="002B6A0F">
        <w:trPr>
          <w:trHeight w:val="7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482BC43" w14:textId="77777777" w:rsidR="000C2F9A" w:rsidRPr="00F92167" w:rsidRDefault="000C2F9A" w:rsidP="007136E1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tr-TR"/>
              </w:rPr>
            </w:pPr>
          </w:p>
        </w:tc>
      </w:tr>
      <w:tr w:rsidR="000C2F9A" w:rsidRPr="00F92167" w14:paraId="2333605C" w14:textId="77777777" w:rsidTr="002B6A0F">
        <w:trPr>
          <w:trHeight w:val="413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4462" w14:textId="77777777" w:rsidR="000C2F9A" w:rsidRPr="00F92167" w:rsidRDefault="000C2F9A" w:rsidP="00994BE9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lang w:val="tr-TR"/>
              </w:rPr>
              <w:t>Job</w:t>
            </w:r>
            <w:r w:rsidR="008C7F62" w:rsidRPr="00F92167">
              <w:rPr>
                <w:rFonts w:ascii="Verdana" w:hAnsi="Verdana" w:cs="Arial"/>
              </w:rPr>
              <w:t xml:space="preserve"> </w:t>
            </w:r>
            <w:r w:rsidR="008C7F62" w:rsidRPr="00F92167">
              <w:rPr>
                <w:rFonts w:ascii="Verdana" w:hAnsi="Verdana" w:cs="Arial"/>
                <w:b/>
                <w:color w:val="192D7A"/>
                <w:lang w:val="tr-TR"/>
              </w:rPr>
              <w:t>announcement</w:t>
            </w:r>
            <w:r w:rsidRPr="00F92167">
              <w:rPr>
                <w:rFonts w:ascii="Verdana" w:hAnsi="Verdana" w:cs="Arial"/>
                <w:b/>
                <w:color w:val="192D7A"/>
                <w:lang w:val="tr-TR"/>
              </w:rPr>
              <w:t xml:space="preserve"> </w:t>
            </w:r>
          </w:p>
        </w:tc>
      </w:tr>
      <w:tr w:rsidR="002B6A0F" w:rsidRPr="00F92167" w14:paraId="7F3AB54B" w14:textId="77777777" w:rsidTr="002B6A0F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46D76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Company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F8A6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>InfoSoft Systems</w:t>
            </w:r>
            <w:r w:rsidR="008C7F62"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 Doo Skopje</w:t>
            </w:r>
          </w:p>
        </w:tc>
      </w:tr>
      <w:tr w:rsidR="002B6A0F" w:rsidRPr="00F92167" w14:paraId="413D8021" w14:textId="77777777" w:rsidTr="000D3606">
        <w:trPr>
          <w:trHeight w:val="407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F8E8" w14:textId="77777777" w:rsidR="002B6A0F" w:rsidRPr="00F92167" w:rsidRDefault="002B6A0F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Department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9D18" w14:textId="77777777" w:rsidR="002B6A0F" w:rsidRPr="00F92167" w:rsidRDefault="000D3606" w:rsidP="002B6A0F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>Sales</w:t>
            </w:r>
          </w:p>
        </w:tc>
      </w:tr>
      <w:tr w:rsidR="000C2F9A" w:rsidRPr="00F92167" w14:paraId="78F479E9" w14:textId="77777777" w:rsidTr="002B6A0F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946BB" w14:textId="77777777" w:rsidR="000C2F9A" w:rsidRPr="00F92167" w:rsidRDefault="000C2F9A" w:rsidP="002B6A0F">
            <w:pPr>
              <w:spacing w:line="360" w:lineRule="auto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Title</w:t>
            </w:r>
          </w:p>
        </w:tc>
        <w:tc>
          <w:tcPr>
            <w:tcW w:w="7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B5E7C" w14:textId="4D770FE4" w:rsidR="000C2F9A" w:rsidRPr="00F92167" w:rsidRDefault="00F92167" w:rsidP="009E7903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>Sales Director</w:t>
            </w:r>
          </w:p>
        </w:tc>
      </w:tr>
      <w:tr w:rsidR="000C2F9A" w:rsidRPr="00F92167" w14:paraId="5439A3F1" w14:textId="77777777" w:rsidTr="00CB52B1">
        <w:trPr>
          <w:trHeight w:val="1962"/>
        </w:trPr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219D" w14:textId="77777777" w:rsidR="00811D28" w:rsidRPr="00F92167" w:rsidRDefault="00811D28" w:rsidP="00811D28">
            <w:pPr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Introduction:</w:t>
            </w:r>
          </w:p>
          <w:p w14:paraId="784B6A19" w14:textId="77777777" w:rsidR="00F92167" w:rsidRPr="00F92167" w:rsidRDefault="00F92167" w:rsidP="00F92167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tr-TR"/>
              </w:rPr>
            </w:pPr>
          </w:p>
          <w:p w14:paraId="78082C33" w14:textId="6EC494BB" w:rsidR="00033298" w:rsidRPr="00F92167" w:rsidRDefault="00F92167" w:rsidP="00F92167">
            <w:pPr>
              <w:jc w:val="both"/>
              <w:rPr>
                <w:rFonts w:ascii="Verdana" w:hAnsi="Verdana" w:cs="Helvetica"/>
                <w:sz w:val="20"/>
                <w:szCs w:val="20"/>
                <w:lang w:val="mk-MK" w:eastAsia="mk-MK"/>
              </w:rPr>
            </w:pP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An excellent opportunity for a </w:t>
            </w: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Sales Director 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to join a 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s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 xml:space="preserve">uccessful and challenging 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market leader Company 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in the region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 xml:space="preserve">. We are </w:t>
            </w:r>
            <w:r w:rsidRPr="00F92167">
              <w:rPr>
                <w:rFonts w:ascii="Verdana" w:hAnsi="Verdana" w:cs="Helvetica"/>
                <w:sz w:val="20"/>
                <w:szCs w:val="20"/>
                <w:shd w:val="clear" w:color="auto" w:fill="FFFFFF"/>
              </w:rPr>
              <w:t xml:space="preserve">specialized in system integration, providing technological consultation, </w:t>
            </w:r>
            <w:proofErr w:type="gramStart"/>
            <w:r w:rsidRPr="00F92167">
              <w:rPr>
                <w:rFonts w:ascii="Verdana" w:hAnsi="Verdana" w:cs="Helvetica"/>
                <w:sz w:val="20"/>
                <w:szCs w:val="20"/>
                <w:shd w:val="clear" w:color="auto" w:fill="FFFFFF"/>
              </w:rPr>
              <w:t>implementation</w:t>
            </w:r>
            <w:proofErr w:type="gramEnd"/>
            <w:r w:rsidRPr="00F92167">
              <w:rPr>
                <w:rFonts w:ascii="Verdana" w:hAnsi="Verdana" w:cs="Helvetica"/>
                <w:sz w:val="20"/>
                <w:szCs w:val="20"/>
                <w:shd w:val="clear" w:color="auto" w:fill="FFFFFF"/>
              </w:rPr>
              <w:t xml:space="preserve"> and support services to small, medium and large size organizations. By</w:t>
            </w:r>
            <w:r w:rsidRPr="00F92167">
              <w:rPr>
                <w:rFonts w:ascii="Verdana" w:hAnsi="Verdana" w:cs="Arial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u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tilizing the newest, state-of-the-art technologies available through our global partners</w:t>
            </w:r>
            <w:r w:rsidRPr="00F92167">
              <w:rPr>
                <w:rFonts w:ascii="Verdana" w:hAnsi="Verdana" w:cs="Helvetica"/>
                <w:sz w:val="20"/>
                <w:szCs w:val="20"/>
                <w:lang w:val="en-US" w:eastAsia="mk-MK"/>
              </w:rPr>
              <w:t>, o</w:t>
            </w:r>
            <w:r w:rsidRPr="00F92167">
              <w:rPr>
                <w:rFonts w:ascii="Verdana" w:hAnsi="Verdana" w:cs="Helvetica"/>
                <w:sz w:val="20"/>
                <w:szCs w:val="20"/>
                <w:lang w:val="mk-MK" w:eastAsia="mk-MK"/>
              </w:rPr>
              <w:t>ur vision encompasses four elements which are regarded important keys to our success. To maintain and strengthen our leader position in the market by: Meeting all customer demands with dedication in providing quality service, Attaining vast expertise in new and state-of-the-art technologies, Motivating the success and professional development of our employees, Operating based on our core values and the highest standards of business ethics.</w:t>
            </w:r>
          </w:p>
          <w:p w14:paraId="7D7A3469" w14:textId="579486E7" w:rsidR="00F92167" w:rsidRPr="00F92167" w:rsidRDefault="00F92167" w:rsidP="00F92167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C2F9A" w:rsidRPr="00F92167" w14:paraId="33CE1416" w14:textId="77777777" w:rsidTr="002B6A0F">
        <w:tc>
          <w:tcPr>
            <w:tcW w:w="102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41DF" w14:textId="77777777" w:rsidR="000C2F9A" w:rsidRPr="00F92167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0F12E261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 xml:space="preserve">What You’ll Do </w:t>
            </w:r>
          </w:p>
          <w:p w14:paraId="11C8217D" w14:textId="77777777" w:rsidR="005D68DD" w:rsidRPr="00F92167" w:rsidRDefault="005D68DD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Develop sales strategies, to improve market share in all product and services lines</w:t>
            </w:r>
          </w:p>
          <w:p w14:paraId="45B96152" w14:textId="77777777" w:rsidR="005D68DD" w:rsidRPr="00F92167" w:rsidRDefault="005D68DD" w:rsidP="005D68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sz w:val="20"/>
                <w:szCs w:val="20"/>
                <w:lang w:val="mk-MK"/>
              </w:rPr>
            </w:pPr>
            <w:r w:rsidRPr="00F92167">
              <w:rPr>
                <w:rFonts w:ascii="Verdana" w:hAnsi="Verdana"/>
                <w:sz w:val="20"/>
                <w:szCs w:val="20"/>
                <w:lang w:val="mk-MK"/>
              </w:rPr>
              <w:t>Prepares, proposes and approves the sales organization and structure.</w:t>
            </w:r>
          </w:p>
          <w:p w14:paraId="73D7675E" w14:textId="77777777" w:rsidR="005D68DD" w:rsidRPr="00F92167" w:rsidRDefault="005D68DD" w:rsidP="005D68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Verdana" w:hAnsi="Verdana"/>
                <w:sz w:val="20"/>
                <w:szCs w:val="20"/>
                <w:lang w:val="mk-MK"/>
              </w:rPr>
            </w:pPr>
            <w:r w:rsidRPr="00F92167">
              <w:rPr>
                <w:rFonts w:ascii="Verdana" w:hAnsi="Verdana"/>
                <w:sz w:val="20"/>
                <w:szCs w:val="20"/>
                <w:lang w:val="mk-MK"/>
              </w:rPr>
              <w:t>Proposes improvement of working procedures and standards.</w:t>
            </w:r>
          </w:p>
          <w:p w14:paraId="4E268271" w14:textId="1317F6C9" w:rsidR="005D68DD" w:rsidRPr="005D68DD" w:rsidRDefault="005D68DD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D68DD">
              <w:rPr>
                <w:rFonts w:ascii="Verdana" w:hAnsi="Verdana" w:cs="Arial"/>
                <w:sz w:val="20"/>
                <w:szCs w:val="20"/>
              </w:rPr>
              <w:t>Prepare forecast for quarterly and yearly sales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5D68D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3F8B845" w14:textId="19633538" w:rsidR="000D3606" w:rsidRPr="00F92167" w:rsidRDefault="00E4516E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Generate leads, e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 xml:space="preserve">stablishes and maintains relationships with existing and new </w:t>
            </w:r>
            <w:r w:rsidR="00F00030" w:rsidRPr="00F92167">
              <w:rPr>
                <w:rFonts w:ascii="Verdana" w:hAnsi="Verdana" w:cs="Arial"/>
                <w:sz w:val="20"/>
                <w:szCs w:val="20"/>
              </w:rPr>
              <w:t>clients,</w:t>
            </w:r>
            <w:r w:rsidR="00F00030" w:rsidRPr="00F92167">
              <w:rPr>
                <w:rFonts w:ascii="Verdana" w:hAnsi="Verdana" w:cs="Arial"/>
                <w:color w:val="2F3639"/>
                <w:sz w:val="20"/>
                <w:szCs w:val="20"/>
                <w:shd w:val="clear" w:color="auto" w:fill="FFFFFF"/>
              </w:rPr>
              <w:t xml:space="preserve"> </w:t>
            </w:r>
            <w:r w:rsidR="00F00030" w:rsidRPr="00F92167">
              <w:rPr>
                <w:rFonts w:ascii="Verdana" w:hAnsi="Verdana" w:cs="Arial"/>
                <w:sz w:val="20"/>
                <w:szCs w:val="20"/>
              </w:rPr>
              <w:t>developing client relationships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7C22647" w14:textId="0DFD61AA" w:rsidR="000D3606" w:rsidRPr="00F92167" w:rsidRDefault="00E4516E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>erform sales activities in a structured way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 xml:space="preserve"> such as Pre Sales, Sales and Post Sales activities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E434B42" w14:textId="4C9872B3" w:rsidR="000D3606" w:rsidRPr="00F92167" w:rsidRDefault="000D3606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Manage client's business requirements and whether the products/services being offered are suitable to the customer needs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6AAF82D" w14:textId="0F7522DC" w:rsidR="000D3606" w:rsidRPr="00F92167" w:rsidRDefault="00F00030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P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>erforms regular presentations of new technologies to satisfy customers’ needs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7FF779D" w14:textId="1BC6FFA1" w:rsidR="000D3606" w:rsidRDefault="00F00030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Work closle with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3F7D" w:rsidRPr="00F92167">
              <w:rPr>
                <w:rFonts w:ascii="Verdana" w:hAnsi="Verdana" w:cs="Arial"/>
                <w:sz w:val="20"/>
                <w:szCs w:val="20"/>
                <w:lang w:val="en-US"/>
              </w:rPr>
              <w:t xml:space="preserve">Technical director 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>&amp; solution architects team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in order to</w:t>
            </w:r>
            <w:r w:rsidR="000D3606" w:rsidRPr="00F92167">
              <w:rPr>
                <w:rFonts w:ascii="Verdana" w:hAnsi="Verdana" w:cs="Arial"/>
                <w:sz w:val="20"/>
                <w:szCs w:val="20"/>
              </w:rPr>
              <w:t xml:space="preserve"> propose the most relevant solution that meets customer expectations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A367C36" w14:textId="3C4995AF" w:rsidR="00E4516E" w:rsidRPr="00F92167" w:rsidRDefault="00E4516E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Interacts with other members of the sales team and other technical experts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95E6C59" w14:textId="77777777" w:rsidR="005D68DD" w:rsidRPr="005D68DD" w:rsidRDefault="005D68DD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D68DD">
              <w:rPr>
                <w:rFonts w:ascii="Verdana" w:hAnsi="Verdana" w:cs="Arial"/>
                <w:sz w:val="20"/>
                <w:szCs w:val="20"/>
              </w:rPr>
              <w:t>Develop, propose and approve a long-term partnership policy with foreign partners in collaboration with the Technology Director.</w:t>
            </w:r>
          </w:p>
          <w:p w14:paraId="2D9DA036" w14:textId="77777777" w:rsidR="005D68DD" w:rsidRDefault="005D68DD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D68DD">
              <w:rPr>
                <w:rFonts w:ascii="Verdana" w:hAnsi="Verdana" w:cs="Arial"/>
                <w:sz w:val="20"/>
                <w:szCs w:val="20"/>
              </w:rPr>
              <w:t>Creates new partner relationships to implement projects.</w:t>
            </w:r>
          </w:p>
          <w:p w14:paraId="4E9CB4C0" w14:textId="6E003E60" w:rsidR="000D3606" w:rsidRPr="00F92167" w:rsidRDefault="000D3606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Negotiates terms and conditions for every agreement in cooperation with legal and finance department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CCF071C" w14:textId="1A65E6FB" w:rsidR="000D3606" w:rsidRPr="00F92167" w:rsidRDefault="000D3606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Performs account management, prepares financial proposals and technical presentations to customers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BF5F235" w14:textId="525AF9A2" w:rsidR="000D3606" w:rsidRPr="00F92167" w:rsidRDefault="000D3606" w:rsidP="00B93F7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Coordinates sales projects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FD8309F" w14:textId="19A5C497" w:rsidR="000C2F9A" w:rsidRPr="005D68DD" w:rsidRDefault="00F00030" w:rsidP="005D68DD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Reporting to high management</w:t>
            </w:r>
            <w:r w:rsidR="005D68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C2F9A" w:rsidRPr="00F92167" w14:paraId="23753091" w14:textId="77777777" w:rsidTr="002B6A0F">
        <w:trPr>
          <w:trHeight w:val="420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5F0C" w14:textId="77777777" w:rsidR="00016F0F" w:rsidRPr="00F92167" w:rsidRDefault="00016F0F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117BF4AD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You’ll Need To Be Successful</w:t>
            </w:r>
          </w:p>
          <w:p w14:paraId="5B6655DB" w14:textId="77777777" w:rsidR="006A5795" w:rsidRPr="00F92167" w:rsidRDefault="00811D28" w:rsidP="00E01748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  <w:lang w:val="tr-TR"/>
              </w:rPr>
              <w:t xml:space="preserve">BS </w:t>
            </w:r>
            <w:r w:rsidRPr="00F92167">
              <w:rPr>
                <w:rFonts w:ascii="Verdana" w:hAnsi="Verdana" w:cs="Arial"/>
                <w:sz w:val="20"/>
                <w:szCs w:val="20"/>
              </w:rPr>
              <w:t>formal education in IT engineering and related areas</w:t>
            </w:r>
            <w:r w:rsidR="00966E98" w:rsidRPr="00F92167">
              <w:rPr>
                <w:rFonts w:ascii="Verdana" w:hAnsi="Verdana" w:cs="Arial"/>
                <w:sz w:val="20"/>
                <w:szCs w:val="20"/>
              </w:rPr>
              <w:t xml:space="preserve"> Computer Engineering, Electronics, Informatics, Economical Informatics</w:t>
            </w:r>
            <w:r w:rsidR="006A5795" w:rsidRPr="00F92167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7FF8978F" w14:textId="0E795F0D" w:rsidR="00F00030" w:rsidRPr="00F92167" w:rsidRDefault="00B93F7D" w:rsidP="00E01748">
            <w:pPr>
              <w:numPr>
                <w:ilvl w:val="0"/>
                <w:numId w:val="2"/>
              </w:numPr>
              <w:suppressAutoHyphens/>
              <w:spacing w:before="100" w:beforeAutospacing="1" w:after="100" w:afterAutospacing="1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lastRenderedPageBreak/>
              <w:t>5</w:t>
            </w:r>
            <w:r w:rsidR="00966E98" w:rsidRPr="00F92167">
              <w:rPr>
                <w:rFonts w:ascii="Verdana" w:hAnsi="Verdana" w:cs="Arial"/>
                <w:sz w:val="20"/>
                <w:szCs w:val="20"/>
              </w:rPr>
              <w:t xml:space="preserve">+ years of work experience in </w:t>
            </w:r>
            <w:r w:rsidR="00F00030" w:rsidRPr="00F92167">
              <w:rPr>
                <w:rFonts w:ascii="Verdana" w:hAnsi="Verdana" w:cs="Arial"/>
                <w:sz w:val="20"/>
                <w:szCs w:val="20"/>
              </w:rPr>
              <w:t>sales and similar job positions</w:t>
            </w:r>
            <w:r w:rsidR="006A5795" w:rsidRPr="00F92167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7EDB4374" w14:textId="3F19835A" w:rsidR="00F00030" w:rsidRPr="00F92167" w:rsidRDefault="00F00030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Excelent technical knowledge (Hardware and Software)</w:t>
            </w:r>
            <w:r w:rsidR="00B93F7D"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in system integration</w:t>
            </w: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 </w:t>
            </w:r>
            <w:r w:rsidR="006A5795"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;</w:t>
            </w:r>
          </w:p>
          <w:p w14:paraId="3CB7B8BE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Strong presentation and negotiation skills;</w:t>
            </w:r>
          </w:p>
          <w:p w14:paraId="6F3737BF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Sound judgment and good business sense; </w:t>
            </w:r>
          </w:p>
          <w:p w14:paraId="34629BB7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Problem-solving and analytical skills to interpret sales performance and market trend information;</w:t>
            </w:r>
          </w:p>
          <w:p w14:paraId="45FC82BD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Ability to build quickly relationships with clients; </w:t>
            </w:r>
          </w:p>
          <w:p w14:paraId="03305C8A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Good organizational and time management skills;</w:t>
            </w:r>
          </w:p>
          <w:p w14:paraId="715ABF5F" w14:textId="77777777" w:rsidR="006A5795" w:rsidRPr="00F92167" w:rsidRDefault="006A5795" w:rsidP="006A579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Ability to write reports and proposal;s </w:t>
            </w:r>
          </w:p>
          <w:p w14:paraId="416C83EB" w14:textId="77777777" w:rsidR="00966E98" w:rsidRPr="00F92167" w:rsidRDefault="00966E98" w:rsidP="00966E98">
            <w:pPr>
              <w:pStyle w:val="ListParagraph"/>
              <w:numPr>
                <w:ilvl w:val="0"/>
                <w:numId w:val="6"/>
              </w:numPr>
              <w:spacing w:after="240"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 xml:space="preserve">Deadline-Oriented </w:t>
            </w:r>
          </w:p>
          <w:p w14:paraId="7B0DA835" w14:textId="77777777" w:rsidR="00966E98" w:rsidRPr="00F92167" w:rsidRDefault="00966E98" w:rsidP="00966E98">
            <w:pPr>
              <w:pStyle w:val="ListParagraph"/>
              <w:numPr>
                <w:ilvl w:val="0"/>
                <w:numId w:val="6"/>
              </w:numPr>
              <w:spacing w:after="240"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Skills in coordinating different working groups at once, in presence or through online communication</w:t>
            </w:r>
            <w:r w:rsidR="006A5795"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;</w:t>
            </w:r>
          </w:p>
          <w:p w14:paraId="55FAF14A" w14:textId="77777777" w:rsidR="00811D28" w:rsidRPr="00F92167" w:rsidRDefault="00811D28" w:rsidP="00811D28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Good team player with excellent interpersonal &amp; communication skills, a good sense of humor is always a plus.</w:t>
            </w:r>
          </w:p>
          <w:p w14:paraId="17077D6D" w14:textId="77777777" w:rsidR="00512ABC" w:rsidRPr="00F92167" w:rsidRDefault="00811D28" w:rsidP="00512ABC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A strong desire to learn</w:t>
            </w:r>
          </w:p>
          <w:p w14:paraId="15637466" w14:textId="77777777" w:rsidR="00966E98" w:rsidRPr="00F92167" w:rsidRDefault="00811D28" w:rsidP="00966E98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sr-Latn-CS" w:eastAsia="sr-Latn-CS"/>
              </w:rPr>
              <w:t>Excellent verbal and written communication skill in English Language.</w:t>
            </w:r>
          </w:p>
        </w:tc>
      </w:tr>
      <w:tr w:rsidR="000C2F9A" w:rsidRPr="00F92167" w14:paraId="6CF2A942" w14:textId="77777777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F767" w14:textId="77777777" w:rsidR="000C2F9A" w:rsidRPr="00F92167" w:rsidRDefault="000C2F9A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42240442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  <w:t>What You Can Expect From Us</w:t>
            </w:r>
          </w:p>
          <w:p w14:paraId="7AC429A5" w14:textId="77777777" w:rsidR="00811D28" w:rsidRPr="00F92167" w:rsidRDefault="00811D28" w:rsidP="00811D28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  <w:p w14:paraId="527E9EB1" w14:textId="77777777" w:rsidR="00811D28" w:rsidRPr="00F92167" w:rsidRDefault="00811D28" w:rsidP="00811D2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In addition to a competitive base salary, this position provides incentive compensation that rewards the individual based upon assigned objectives. Statutory benefits also provided in accordance with local laws and practice.</w:t>
            </w:r>
          </w:p>
          <w:p w14:paraId="5E9AE0F6" w14:textId="21FCF5EC" w:rsidR="00811D28" w:rsidRPr="00F92167" w:rsidRDefault="00811D28" w:rsidP="00811D28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Great opportunity to join a Balkan wide recognized &amp; market leading company - InfoSoft Systems Group is amongst the top systems integrators with more than </w:t>
            </w:r>
            <w:r w:rsidR="00B73E84" w:rsidRPr="00F92167">
              <w:rPr>
                <w:rFonts w:ascii="Verdana" w:eastAsia="Times New Roman" w:hAnsi="Verdana" w:cs="Arial"/>
                <w:sz w:val="20"/>
                <w:szCs w:val="20"/>
                <w:lang w:val="mk-MK" w:eastAsia="sr-Latn-CS"/>
              </w:rPr>
              <w:t>3</w:t>
            </w:r>
            <w:r w:rsidR="00704034" w:rsidRPr="00F92167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>1</w:t>
            </w: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 years of experience;</w:t>
            </w:r>
          </w:p>
          <w:p w14:paraId="76B53673" w14:textId="77777777" w:rsidR="00512ABC" w:rsidRPr="00F92167" w:rsidRDefault="00811D28" w:rsidP="00512ABC">
            <w:pPr>
              <w:pStyle w:val="ListParagraph"/>
              <w:numPr>
                <w:ilvl w:val="0"/>
                <w:numId w:val="2"/>
              </w:numPr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Liberal and enriching environment for expiriencing state-of-the-art technologies, by working closely with the industry leading vendors; </w:t>
            </w:r>
          </w:p>
          <w:p w14:paraId="20F6C800" w14:textId="77777777" w:rsidR="00966E98" w:rsidRPr="00F92167" w:rsidRDefault="00966E98" w:rsidP="00966E98">
            <w:pPr>
              <w:pStyle w:val="ListParagraph"/>
              <w:numPr>
                <w:ilvl w:val="0"/>
                <w:numId w:val="6"/>
              </w:numPr>
              <w:spacing w:after="240"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 xml:space="preserve">Carrier development and professional challenges </w:t>
            </w:r>
          </w:p>
          <w:p w14:paraId="366362F8" w14:textId="1370AB52" w:rsidR="00833A85" w:rsidRPr="00F92167" w:rsidRDefault="00833A85" w:rsidP="00966E98">
            <w:pPr>
              <w:pStyle w:val="ListParagraph"/>
              <w:numPr>
                <w:ilvl w:val="0"/>
                <w:numId w:val="6"/>
              </w:numPr>
              <w:spacing w:after="240"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val="mk-MK" w:eastAsia="sr-Latn-CS"/>
              </w:rPr>
              <w:t>Addisional private health insurance</w:t>
            </w:r>
            <w:r w:rsidR="00F92167" w:rsidRPr="00F92167">
              <w:rPr>
                <w:rFonts w:ascii="Verdana" w:eastAsia="Times New Roman" w:hAnsi="Verdana" w:cs="Arial"/>
                <w:sz w:val="20"/>
                <w:szCs w:val="20"/>
                <w:lang w:val="en-US" w:eastAsia="sr-Latn-CS"/>
              </w:rPr>
              <w:t xml:space="preserve"> beneffit</w:t>
            </w:r>
          </w:p>
          <w:p w14:paraId="1DD89C10" w14:textId="77777777" w:rsidR="000D3606" w:rsidRPr="00F92167" w:rsidRDefault="00966E98" w:rsidP="000F46E4">
            <w:pPr>
              <w:pStyle w:val="ListParagraph"/>
              <w:numPr>
                <w:ilvl w:val="0"/>
                <w:numId w:val="6"/>
              </w:numPr>
              <w:spacing w:after="240"/>
              <w:jc w:val="both"/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</w:pPr>
            <w:r w:rsidRPr="00F92167">
              <w:rPr>
                <w:rFonts w:ascii="Verdana" w:eastAsia="Times New Roman" w:hAnsi="Verdana" w:cs="Arial"/>
                <w:sz w:val="20"/>
                <w:szCs w:val="20"/>
                <w:lang w:eastAsia="sr-Latn-CS"/>
              </w:rPr>
              <w:t>Excellent work environment</w:t>
            </w:r>
          </w:p>
          <w:p w14:paraId="19E7CEBB" w14:textId="77777777" w:rsidR="00966E98" w:rsidRPr="00F92167" w:rsidRDefault="00966E98" w:rsidP="00966E9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9473E" w:rsidRPr="00F92167" w14:paraId="00183A0E" w14:textId="77777777" w:rsidTr="00A9473E">
        <w:trPr>
          <w:trHeight w:val="1156"/>
        </w:trPr>
        <w:tc>
          <w:tcPr>
            <w:tcW w:w="10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543433" w14:textId="77777777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635FAC" w14:textId="2484269D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>Qualified candidates should submit the letter of interest</w:t>
            </w:r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 their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CV</w:t>
            </w:r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>,</w:t>
            </w:r>
            <w:r w:rsidRPr="00F92167">
              <w:rPr>
                <w:rFonts w:ascii="Verdana" w:hAnsi="Verdana" w:cs="Arial"/>
                <w:sz w:val="20"/>
                <w:szCs w:val="20"/>
              </w:rPr>
              <w:t xml:space="preserve"> to the following email address: </w:t>
            </w:r>
            <w:hyperlink r:id="rId8" w:history="1">
              <w:r w:rsidRPr="00F92167">
                <w:rPr>
                  <w:rStyle w:val="Hyperlink"/>
                  <w:rFonts w:ascii="Verdana" w:hAnsi="Verdana" w:cs="Arial"/>
                  <w:sz w:val="20"/>
                  <w:szCs w:val="20"/>
                  <w:lang w:val="en-US"/>
                </w:rPr>
                <w:t>hr@infosoftsystems.mk</w:t>
              </w:r>
            </w:hyperlink>
            <w:r w:rsidRPr="00F92167">
              <w:rPr>
                <w:rFonts w:ascii="Verdana" w:hAnsi="Verdana" w:cs="Arial"/>
                <w:sz w:val="20"/>
                <w:szCs w:val="20"/>
                <w:lang w:val="en-US"/>
              </w:rPr>
              <w:t xml:space="preserve">, with „Subject” indication: </w:t>
            </w:r>
            <w:r w:rsidR="00F92167" w:rsidRPr="00F92167">
              <w:rPr>
                <w:rFonts w:ascii="Verdana" w:hAnsi="Verdana" w:cs="Arial"/>
                <w:sz w:val="20"/>
                <w:szCs w:val="20"/>
                <w:lang w:val="tr-TR"/>
              </w:rPr>
              <w:t>Salas Director</w:t>
            </w:r>
          </w:p>
          <w:p w14:paraId="085A067B" w14:textId="77777777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 xml:space="preserve">Only qualified candidates will be called on interview. </w:t>
            </w:r>
          </w:p>
          <w:p w14:paraId="00B74A9E" w14:textId="7EDAC085" w:rsidR="00A9473E" w:rsidRPr="00F92167" w:rsidRDefault="00A9473E" w:rsidP="00A9473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</w:pP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The CV-s must be in English. The closing date for applications is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 xml:space="preserve"> </w:t>
            </w:r>
            <w:r w:rsidR="00F92167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25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.0</w:t>
            </w:r>
            <w:r w:rsidR="00F92167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2</w:t>
            </w:r>
            <w:r w:rsidR="00B73E84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mk-MK" w:eastAsia="sr-Latn-CS"/>
              </w:rPr>
              <w:t>.202</w:t>
            </w:r>
            <w:r w:rsidR="00F92167"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en-US" w:eastAsia="sr-Latn-CS"/>
              </w:rPr>
              <w:t>3</w:t>
            </w:r>
            <w:r w:rsidRPr="00F92167">
              <w:rPr>
                <w:rFonts w:ascii="Verdana" w:hAnsi="Verdana" w:cs="Arial"/>
                <w:b/>
                <w:color w:val="192D7A"/>
                <w:sz w:val="20"/>
                <w:szCs w:val="20"/>
                <w:lang w:val="tr-TR" w:eastAsia="sr-Latn-CS"/>
              </w:rPr>
              <w:t>.  </w:t>
            </w:r>
          </w:p>
          <w:p w14:paraId="12B65024" w14:textId="77777777" w:rsidR="00A9473E" w:rsidRPr="00F92167" w:rsidRDefault="00A9473E" w:rsidP="00A9473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72D2627" w14:textId="77777777" w:rsidR="00A9473E" w:rsidRPr="00F92167" w:rsidRDefault="00A9473E" w:rsidP="00A9473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2167">
              <w:rPr>
                <w:rFonts w:ascii="Verdana" w:hAnsi="Verdana" w:cs="Arial"/>
                <w:sz w:val="20"/>
                <w:szCs w:val="20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 w:rsidRPr="00F92167">
              <w:rPr>
                <w:rFonts w:ascii="Verdana" w:hAnsi="Verdana" w:cs="Arial"/>
                <w:color w:val="222222"/>
                <w:sz w:val="20"/>
                <w:szCs w:val="20"/>
                <w:lang w:val="en"/>
              </w:rPr>
              <w:t>the Law on Personal Data Protection ("Official Gazette of the Republic of Macedonia" No. 7/05, 103/08, 124/08, 124/10, 135/2011, 43/2014 and 153/15).</w:t>
            </w:r>
          </w:p>
          <w:p w14:paraId="1A1DB0E6" w14:textId="77777777" w:rsidR="00A9473E" w:rsidRPr="00F92167" w:rsidRDefault="00A9473E" w:rsidP="007136E1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tr-TR"/>
              </w:rPr>
            </w:pPr>
          </w:p>
        </w:tc>
      </w:tr>
    </w:tbl>
    <w:p w14:paraId="3C77DE0A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p w14:paraId="5D8DECE4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p w14:paraId="31F4A063" w14:textId="77777777" w:rsidR="000C2F9A" w:rsidRPr="00F92167" w:rsidRDefault="000C2F9A" w:rsidP="00C80AB0">
      <w:pPr>
        <w:rPr>
          <w:rFonts w:ascii="Verdana" w:hAnsi="Verdana" w:cs="Arial"/>
          <w:sz w:val="20"/>
          <w:szCs w:val="20"/>
        </w:rPr>
      </w:pPr>
    </w:p>
    <w:sectPr w:rsidR="000C2F9A" w:rsidRPr="00F92167" w:rsidSect="00D1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D36"/>
    <w:multiLevelType w:val="hybridMultilevel"/>
    <w:tmpl w:val="395C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7A3"/>
    <w:multiLevelType w:val="hybridMultilevel"/>
    <w:tmpl w:val="978C703A"/>
    <w:lvl w:ilvl="0" w:tplc="B1A6B6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82E3C"/>
    <w:multiLevelType w:val="hybridMultilevel"/>
    <w:tmpl w:val="E904D3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130"/>
    <w:multiLevelType w:val="multilevel"/>
    <w:tmpl w:val="A660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B2E76"/>
    <w:multiLevelType w:val="hybridMultilevel"/>
    <w:tmpl w:val="43D4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6841">
    <w:abstractNumId w:val="7"/>
  </w:num>
  <w:num w:numId="2" w16cid:durableId="1278172238">
    <w:abstractNumId w:val="3"/>
  </w:num>
  <w:num w:numId="3" w16cid:durableId="389764576">
    <w:abstractNumId w:val="8"/>
  </w:num>
  <w:num w:numId="4" w16cid:durableId="5610084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445214">
    <w:abstractNumId w:val="0"/>
  </w:num>
  <w:num w:numId="6" w16cid:durableId="1002126839">
    <w:abstractNumId w:val="6"/>
  </w:num>
  <w:num w:numId="7" w16cid:durableId="83695549">
    <w:abstractNumId w:val="4"/>
  </w:num>
  <w:num w:numId="8" w16cid:durableId="1119034398">
    <w:abstractNumId w:val="5"/>
  </w:num>
  <w:num w:numId="9" w16cid:durableId="100705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B0"/>
    <w:rsid w:val="00016F0F"/>
    <w:rsid w:val="00033298"/>
    <w:rsid w:val="000C2F9A"/>
    <w:rsid w:val="000D3606"/>
    <w:rsid w:val="001A1DE5"/>
    <w:rsid w:val="002B6A0F"/>
    <w:rsid w:val="002D2298"/>
    <w:rsid w:val="003B6C9F"/>
    <w:rsid w:val="003E28B5"/>
    <w:rsid w:val="004528C0"/>
    <w:rsid w:val="004D7423"/>
    <w:rsid w:val="004F0573"/>
    <w:rsid w:val="004F6B7D"/>
    <w:rsid w:val="00512ABC"/>
    <w:rsid w:val="00587D5B"/>
    <w:rsid w:val="005D68DD"/>
    <w:rsid w:val="0061026E"/>
    <w:rsid w:val="006A5795"/>
    <w:rsid w:val="00704034"/>
    <w:rsid w:val="007209E2"/>
    <w:rsid w:val="00775A1A"/>
    <w:rsid w:val="007F2C56"/>
    <w:rsid w:val="00811D28"/>
    <w:rsid w:val="00833A85"/>
    <w:rsid w:val="008C7F62"/>
    <w:rsid w:val="00966E98"/>
    <w:rsid w:val="00994BE9"/>
    <w:rsid w:val="009D6B33"/>
    <w:rsid w:val="009E7903"/>
    <w:rsid w:val="00A9473E"/>
    <w:rsid w:val="00AC5427"/>
    <w:rsid w:val="00AD783D"/>
    <w:rsid w:val="00B73E84"/>
    <w:rsid w:val="00B93F7D"/>
    <w:rsid w:val="00C739A2"/>
    <w:rsid w:val="00C80AB0"/>
    <w:rsid w:val="00CB52B1"/>
    <w:rsid w:val="00D1379A"/>
    <w:rsid w:val="00D437CB"/>
    <w:rsid w:val="00DF5919"/>
    <w:rsid w:val="00E23BC9"/>
    <w:rsid w:val="00E4516E"/>
    <w:rsid w:val="00E703DC"/>
    <w:rsid w:val="00F00030"/>
    <w:rsid w:val="00F9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1D69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80AB0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rsid w:val="00C80AB0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rsid w:val="00C80AB0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rsid w:val="00C80AB0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rsid w:val="00C80AB0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sid w:val="00C80AB0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sid w:val="00C80AB0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sid w:val="00C80AB0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rsid w:val="00C80AB0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sid w:val="00C80AB0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sid w:val="00C80AB0"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2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rsid w:val="008C7F62"/>
    <w:pPr>
      <w:spacing w:before="100" w:beforeAutospacing="1" w:after="100" w:afterAutospacing="1"/>
    </w:pPr>
    <w:rPr>
      <w:lang w:val="el-GR" w:eastAsia="el-GR"/>
    </w:rPr>
  </w:style>
  <w:style w:type="paragraph" w:styleId="Revision">
    <w:name w:val="Revision"/>
    <w:hidden/>
    <w:uiPriority w:val="99"/>
    <w:semiHidden/>
    <w:rsid w:val="00E4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infosoftsystems.m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8daf50-8cc9-486b-9072-de9c68faf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C7ACA7B3E145BCB9DC37F197B2F1" ma:contentTypeVersion="13" ma:contentTypeDescription="Create a new document." ma:contentTypeScope="" ma:versionID="c7869b5d54f81deb4431bf038f8d212d">
  <xsd:schema xmlns:xsd="http://www.w3.org/2001/XMLSchema" xmlns:xs="http://www.w3.org/2001/XMLSchema" xmlns:p="http://schemas.microsoft.com/office/2006/metadata/properties" xmlns:ns3="18c0440c-8b2c-47df-b16e-824f5c82031a" xmlns:ns4="028daf50-8cc9-486b-9072-de9c68fafe7d" targetNamespace="http://schemas.microsoft.com/office/2006/metadata/properties" ma:root="true" ma:fieldsID="8e2df177ef2608c7b8918f166825719a" ns3:_="" ns4:_="">
    <xsd:import namespace="18c0440c-8b2c-47df-b16e-824f5c82031a"/>
    <xsd:import namespace="028daf50-8cc9-486b-9072-de9c68fafe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440c-8b2c-47df-b16e-824f5c82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af50-8cc9-486b-9072-de9c68fa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B1E12-C667-4759-9E42-5BD138628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2ED5C-FF11-4685-BC5A-DEF7AB62DA90}">
  <ds:schemaRefs>
    <ds:schemaRef ds:uri="http://schemas.microsoft.com/office/2006/metadata/properties"/>
    <ds:schemaRef ds:uri="http://schemas.microsoft.com/office/infopath/2007/PartnerControls"/>
    <ds:schemaRef ds:uri="028daf50-8cc9-486b-9072-de9c68fafe7d"/>
  </ds:schemaRefs>
</ds:datastoreItem>
</file>

<file path=customXml/itemProps3.xml><?xml version="1.0" encoding="utf-8"?>
<ds:datastoreItem xmlns:ds="http://schemas.openxmlformats.org/officeDocument/2006/customXml" ds:itemID="{D7E90C4B-672E-43B7-9891-82BA0AF5A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440c-8b2c-47df-b16e-824f5c82031a"/>
    <ds:schemaRef ds:uri="028daf50-8cc9-486b-9072-de9c68faf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2</cp:revision>
  <dcterms:created xsi:type="dcterms:W3CDTF">2023-02-08T14:50:00Z</dcterms:created>
  <dcterms:modified xsi:type="dcterms:W3CDTF">2023-02-08T14:50:00Z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0x0101009E8FC7ACA7B3E145BCB9DC37F197B2F1</vt:lpwstr>
  </property>
</Properties>
</file>