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C4" w:rsidRPr="00001AC4" w:rsidRDefault="00001AC4" w:rsidP="0000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Материјален Сметководител</w:t>
      </w:r>
    </w:p>
    <w:p w:rsidR="00001AC4" w:rsidRPr="00001AC4" w:rsidRDefault="00001AC4" w:rsidP="0000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Потребни квалификации:</w:t>
      </w:r>
    </w:p>
    <w:p w:rsidR="00001AC4" w:rsidRPr="00001AC4" w:rsidRDefault="00001AC4" w:rsidP="00001A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Високо образование, Економски факултет</w:t>
      </w:r>
    </w:p>
    <w:p w:rsidR="00001AC4" w:rsidRPr="00001AC4" w:rsidRDefault="00001AC4" w:rsidP="00001A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Минимум 3 години работни искуство на иста или слична позиција</w:t>
      </w:r>
    </w:p>
    <w:p w:rsidR="00001AC4" w:rsidRPr="00001AC4" w:rsidRDefault="00001AC4" w:rsidP="00001A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Активно користење на англиски јазик</w:t>
      </w:r>
    </w:p>
    <w:p w:rsidR="00001AC4" w:rsidRPr="00001AC4" w:rsidRDefault="00001AC4" w:rsidP="00001A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Напредно користење на компјутер – MS Office и останати интегрирани сметководствени програми</w:t>
      </w:r>
    </w:p>
    <w:p w:rsidR="00001AC4" w:rsidRPr="00001AC4" w:rsidRDefault="00001AC4" w:rsidP="0000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Способности и вештини:</w:t>
      </w:r>
    </w:p>
    <w:p w:rsidR="00001AC4" w:rsidRPr="00001AC4" w:rsidRDefault="00001AC4" w:rsidP="00001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Организациски и аналитички способности со особен осврт кон детали</w:t>
      </w:r>
    </w:p>
    <w:p w:rsidR="00001AC4" w:rsidRPr="00001AC4" w:rsidRDefault="00001AC4" w:rsidP="00001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Одлични комуникациски способности</w:t>
      </w:r>
    </w:p>
    <w:p w:rsidR="00001AC4" w:rsidRPr="00001AC4" w:rsidRDefault="00001AC4" w:rsidP="00001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Проактивност и насоченост кон резултати</w:t>
      </w:r>
    </w:p>
    <w:p w:rsidR="00001AC4" w:rsidRPr="00001AC4" w:rsidRDefault="00001AC4" w:rsidP="00001A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Мотивирана и стабилна личност</w:t>
      </w:r>
    </w:p>
    <w:p w:rsidR="00001AC4" w:rsidRPr="00001AC4" w:rsidRDefault="00001AC4" w:rsidP="0000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b/>
          <w:bCs/>
          <w:sz w:val="24"/>
          <w:szCs w:val="24"/>
          <w:lang w:eastAsia="mk-MK"/>
        </w:rPr>
        <w:t>Одговорности:</w:t>
      </w:r>
    </w:p>
    <w:p w:rsidR="00001AC4" w:rsidRPr="00001AC4" w:rsidRDefault="00001AC4" w:rsidP="00001A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Евиденција и обработка на целокупната влезна и излезна докуменатција поврзана со материјалното работење</w:t>
      </w:r>
    </w:p>
    <w:p w:rsidR="00001AC4" w:rsidRPr="00001AC4" w:rsidRDefault="00001AC4" w:rsidP="00001A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Евиденција на магацинско работење и пописи</w:t>
      </w:r>
    </w:p>
    <w:p w:rsidR="00001AC4" w:rsidRPr="00001AC4" w:rsidRDefault="00001AC4" w:rsidP="00001A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Усогласување на материјална, финансова и оперативна евиденција</w:t>
      </w:r>
    </w:p>
    <w:p w:rsidR="00001AC4" w:rsidRPr="00001AC4" w:rsidRDefault="00001AC4" w:rsidP="00001A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Изработка на извештаи и анализа на истите</w:t>
      </w:r>
    </w:p>
    <w:p w:rsidR="00001AC4" w:rsidRPr="00001AC4" w:rsidRDefault="00001AC4" w:rsidP="00001A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Работа во оперативен систем за материјално работење во угостителска дејност; поставување и проверка на артикли и нормативи</w:t>
      </w:r>
    </w:p>
    <w:p w:rsidR="00001AC4" w:rsidRPr="00001AC4" w:rsidRDefault="00001AC4" w:rsidP="00001A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001AC4">
        <w:rPr>
          <w:rFonts w:ascii="Times New Roman" w:eastAsia="Times New Roman" w:hAnsi="Times New Roman" w:cs="Times New Roman"/>
          <w:sz w:val="24"/>
          <w:szCs w:val="24"/>
          <w:lang w:eastAsia="mk-MK"/>
        </w:rPr>
        <w:t>Следење и имплементирање на измени согласно законска регулатива</w:t>
      </w:r>
    </w:p>
    <w:p w:rsidR="00947897" w:rsidRPr="00A00C7F" w:rsidRDefault="00947897" w:rsidP="0094789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A00C7F" w:rsidRPr="00A00C7F" w:rsidRDefault="00947897" w:rsidP="00A0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mk-MK"/>
        </w:rPr>
        <w:t>Регион Скопје- Карпош. Санмарти Подружница – Скопје Илинденска бр.134</w:t>
      </w:r>
    </w:p>
    <w:p w:rsidR="00A00C7F" w:rsidRPr="00A00C7F" w:rsidRDefault="00A00C7F" w:rsidP="00A0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A00C7F">
        <w:rPr>
          <w:rFonts w:ascii="Times New Roman" w:eastAsia="Times New Roman" w:hAnsi="Times New Roman" w:cs="Times New Roman"/>
          <w:sz w:val="24"/>
          <w:szCs w:val="24"/>
          <w:lang w:eastAsia="mk-MK"/>
        </w:rPr>
        <w:tab/>
      </w:r>
    </w:p>
    <w:p w:rsidR="00A00C7F" w:rsidRPr="00A00C7F" w:rsidRDefault="00A00C7F" w:rsidP="00A0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A00C7F">
        <w:rPr>
          <w:rFonts w:ascii="Times New Roman" w:eastAsia="Times New Roman" w:hAnsi="Times New Roman" w:cs="Times New Roman"/>
          <w:sz w:val="24"/>
          <w:szCs w:val="24"/>
          <w:lang w:eastAsia="mk-MK"/>
        </w:rPr>
        <w:t xml:space="preserve">Доколку сте комуникативни, ориентирани кон остварување на резултати </w:t>
      </w:r>
      <w:bookmarkStart w:id="0" w:name="_GoBack"/>
      <w:bookmarkEnd w:id="0"/>
      <w:r w:rsidRPr="00A00C7F">
        <w:rPr>
          <w:rFonts w:ascii="Times New Roman" w:eastAsia="Times New Roman" w:hAnsi="Times New Roman" w:cs="Times New Roman"/>
          <w:sz w:val="24"/>
          <w:szCs w:val="24"/>
          <w:lang w:eastAsia="mk-MK"/>
        </w:rPr>
        <w:t>, Ве молиме пријавите со Ваша биографија (CV) да ги испратите преку полето Аплицирај веднаш, со назнака на апликацијата за „Комерцијалист”.</w:t>
      </w:r>
    </w:p>
    <w:p w:rsidR="00A00C7F" w:rsidRPr="00A00C7F" w:rsidRDefault="00A00C7F" w:rsidP="00A0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</w:p>
    <w:p w:rsidR="00A00C7F" w:rsidRPr="00A00C7F" w:rsidRDefault="00A00C7F" w:rsidP="00A0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A00C7F">
        <w:rPr>
          <w:rFonts w:ascii="Times New Roman" w:eastAsia="Times New Roman" w:hAnsi="Times New Roman" w:cs="Times New Roman"/>
          <w:sz w:val="24"/>
          <w:szCs w:val="24"/>
          <w:lang w:eastAsia="mk-MK"/>
        </w:rPr>
        <w:t>Само кандидатите кои ги исполнуваат горенаведениве услови, ќе бидат контактирани!</w:t>
      </w:r>
    </w:p>
    <w:p w:rsidR="00A00C7F" w:rsidRPr="00A00C7F" w:rsidRDefault="00A00C7F" w:rsidP="00A00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mk-MK"/>
        </w:rPr>
      </w:pPr>
      <w:r w:rsidRPr="00A00C7F">
        <w:rPr>
          <w:rFonts w:ascii="Times New Roman" w:eastAsia="Times New Roman" w:hAnsi="Times New Roman" w:cs="Times New Roman"/>
          <w:sz w:val="24"/>
          <w:szCs w:val="24"/>
          <w:lang w:eastAsia="mk-MK"/>
        </w:rPr>
        <w:t>Апликациите без назнака НЕМА да бидат разгледани!</w:t>
      </w:r>
    </w:p>
    <w:p w:rsidR="00D12251" w:rsidRDefault="00D12251"/>
    <w:sectPr w:rsidR="00D12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AFD"/>
    <w:multiLevelType w:val="multilevel"/>
    <w:tmpl w:val="D620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E4DFB"/>
    <w:multiLevelType w:val="multilevel"/>
    <w:tmpl w:val="B42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C4F88"/>
    <w:multiLevelType w:val="multilevel"/>
    <w:tmpl w:val="BB30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34D7B"/>
    <w:multiLevelType w:val="multilevel"/>
    <w:tmpl w:val="4F9C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51D1A"/>
    <w:multiLevelType w:val="multilevel"/>
    <w:tmpl w:val="575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36164"/>
    <w:multiLevelType w:val="multilevel"/>
    <w:tmpl w:val="235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7187B"/>
    <w:multiLevelType w:val="multilevel"/>
    <w:tmpl w:val="CB4E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7F"/>
    <w:rsid w:val="00001AC4"/>
    <w:rsid w:val="00947897"/>
    <w:rsid w:val="00A00C7F"/>
    <w:rsid w:val="00D12251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2019-01-23T10:00:00Z</dcterms:created>
  <dcterms:modified xsi:type="dcterms:W3CDTF">2019-01-23T10:00:00Z</dcterms:modified>
</cp:coreProperties>
</file>