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B23" w:rsidRDefault="0084606F">
      <w:r>
        <w:rPr>
          <w:rFonts w:ascii="Tahoma" w:hAnsi="Tahoma" w:cs="Tahoma"/>
          <w:color w:val="444444"/>
          <w:sz w:val="17"/>
          <w:szCs w:val="17"/>
        </w:rPr>
        <w:t>МЕГА ДОО, Компанија со 25 годишна традиција во трговијата со градежни материјали за внатрешна и надворешна употреба, има потреба од вработување на лице за следната позиција: ВОЗАЧ-МАГАЦИОНЕР Потребни квалификации: - ССС - Минимум 3 години работно искуство во дистрибуција на роба и работа во магацин - Основно познавање на работа со компјутер - Возачка дозвола Ц категорија Личен профил: - Висока мотивираност, самоиницијативност - Тимска работа - Способност за преземање одговорност - Способност за конструктивно решавање на работни предизвици Доколку сте заинтересирани за оваа работна позиција испратете</w:t>
      </w:r>
      <w:bookmarkStart w:id="0" w:name="_GoBack"/>
      <w:bookmarkEnd w:id="0"/>
      <w:r>
        <w:rPr>
          <w:rFonts w:ascii="Tahoma" w:hAnsi="Tahoma" w:cs="Tahoma"/>
          <w:color w:val="444444"/>
          <w:sz w:val="17"/>
          <w:szCs w:val="17"/>
        </w:rPr>
        <w:t xml:space="preserve"> го вашето CV преку полето Аплицирај веднаш.</w:t>
      </w:r>
    </w:p>
    <w:sectPr w:rsidR="00253B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48E"/>
    <w:rsid w:val="00253B23"/>
    <w:rsid w:val="007514B4"/>
    <w:rsid w:val="0084606F"/>
    <w:rsid w:val="0097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039274-1B4F-4DBD-AA0F-B1A775BB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2017-06-30T10:23:00Z</dcterms:created>
  <dcterms:modified xsi:type="dcterms:W3CDTF">2017-06-30T10:23:00Z</dcterms:modified>
</cp:coreProperties>
</file>