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D860" w14:textId="77777777" w:rsidR="00233E57" w:rsidRPr="005017B8" w:rsidRDefault="00233E57" w:rsidP="00233E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Оглас за вработување во ГД Гранит АД Скопје</w:t>
      </w:r>
    </w:p>
    <w:p w14:paraId="70F299F6" w14:textId="77777777" w:rsidR="00233E57" w:rsidRPr="005017B8" w:rsidRDefault="00233E57" w:rsidP="00233E5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5326E0AA" w14:textId="4D10624B" w:rsidR="00233E57" w:rsidRDefault="00233E57" w:rsidP="00233E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ГД </w:t>
      </w:r>
      <w:proofErr w:type="spellStart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Гранит</w:t>
      </w:r>
      <w:proofErr w:type="spellEnd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АД Скопје e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најголемиот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македонски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градежен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изведувач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чија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основна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дејност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е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изградбата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патишта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автопатишта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, бренд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кој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е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препознатлив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надвор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од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границите на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Република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Македонија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.</w:t>
      </w:r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Главните активности на </w:t>
      </w:r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ГД </w:t>
      </w:r>
      <w:proofErr w:type="spellStart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Гранит</w:t>
      </w:r>
      <w:proofErr w:type="spellEnd"/>
      <w:r w:rsidRPr="005017B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АД Скопје</w:t>
      </w:r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се градежни активности од областа на високо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нискоградбата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, со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претежна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концентрација на капитални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те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Проекти кои се обемни и </w:t>
      </w:r>
      <w:proofErr w:type="spellStart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знајчани</w:t>
      </w:r>
      <w:proofErr w:type="spellEnd"/>
      <w:r w:rsidRPr="005017B8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како по нивната големина така и по нивната сложеност.</w:t>
      </w:r>
    </w:p>
    <w:p w14:paraId="0897AAF2" w14:textId="77777777" w:rsidR="00D6788C" w:rsidRPr="005017B8" w:rsidRDefault="00D6788C" w:rsidP="00233E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089867E5" w14:textId="77777777" w:rsidR="00F87359" w:rsidRPr="004E560A" w:rsidRDefault="00F87359" w:rsidP="00F87359">
      <w:pPr>
        <w:jc w:val="center"/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  <w:lang w:val="mk-MK"/>
        </w:rPr>
      </w:pPr>
      <w:r w:rsidRPr="004E560A">
        <w:rPr>
          <w:rFonts w:ascii="Times New Roman" w:hAnsi="Times New Roman" w:cs="Times New Roman"/>
          <w:b/>
          <w:bCs/>
          <w:color w:val="333333"/>
          <w:bdr w:val="none" w:sz="0" w:space="0" w:color="auto" w:frame="1"/>
          <w:shd w:val="clear" w:color="auto" w:fill="FFFFFF"/>
          <w:lang w:val="mk-MK"/>
        </w:rPr>
        <w:t>ГД Гранит АД Скопје има потреба од</w:t>
      </w:r>
    </w:p>
    <w:p w14:paraId="1F7370FF" w14:textId="26B751D2" w:rsidR="00D6788C" w:rsidRDefault="000D37BB" w:rsidP="00F87359">
      <w:pPr>
        <w:jc w:val="center"/>
        <w:rPr>
          <w:rFonts w:ascii="Times New Roman" w:hAnsi="Times New Roman"/>
          <w:b/>
          <w:bCs/>
          <w:sz w:val="20"/>
          <w:szCs w:val="20"/>
          <w:lang w:val="mk-MK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mk-MK"/>
        </w:rPr>
        <w:t>Машинист</w:t>
      </w:r>
      <w:r w:rsidRPr="00AD45BC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 на Финишер за вградување на асфалт – </w:t>
      </w:r>
      <w:r>
        <w:rPr>
          <w:rFonts w:ascii="Times New Roman" w:hAnsi="Times New Roman" w:cs="Times New Roman"/>
          <w:b/>
          <w:bCs/>
          <w:sz w:val="20"/>
          <w:szCs w:val="20"/>
          <w:lang w:val="mk-MK"/>
        </w:rPr>
        <w:t>1</w:t>
      </w:r>
      <w:r w:rsidRPr="00AD45BC">
        <w:rPr>
          <w:rFonts w:ascii="Times New Roman" w:hAnsi="Times New Roman" w:cs="Times New Roman"/>
          <w:b/>
          <w:bCs/>
          <w:sz w:val="20"/>
          <w:szCs w:val="20"/>
          <w:lang w:val="mk-MK"/>
        </w:rPr>
        <w:t xml:space="preserve"> извршител</w:t>
      </w:r>
    </w:p>
    <w:p w14:paraId="296D45D1" w14:textId="77777777" w:rsidR="008351CC" w:rsidRPr="004E560A" w:rsidRDefault="008351CC" w:rsidP="00F87359">
      <w:pPr>
        <w:jc w:val="center"/>
        <w:rPr>
          <w:rFonts w:ascii="Times New Roman" w:hAnsi="Times New Roman" w:cs="Times New Roman"/>
          <w:bCs/>
          <w:sz w:val="20"/>
          <w:szCs w:val="20"/>
          <w:lang w:val="mk-MK"/>
        </w:rPr>
      </w:pPr>
    </w:p>
    <w:p w14:paraId="107B9C55" w14:textId="77777777" w:rsidR="00F87359" w:rsidRPr="00D6788C" w:rsidRDefault="00F87359" w:rsidP="00F87359">
      <w:pPr>
        <w:jc w:val="both"/>
        <w:rPr>
          <w:rFonts w:ascii="Times New Roman" w:hAnsi="Times New Roman" w:cs="Times New Roman"/>
          <w:bCs/>
        </w:rPr>
      </w:pPr>
      <w:r w:rsidRPr="00D6788C">
        <w:rPr>
          <w:rFonts w:ascii="Times New Roman" w:eastAsia="Times New Roman" w:hAnsi="Times New Roman" w:cs="Times New Roman"/>
          <w:b/>
          <w:color w:val="000000" w:themeColor="text1"/>
          <w:lang w:val="mk-MK" w:eastAsia="mk-MK"/>
        </w:rPr>
        <w:t>Кандидатите потребно е да ги исполнуваат следните услови</w:t>
      </w:r>
      <w:r w:rsidRPr="00D6788C">
        <w:rPr>
          <w:rFonts w:ascii="Times New Roman" w:hAnsi="Times New Roman" w:cs="Times New Roman"/>
          <w:b/>
          <w:bCs/>
        </w:rPr>
        <w:t>:</w:t>
      </w:r>
    </w:p>
    <w:p w14:paraId="3CED0611" w14:textId="77777777" w:rsidR="000D37BB" w:rsidRPr="00AD45BC" w:rsidRDefault="000D37BB" w:rsidP="000D37BB">
      <w:pPr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D45BC">
        <w:rPr>
          <w:rFonts w:ascii="Times New Roman" w:hAnsi="Times New Roman" w:cs="Times New Roman"/>
          <w:bCs/>
          <w:sz w:val="20"/>
          <w:szCs w:val="20"/>
        </w:rPr>
        <w:t>Средна</w:t>
      </w:r>
      <w:proofErr w:type="spellEnd"/>
      <w:r w:rsidRPr="00AD45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D45BC">
        <w:rPr>
          <w:rFonts w:ascii="Times New Roman" w:hAnsi="Times New Roman" w:cs="Times New Roman"/>
          <w:bCs/>
          <w:sz w:val="20"/>
          <w:szCs w:val="20"/>
        </w:rPr>
        <w:t>стручна</w:t>
      </w:r>
      <w:proofErr w:type="spellEnd"/>
      <w:r w:rsidRPr="00AD45BC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D45BC">
        <w:rPr>
          <w:rFonts w:ascii="Times New Roman" w:hAnsi="Times New Roman" w:cs="Times New Roman"/>
          <w:bCs/>
          <w:sz w:val="20"/>
          <w:szCs w:val="20"/>
        </w:rPr>
        <w:t>спрема</w:t>
      </w:r>
      <w:proofErr w:type="spellEnd"/>
      <w:r w:rsidRPr="00AD45BC">
        <w:rPr>
          <w:rFonts w:ascii="Times New Roman" w:hAnsi="Times New Roman" w:cs="Times New Roman"/>
          <w:bCs/>
          <w:sz w:val="20"/>
          <w:szCs w:val="20"/>
          <w:lang w:val="mk-MK"/>
        </w:rPr>
        <w:t>.</w:t>
      </w:r>
    </w:p>
    <w:p w14:paraId="6C0E96DC" w14:textId="77777777" w:rsidR="000D37BB" w:rsidRPr="00AD45BC" w:rsidRDefault="000D37BB" w:rsidP="000D37B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0"/>
          <w:szCs w:val="20"/>
          <w:lang w:val="mk-MK"/>
        </w:rPr>
      </w:pPr>
      <w:r w:rsidRPr="00AD45BC">
        <w:rPr>
          <w:rFonts w:ascii="Times New Roman" w:hAnsi="Times New Roman" w:cs="Times New Roman"/>
          <w:bCs/>
          <w:sz w:val="20"/>
          <w:szCs w:val="20"/>
          <w:lang w:val="mk-MK"/>
        </w:rPr>
        <w:t xml:space="preserve">Минимум 3 години искуство во ракување со </w:t>
      </w:r>
      <w:r w:rsidRPr="00243280">
        <w:rPr>
          <w:rFonts w:ascii="Times New Roman" w:hAnsi="Times New Roman" w:cs="Times New Roman"/>
          <w:bCs/>
          <w:sz w:val="20"/>
          <w:szCs w:val="20"/>
          <w:lang w:val="mk-MK"/>
        </w:rPr>
        <w:t>Финишер за вградување</w:t>
      </w:r>
      <w:r w:rsidRPr="00AD45BC">
        <w:rPr>
          <w:rFonts w:ascii="Times New Roman" w:hAnsi="Times New Roman" w:cs="Times New Roman"/>
          <w:bCs/>
          <w:sz w:val="20"/>
          <w:szCs w:val="20"/>
          <w:lang w:val="mk-MK"/>
        </w:rPr>
        <w:t xml:space="preserve"> на асфалт. </w:t>
      </w:r>
    </w:p>
    <w:p w14:paraId="06BE6A37" w14:textId="77777777" w:rsidR="000D37BB" w:rsidRPr="00AD45BC" w:rsidRDefault="000D37BB" w:rsidP="000D37BB">
      <w:pPr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D45BC">
        <w:rPr>
          <w:rFonts w:ascii="Times New Roman" w:hAnsi="Times New Roman" w:cs="Times New Roman"/>
          <w:bCs/>
          <w:sz w:val="20"/>
          <w:szCs w:val="20"/>
        </w:rPr>
        <w:t>Уверение</w:t>
      </w:r>
      <w:proofErr w:type="spellEnd"/>
      <w:r w:rsidRPr="00AD45BC">
        <w:rPr>
          <w:rFonts w:ascii="Times New Roman" w:hAnsi="Times New Roman" w:cs="Times New Roman"/>
          <w:bCs/>
          <w:sz w:val="20"/>
          <w:szCs w:val="20"/>
        </w:rPr>
        <w:t xml:space="preserve"> за </w:t>
      </w:r>
      <w:proofErr w:type="spellStart"/>
      <w:r w:rsidRPr="00AD45BC">
        <w:rPr>
          <w:rFonts w:ascii="Times New Roman" w:hAnsi="Times New Roman" w:cs="Times New Roman"/>
          <w:bCs/>
          <w:sz w:val="20"/>
          <w:szCs w:val="20"/>
        </w:rPr>
        <w:t>ракување</w:t>
      </w:r>
      <w:proofErr w:type="spellEnd"/>
      <w:r w:rsidRPr="00AD45BC">
        <w:rPr>
          <w:rFonts w:ascii="Times New Roman" w:hAnsi="Times New Roman" w:cs="Times New Roman"/>
          <w:bCs/>
          <w:sz w:val="20"/>
          <w:szCs w:val="20"/>
        </w:rPr>
        <w:t xml:space="preserve"> со </w:t>
      </w:r>
      <w:r w:rsidRPr="00AD45BC">
        <w:rPr>
          <w:rFonts w:ascii="Times New Roman" w:hAnsi="Times New Roman" w:cs="Times New Roman"/>
          <w:bCs/>
          <w:sz w:val="20"/>
          <w:szCs w:val="20"/>
          <w:lang w:val="mk-MK"/>
        </w:rPr>
        <w:t>Финишер за вградување на асфалт.</w:t>
      </w:r>
    </w:p>
    <w:p w14:paraId="18C9E049" w14:textId="7D504BE1" w:rsidR="00D6788C" w:rsidRPr="008351CC" w:rsidRDefault="00D6788C" w:rsidP="000D37BB">
      <w:pPr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22179D" w14:textId="688D88E6" w:rsidR="00F87359" w:rsidRPr="00B501C0" w:rsidRDefault="00F87359" w:rsidP="00F87359">
      <w:pPr>
        <w:jc w:val="both"/>
        <w:rPr>
          <w:rFonts w:ascii="Times New Roman" w:hAnsi="Times New Roman" w:cs="Times New Roman"/>
          <w:b/>
          <w:bCs/>
          <w:lang w:val="mk-MK"/>
        </w:rPr>
      </w:pPr>
      <w:r w:rsidRPr="00B501C0">
        <w:rPr>
          <w:rFonts w:ascii="Times New Roman" w:hAnsi="Times New Roman" w:cs="Times New Roman"/>
          <w:b/>
          <w:bCs/>
          <w:lang w:val="mk-MK"/>
        </w:rPr>
        <w:t>Клучни одговорности и задачи</w:t>
      </w:r>
    </w:p>
    <w:p w14:paraId="7938E675" w14:textId="77777777" w:rsidR="000D37BB" w:rsidRPr="00AD45BC" w:rsidRDefault="000D37BB" w:rsidP="000D37BB">
      <w:pPr>
        <w:pStyle w:val="ListParagraph"/>
        <w:numPr>
          <w:ilvl w:val="0"/>
          <w:numId w:val="8"/>
        </w:numPr>
        <w:contextualSpacing w:val="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>
        <w:rPr>
          <w:rFonts w:ascii="Times New Roman" w:hAnsi="Times New Roman" w:cs="Times New Roman"/>
          <w:sz w:val="20"/>
          <w:szCs w:val="20"/>
          <w:lang w:val="mk-MK"/>
        </w:rPr>
        <w:t>д</w:t>
      </w:r>
      <w:r w:rsidRPr="00AD45BC">
        <w:rPr>
          <w:rFonts w:ascii="Times New Roman" w:hAnsi="Times New Roman" w:cs="Times New Roman"/>
          <w:sz w:val="20"/>
          <w:szCs w:val="20"/>
          <w:lang w:val="mk-MK"/>
        </w:rPr>
        <w:t xml:space="preserve">оследно ги применува упатствата за ракување и одржување на градежните машини </w:t>
      </w:r>
    </w:p>
    <w:p w14:paraId="16EE07A6" w14:textId="77777777" w:rsidR="000D37BB" w:rsidRPr="00AD45BC" w:rsidRDefault="000D37BB" w:rsidP="000D37BB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mk-MK"/>
        </w:rPr>
      </w:pPr>
      <w:r w:rsidRPr="00AD45BC">
        <w:rPr>
          <w:rFonts w:ascii="Times New Roman" w:hAnsi="Times New Roman" w:cs="Times New Roman"/>
          <w:sz w:val="20"/>
          <w:szCs w:val="20"/>
          <w:lang w:val="mk-MK"/>
        </w:rPr>
        <w:t xml:space="preserve">ги извршува сите работи предвидени за соодветната машина со упатството и се грижи за редовно работење и функционирање на машината, како и за редовна промена и контрола на </w:t>
      </w:r>
      <w:r>
        <w:rPr>
          <w:rFonts w:ascii="Times New Roman" w:hAnsi="Times New Roman" w:cs="Times New Roman"/>
          <w:sz w:val="20"/>
          <w:szCs w:val="20"/>
          <w:lang w:val="mk-MK"/>
        </w:rPr>
        <w:t>масло</w:t>
      </w:r>
      <w:r w:rsidRPr="00AD45BC">
        <w:rPr>
          <w:rFonts w:ascii="Times New Roman" w:hAnsi="Times New Roman" w:cs="Times New Roman"/>
          <w:sz w:val="20"/>
          <w:szCs w:val="20"/>
          <w:lang w:val="mk-MK"/>
        </w:rPr>
        <w:t xml:space="preserve">, филтри, систем за ладење, мерни инструменти, подмачкување, чистење, </w:t>
      </w:r>
      <w:proofErr w:type="spellStart"/>
      <w:r w:rsidRPr="00AD45BC">
        <w:rPr>
          <w:rFonts w:ascii="Times New Roman" w:hAnsi="Times New Roman" w:cs="Times New Roman"/>
          <w:sz w:val="20"/>
          <w:szCs w:val="20"/>
          <w:lang w:val="mk-MK"/>
        </w:rPr>
        <w:t>притегнатост</w:t>
      </w:r>
      <w:proofErr w:type="spellEnd"/>
      <w:r w:rsidRPr="00AD45BC">
        <w:rPr>
          <w:rFonts w:ascii="Times New Roman" w:hAnsi="Times New Roman" w:cs="Times New Roman"/>
          <w:sz w:val="20"/>
          <w:szCs w:val="20"/>
          <w:lang w:val="mk-MK"/>
        </w:rPr>
        <w:t xml:space="preserve"> на одредени склопови, делови и друго и е одговорен за нивна доследна примена</w:t>
      </w:r>
    </w:p>
    <w:p w14:paraId="024F9DB6" w14:textId="77777777" w:rsidR="000D37BB" w:rsidRPr="00AD45BC" w:rsidRDefault="000D37BB" w:rsidP="000D37BB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AD45BC">
        <w:rPr>
          <w:rFonts w:ascii="Times New Roman" w:hAnsi="Times New Roman" w:cs="Times New Roman"/>
          <w:sz w:val="20"/>
          <w:szCs w:val="20"/>
          <w:lang w:val="mk-MK"/>
        </w:rPr>
        <w:t>Врши евиденција и потпишување на дневниот учинок на машината, применото гориво и го доставува до изв</w:t>
      </w:r>
      <w:r>
        <w:rPr>
          <w:rFonts w:ascii="Times New Roman" w:hAnsi="Times New Roman" w:cs="Times New Roman"/>
          <w:sz w:val="20"/>
          <w:szCs w:val="20"/>
          <w:lang w:val="mk-MK"/>
        </w:rPr>
        <w:t xml:space="preserve">ршителот за експлоатација на </w:t>
      </w:r>
      <w:r w:rsidRPr="00AD45BC">
        <w:rPr>
          <w:rFonts w:ascii="Times New Roman" w:hAnsi="Times New Roman" w:cs="Times New Roman"/>
          <w:sz w:val="20"/>
          <w:szCs w:val="20"/>
          <w:lang w:val="mk-MK"/>
        </w:rPr>
        <w:t>градежна механизација;</w:t>
      </w:r>
    </w:p>
    <w:p w14:paraId="4361F029" w14:textId="77777777" w:rsidR="000D37BB" w:rsidRPr="00AD45BC" w:rsidRDefault="000D37BB" w:rsidP="000D37BB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AD45BC">
        <w:rPr>
          <w:rFonts w:ascii="Times New Roman" w:hAnsi="Times New Roman" w:cs="Times New Roman"/>
          <w:sz w:val="20"/>
          <w:szCs w:val="20"/>
          <w:lang w:val="mk-MK"/>
        </w:rPr>
        <w:t>редовно да ја проверува машината пред нејзиното ст</w:t>
      </w:r>
      <w:r>
        <w:rPr>
          <w:rFonts w:ascii="Times New Roman" w:hAnsi="Times New Roman" w:cs="Times New Roman"/>
          <w:sz w:val="20"/>
          <w:szCs w:val="20"/>
          <w:lang w:val="mk-MK"/>
        </w:rPr>
        <w:t>ар</w:t>
      </w:r>
      <w:r w:rsidRPr="00AD45BC">
        <w:rPr>
          <w:rFonts w:ascii="Times New Roman" w:hAnsi="Times New Roman" w:cs="Times New Roman"/>
          <w:sz w:val="20"/>
          <w:szCs w:val="20"/>
          <w:lang w:val="mk-MK"/>
        </w:rPr>
        <w:t>тување и да ги пријави настанатите штети и недостатоци;</w:t>
      </w:r>
    </w:p>
    <w:p w14:paraId="1F4732B6" w14:textId="77777777" w:rsidR="000D37BB" w:rsidRPr="00AD45BC" w:rsidRDefault="000D37BB" w:rsidP="000D37BB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AD45BC">
        <w:rPr>
          <w:rFonts w:ascii="Times New Roman" w:hAnsi="Times New Roman" w:cs="Times New Roman"/>
          <w:sz w:val="20"/>
          <w:szCs w:val="20"/>
          <w:lang w:val="mk-MK"/>
        </w:rPr>
        <w:t xml:space="preserve">учествува во постапка на </w:t>
      </w:r>
      <w:proofErr w:type="spellStart"/>
      <w:r w:rsidRPr="00AD45BC">
        <w:rPr>
          <w:rFonts w:ascii="Times New Roman" w:hAnsi="Times New Roman" w:cs="Times New Roman"/>
          <w:sz w:val="20"/>
          <w:szCs w:val="20"/>
          <w:lang w:val="mk-MK"/>
        </w:rPr>
        <w:t>дефектажа</w:t>
      </w:r>
      <w:proofErr w:type="spellEnd"/>
      <w:r w:rsidRPr="00AD45BC">
        <w:rPr>
          <w:rFonts w:ascii="Times New Roman" w:hAnsi="Times New Roman" w:cs="Times New Roman"/>
          <w:sz w:val="20"/>
          <w:szCs w:val="20"/>
          <w:lang w:val="mk-MK"/>
        </w:rPr>
        <w:t xml:space="preserve"> на дефектите и нивно ефикасно отстранување и поправка;</w:t>
      </w:r>
    </w:p>
    <w:p w14:paraId="23880E74" w14:textId="5DD8AB9A" w:rsidR="00F87359" w:rsidRDefault="00F87359" w:rsidP="00F87359">
      <w:pPr>
        <w:tabs>
          <w:tab w:val="left" w:pos="180"/>
        </w:tabs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>Компанијата нуди</w:t>
      </w:r>
    </w:p>
    <w:p w14:paraId="359F4205" w14:textId="77777777" w:rsidR="00F87359" w:rsidRPr="005017B8" w:rsidRDefault="00F87359" w:rsidP="0099432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017B8">
        <w:rPr>
          <w:rFonts w:ascii="Times New Roman" w:eastAsia="Times New Roman" w:hAnsi="Times New Roman" w:cs="Times New Roman"/>
          <w:sz w:val="20"/>
          <w:szCs w:val="20"/>
          <w:lang w:val="mk-MK"/>
        </w:rPr>
        <w:t>Работен однос на о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пределено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време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од</w:t>
      </w:r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017B8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месец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и</w:t>
      </w:r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со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можност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продолжување</w:t>
      </w:r>
      <w:proofErr w:type="spellEnd"/>
    </w:p>
    <w:p w14:paraId="39B49767" w14:textId="77777777" w:rsidR="00F87359" w:rsidRPr="00D56510" w:rsidRDefault="00F87359" w:rsidP="0099432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Стабилност и можност за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личен развој</w:t>
      </w:r>
    </w:p>
    <w:p w14:paraId="60211F3C" w14:textId="77777777" w:rsidR="00F87359" w:rsidRPr="00D56510" w:rsidRDefault="00F87359" w:rsidP="0099432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Градење на успешна кариера</w:t>
      </w:r>
    </w:p>
    <w:p w14:paraId="71B8324F" w14:textId="77777777" w:rsidR="00F87359" w:rsidRPr="00D56510" w:rsidRDefault="00F87359" w:rsidP="0099432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Можност за надградба на професионален план</w:t>
      </w:r>
    </w:p>
    <w:p w14:paraId="426F0805" w14:textId="77777777" w:rsidR="00F87359" w:rsidRPr="00D56510" w:rsidRDefault="00F87359" w:rsidP="0099432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Одлични услови за работа – атрактивна и динамична работа</w:t>
      </w:r>
    </w:p>
    <w:p w14:paraId="3F59869A" w14:textId="4BE330A3" w:rsidR="00D6788C" w:rsidRPr="00AB631E" w:rsidRDefault="00F87359" w:rsidP="00AB631E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D56510">
        <w:rPr>
          <w:rFonts w:ascii="Times New Roman" w:eastAsia="Times New Roman" w:hAnsi="Times New Roman" w:cs="Times New Roman"/>
          <w:sz w:val="20"/>
          <w:szCs w:val="20"/>
          <w:lang w:val="mk-MK"/>
        </w:rPr>
        <w:t>Професионална обука според личните потенцијали и потребите на компанијата</w:t>
      </w:r>
    </w:p>
    <w:p w14:paraId="3AF988C0" w14:textId="5A7B1821" w:rsidR="00F87359" w:rsidRPr="00B501C0" w:rsidRDefault="00F87359" w:rsidP="00F87359">
      <w:pPr>
        <w:jc w:val="both"/>
        <w:rPr>
          <w:rFonts w:ascii="Times New Roman" w:hAnsi="Times New Roman" w:cs="Times New Roman"/>
        </w:rPr>
      </w:pPr>
      <w:proofErr w:type="spellStart"/>
      <w:r w:rsidRPr="00B501C0">
        <w:rPr>
          <w:rFonts w:ascii="Times New Roman" w:hAnsi="Times New Roman" w:cs="Times New Roman"/>
          <w:b/>
          <w:bCs/>
        </w:rPr>
        <w:t>Личен</w:t>
      </w:r>
      <w:proofErr w:type="spellEnd"/>
      <w:r w:rsidRPr="00B501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01C0">
        <w:rPr>
          <w:rFonts w:ascii="Times New Roman" w:hAnsi="Times New Roman" w:cs="Times New Roman"/>
          <w:b/>
          <w:bCs/>
        </w:rPr>
        <w:t>профил</w:t>
      </w:r>
      <w:proofErr w:type="spellEnd"/>
      <w:r w:rsidRPr="00B501C0">
        <w:rPr>
          <w:rFonts w:ascii="Times New Roman" w:hAnsi="Times New Roman" w:cs="Times New Roman"/>
          <w:b/>
          <w:bCs/>
        </w:rPr>
        <w:t>:</w:t>
      </w:r>
    </w:p>
    <w:p w14:paraId="11FFF1B7" w14:textId="77777777" w:rsidR="00F87359" w:rsidRPr="005017B8" w:rsidRDefault="00F87359" w:rsidP="00F87359">
      <w:pPr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578" w:hanging="43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017B8">
        <w:rPr>
          <w:rFonts w:ascii="Times New Roman" w:eastAsia="Times New Roman" w:hAnsi="Times New Roman" w:cs="Times New Roman"/>
          <w:sz w:val="20"/>
          <w:szCs w:val="20"/>
          <w:lang w:val="mk-MK"/>
        </w:rPr>
        <w:t>Способност во организирање  на ресурси и поставување на приоритети</w:t>
      </w:r>
    </w:p>
    <w:p w14:paraId="22E8BA4C" w14:textId="77777777" w:rsidR="00F87359" w:rsidRPr="005017B8" w:rsidRDefault="00F87359" w:rsidP="00F87359">
      <w:pPr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578" w:hanging="43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Способност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тимска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работа</w:t>
      </w:r>
      <w:proofErr w:type="spellEnd"/>
    </w:p>
    <w:p w14:paraId="553FADA8" w14:textId="77777777" w:rsidR="00F87359" w:rsidRPr="005017B8" w:rsidRDefault="00F87359" w:rsidP="00F87359">
      <w:pPr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578" w:hanging="43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Лојалност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иницијативност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темелност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енергичност</w:t>
      </w:r>
      <w:proofErr w:type="spellEnd"/>
    </w:p>
    <w:p w14:paraId="06F5DAC7" w14:textId="77777777" w:rsidR="00F87359" w:rsidRPr="005017B8" w:rsidRDefault="00F87359" w:rsidP="00F87359">
      <w:pPr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578" w:hanging="43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Способност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координација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работење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со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рокови</w:t>
      </w:r>
      <w:proofErr w:type="spellEnd"/>
    </w:p>
    <w:p w14:paraId="20D6C87B" w14:textId="77777777" w:rsidR="00F87359" w:rsidRPr="005017B8" w:rsidRDefault="00F87359" w:rsidP="00F87359">
      <w:pPr>
        <w:numPr>
          <w:ilvl w:val="0"/>
          <w:numId w:val="2"/>
        </w:numPr>
        <w:tabs>
          <w:tab w:val="clear" w:pos="720"/>
          <w:tab w:val="num" w:pos="142"/>
          <w:tab w:val="num" w:pos="284"/>
          <w:tab w:val="num" w:pos="862"/>
        </w:tabs>
        <w:overflowPunct w:val="0"/>
        <w:autoSpaceDE w:val="0"/>
        <w:autoSpaceDN w:val="0"/>
        <w:adjustRightInd w:val="0"/>
        <w:ind w:left="578" w:hanging="43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Висока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работна</w:t>
      </w:r>
      <w:proofErr w:type="spellEnd"/>
      <w:r w:rsidRPr="005017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етика</w:t>
      </w:r>
      <w:proofErr w:type="spellEnd"/>
    </w:p>
    <w:p w14:paraId="2868852B" w14:textId="13BA3A33" w:rsidR="00F87359" w:rsidRPr="00D6788C" w:rsidRDefault="00F87359" w:rsidP="00D6788C">
      <w:pPr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578" w:hanging="43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017B8">
        <w:rPr>
          <w:rFonts w:ascii="Times New Roman" w:eastAsia="Times New Roman" w:hAnsi="Times New Roman" w:cs="Times New Roman"/>
          <w:sz w:val="20"/>
          <w:szCs w:val="20"/>
        </w:rPr>
        <w:t>Доверливост</w:t>
      </w:r>
      <w:proofErr w:type="spellEnd"/>
    </w:p>
    <w:p w14:paraId="3FC2DB17" w14:textId="77777777" w:rsidR="00D6788C" w:rsidRDefault="00D6788C" w:rsidP="00F873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C997AA" w14:textId="48E2CC42" w:rsidR="00F87359" w:rsidRPr="001B6E25" w:rsidRDefault="00F87359" w:rsidP="00F8735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покрај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наведените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потребно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исполнуваат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општите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предвидени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Закон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Работата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огласеното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место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одвива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понеделник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петок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полно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време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(8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часа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1B6E2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B6E25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B6E2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B6E25">
        <w:rPr>
          <w:rFonts w:ascii="Times New Roman" w:hAnsi="Times New Roman" w:cs="Times New Roman"/>
          <w:sz w:val="20"/>
          <w:szCs w:val="20"/>
        </w:rPr>
        <w:t xml:space="preserve">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часот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Изборот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треба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изврши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.</w:t>
      </w:r>
    </w:p>
    <w:p w14:paraId="6CCC34D0" w14:textId="77777777" w:rsidR="00F87359" w:rsidRDefault="00F87359" w:rsidP="00F8735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Огласот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трае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десет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работни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дена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објавувањето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.</w:t>
      </w:r>
    </w:p>
    <w:p w14:paraId="71130A84" w14:textId="77777777" w:rsidR="00F87359" w:rsidRPr="001B6E25" w:rsidRDefault="00F87359" w:rsidP="00F8735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Изборот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биде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извршен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согласно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член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23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Законот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работни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86AAB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F86AAB">
        <w:rPr>
          <w:rFonts w:ascii="Times New Roman" w:hAnsi="Times New Roman" w:cs="Times New Roman"/>
          <w:sz w:val="20"/>
          <w:szCs w:val="20"/>
        </w:rPr>
        <w:t>.</w:t>
      </w:r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876D02" w14:textId="5C03240B" w:rsidR="00F87359" w:rsidRDefault="00F87359" w:rsidP="00F8735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Молбите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работа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доставете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во </w:t>
      </w:r>
      <w:proofErr w:type="gramStart"/>
      <w:r w:rsidRPr="001B6E25">
        <w:rPr>
          <w:rFonts w:ascii="Times New Roman" w:hAnsi="Times New Roman" w:cs="Times New Roman"/>
          <w:sz w:val="20"/>
          <w:szCs w:val="20"/>
        </w:rPr>
        <w:t>ГД,,</w:t>
      </w:r>
      <w:proofErr w:type="spellStart"/>
      <w:proofErr w:type="gramEnd"/>
      <w:r w:rsidRPr="001B6E25">
        <w:rPr>
          <w:rFonts w:ascii="Times New Roman" w:hAnsi="Times New Roman" w:cs="Times New Roman"/>
          <w:sz w:val="20"/>
          <w:szCs w:val="20"/>
        </w:rPr>
        <w:t>Гранит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>,,АД-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Дирекција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Скопје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Димитрија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Чуповски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бр.8,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E-mail: jobs@granit.mk. </w:t>
      </w:r>
    </w:p>
    <w:p w14:paraId="7F8AAD3B" w14:textId="15C6B8E8" w:rsidR="00D6788C" w:rsidRPr="00D6788C" w:rsidRDefault="00D6788C" w:rsidP="00F87359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1B6E25"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дополнителни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информации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можат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ја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контактираат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службата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за Човечки ресурси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B6E25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1B6E25">
        <w:rPr>
          <w:rFonts w:ascii="Times New Roman" w:hAnsi="Times New Roman" w:cs="Times New Roman"/>
          <w:sz w:val="20"/>
          <w:szCs w:val="20"/>
        </w:rPr>
        <w:t xml:space="preserve">. 02 3218-748.  </w:t>
      </w:r>
      <w:r>
        <w:rPr>
          <w:rFonts w:ascii="Times New Roman" w:hAnsi="Times New Roman" w:cs="Times New Roman"/>
          <w:sz w:val="20"/>
          <w:szCs w:val="20"/>
          <w:lang w:val="mk-MK"/>
        </w:rPr>
        <w:t>и 071 227-218</w:t>
      </w:r>
    </w:p>
    <w:p w14:paraId="206D8D5E" w14:textId="77777777" w:rsidR="00F87359" w:rsidRPr="001B6E25" w:rsidRDefault="00F87359" w:rsidP="00F87359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proofErr w:type="spellStart"/>
      <w:r w:rsidRPr="00D56510">
        <w:rPr>
          <w:rFonts w:ascii="Times New Roman" w:hAnsi="Times New Roman" w:cs="Times New Roman"/>
          <w:sz w:val="20"/>
          <w:szCs w:val="20"/>
        </w:rPr>
        <w:lastRenderedPageBreak/>
        <w:t>Само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кандидатите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достават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комплетна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документација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кои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исполнуваат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бараните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услови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наведени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огласот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ќе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бидат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вклучени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во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процесот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6510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56510">
        <w:rPr>
          <w:rFonts w:ascii="Times New Roman" w:hAnsi="Times New Roman" w:cs="Times New Roman"/>
          <w:sz w:val="20"/>
          <w:szCs w:val="20"/>
        </w:rPr>
        <w:t>селекција</w:t>
      </w:r>
      <w:proofErr w:type="spellEnd"/>
      <w:r w:rsidRPr="00D56510">
        <w:rPr>
          <w:rFonts w:ascii="Times New Roman" w:hAnsi="Times New Roman" w:cs="Times New Roman"/>
          <w:sz w:val="20"/>
          <w:szCs w:val="20"/>
        </w:rPr>
        <w:t>.</w:t>
      </w:r>
      <w:r w:rsidRPr="001B6E2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5D50600" w14:textId="77777777" w:rsidR="00F87359" w:rsidRDefault="00F87359" w:rsidP="00F873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853F6FA" w14:textId="77777777" w:rsidR="00F87359" w:rsidRDefault="00F87359" w:rsidP="00F873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4836D1E0" w14:textId="77777777" w:rsidR="00F87359" w:rsidRDefault="00F87359" w:rsidP="00F873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A1E5E5B" w14:textId="77777777" w:rsidR="00F87359" w:rsidRDefault="00F87359" w:rsidP="00F8735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38"/>
        <w:tblW w:w="1105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7144"/>
      </w:tblGrid>
      <w:tr w:rsidR="00F87359" w:rsidRPr="00F86AAB" w14:paraId="555F5617" w14:textId="77777777" w:rsidTr="005A64D5">
        <w:tc>
          <w:tcPr>
            <w:tcW w:w="11057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16BD0B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center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Известување за заштита на лични податоци на кандидатите за вработување</w:t>
            </w:r>
          </w:p>
        </w:tc>
      </w:tr>
      <w:tr w:rsidR="00F87359" w:rsidRPr="00F86AAB" w14:paraId="3FA5DC24" w14:textId="77777777" w:rsidTr="005A64D5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769D60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роцес на обработка на лични 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8050BA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 xml:space="preserve">Селекција на кандидати за вработување во </w:t>
            </w:r>
            <w:r>
              <w:rPr>
                <w:color w:val="333333"/>
                <w:sz w:val="18"/>
                <w:szCs w:val="18"/>
              </w:rPr>
              <w:t xml:space="preserve">ГД ГРАНИТ </w:t>
            </w:r>
            <w:r w:rsidRPr="00F86AAB">
              <w:rPr>
                <w:color w:val="333333"/>
                <w:sz w:val="18"/>
                <w:szCs w:val="18"/>
              </w:rPr>
              <w:t>АД Скопје</w:t>
            </w:r>
          </w:p>
        </w:tc>
      </w:tr>
      <w:tr w:rsidR="00F87359" w:rsidRPr="00F86AAB" w14:paraId="2E1BEF3C" w14:textId="77777777" w:rsidTr="005A64D5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FB328F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Правен основ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CF7DDA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Закон за заштита на личи податоци РСМ бр.42 од 16.02.2020</w:t>
            </w:r>
          </w:p>
        </w:tc>
      </w:tr>
      <w:tr w:rsidR="00F87359" w:rsidRPr="00F86AAB" w14:paraId="60DFED05" w14:textId="77777777" w:rsidTr="005A64D5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B59EE0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Контролор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9CB531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ГД ГРАНИТ</w:t>
            </w:r>
            <w:r w:rsidRPr="00F86AAB">
              <w:rPr>
                <w:color w:val="333333"/>
                <w:sz w:val="18"/>
                <w:szCs w:val="18"/>
              </w:rPr>
              <w:t xml:space="preserve"> АД Скопје   </w:t>
            </w:r>
          </w:p>
        </w:tc>
      </w:tr>
      <w:tr w:rsidR="00F87359" w:rsidRPr="00F86AAB" w14:paraId="5FC638EF" w14:textId="77777777" w:rsidTr="005A64D5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94C46B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Кои лични податоци ги обработуваме и кој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се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има пристап до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истите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3FEA0E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Ние ги обработуваме само </w:t>
            </w:r>
            <w:r w:rsidRPr="00F86AAB">
              <w:rPr>
                <w:color w:val="333333"/>
                <w:sz w:val="18"/>
                <w:szCs w:val="18"/>
              </w:rPr>
              <w:t>личните податоци кои ги имате наведено во Вашата лична биографија</w:t>
            </w:r>
          </w:p>
          <w:p w14:paraId="4E02E2DE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 xml:space="preserve">Пристап до Вашите лични податоци имаат </w:t>
            </w:r>
            <w:r>
              <w:rPr>
                <w:color w:val="333333"/>
                <w:sz w:val="18"/>
                <w:szCs w:val="18"/>
              </w:rPr>
              <w:t xml:space="preserve">само </w:t>
            </w:r>
            <w:r w:rsidRPr="00F86AAB">
              <w:rPr>
                <w:color w:val="333333"/>
                <w:sz w:val="18"/>
                <w:szCs w:val="18"/>
              </w:rPr>
              <w:t xml:space="preserve">вработените и менаџерите </w:t>
            </w:r>
            <w:r>
              <w:rPr>
                <w:color w:val="333333"/>
                <w:sz w:val="18"/>
                <w:szCs w:val="18"/>
              </w:rPr>
              <w:t xml:space="preserve">кои се </w:t>
            </w:r>
            <w:r w:rsidRPr="00F86AAB">
              <w:rPr>
                <w:color w:val="333333"/>
                <w:sz w:val="18"/>
                <w:szCs w:val="18"/>
              </w:rPr>
              <w:t>одговорни за спроведување на процесот за избор на кандидати и Генералниот директор</w:t>
            </w:r>
            <w:r>
              <w:rPr>
                <w:color w:val="333333"/>
                <w:sz w:val="18"/>
                <w:szCs w:val="18"/>
              </w:rPr>
              <w:t xml:space="preserve"> на друштвото</w:t>
            </w:r>
          </w:p>
        </w:tc>
      </w:tr>
      <w:tr w:rsidR="00F87359" w:rsidRPr="00F86AAB" w14:paraId="0FFEDF43" w14:textId="77777777" w:rsidTr="005A64D5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83244E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Од каде ги добиваме Вашите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лични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14AB5E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  <w:lang w:val="en-US"/>
              </w:rPr>
            </w:pPr>
            <w:r w:rsidRPr="00F86AAB">
              <w:rPr>
                <w:color w:val="333333"/>
                <w:sz w:val="18"/>
                <w:szCs w:val="18"/>
              </w:rPr>
              <w:t>Преку Вашата апликација на vrabotuvanje.com.mk или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jobs@granit.mk</w:t>
            </w:r>
          </w:p>
        </w:tc>
      </w:tr>
      <w:tr w:rsidR="00F87359" w:rsidRPr="00F86AAB" w14:paraId="6B819D61" w14:textId="77777777" w:rsidTr="005A64D5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C7C3F7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Зошто ги обработуваме Вашите </w:t>
            </w: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лични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>податоци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B59E2A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Вашите лични податоци ги обработуваме за да избереме соодветен кандидат за отворената работна позиција</w:t>
            </w:r>
          </w:p>
        </w:tc>
      </w:tr>
      <w:tr w:rsidR="00F87359" w:rsidRPr="00F86AAB" w14:paraId="09013654" w14:textId="77777777" w:rsidTr="005A64D5"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7F7045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Чување на </w:t>
            </w:r>
            <w:r w:rsidRPr="00F86AAB">
              <w:rPr>
                <w:rStyle w:val="Strong"/>
                <w:color w:val="333333"/>
                <w:sz w:val="18"/>
                <w:szCs w:val="18"/>
                <w:bdr w:val="none" w:sz="0" w:space="0" w:color="auto" w:frame="1"/>
              </w:rPr>
              <w:t xml:space="preserve"> вашите лични биографии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0305C5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F86AAB">
              <w:rPr>
                <w:color w:val="333333"/>
                <w:sz w:val="18"/>
                <w:szCs w:val="18"/>
              </w:rPr>
              <w:t>Во период од 6 (шест) месеци од денот на завршување на огласот</w:t>
            </w:r>
          </w:p>
        </w:tc>
      </w:tr>
      <w:tr w:rsidR="00F87359" w:rsidRPr="00F86AAB" w14:paraId="3B492DA7" w14:textId="77777777" w:rsidTr="005A64D5">
        <w:trPr>
          <w:trHeight w:val="570"/>
        </w:trPr>
        <w:tc>
          <w:tcPr>
            <w:tcW w:w="391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8DED3D" w14:textId="77777777" w:rsidR="00F87359" w:rsidRPr="00D56510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333333"/>
                <w:sz w:val="18"/>
                <w:szCs w:val="18"/>
              </w:rPr>
            </w:pPr>
            <w:r w:rsidRPr="00D56510">
              <w:rPr>
                <w:b/>
                <w:bCs/>
                <w:color w:val="333333"/>
                <w:sz w:val="18"/>
                <w:szCs w:val="18"/>
              </w:rPr>
              <w:t>Повеќе информации за обработката на личните податоци од страна на Друштвото и начинот на остварување на правата на субјектите на личните податоци, можете да најдете на следниот линк:</w:t>
            </w:r>
          </w:p>
        </w:tc>
        <w:tc>
          <w:tcPr>
            <w:tcW w:w="714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D303E4" w14:textId="77777777" w:rsidR="00F87359" w:rsidRPr="00F86AAB" w:rsidRDefault="00F87359" w:rsidP="005A64D5">
            <w:pPr>
              <w:pStyle w:val="NormalWeb"/>
              <w:spacing w:before="0" w:beforeAutospacing="0" w:after="0" w:afterAutospacing="0"/>
              <w:jc w:val="both"/>
              <w:rPr>
                <w:color w:val="333333"/>
                <w:sz w:val="18"/>
                <w:szCs w:val="18"/>
              </w:rPr>
            </w:pPr>
            <w:r w:rsidRPr="00D56510">
              <w:rPr>
                <w:color w:val="333333"/>
                <w:sz w:val="18"/>
                <w:szCs w:val="18"/>
              </w:rPr>
              <w:t>https://www.granit.com.mk/mk/%d0%b7%d0%b0%d1%88%d1%82%d0%b8%d1%82%d0%b0-%d0%bd%d0%b0-%d0%bb%d0%b8%d1%87%d0%bd%d0%b8-%d0%bf%d0%be%d0%b4%d0%b0%d1%82%d0%be%d1%86%d0%b8/</w:t>
            </w:r>
          </w:p>
        </w:tc>
      </w:tr>
    </w:tbl>
    <w:p w14:paraId="33A4477B" w14:textId="7D79EE97" w:rsidR="00097BFD" w:rsidRPr="005017B8" w:rsidRDefault="00097BFD" w:rsidP="00B600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sectPr w:rsidR="00097BFD" w:rsidRPr="005017B8" w:rsidSect="00AF4E33">
      <w:headerReference w:type="default" r:id="rId7"/>
      <w:footerReference w:type="default" r:id="rId8"/>
      <w:pgSz w:w="11900" w:h="16840"/>
      <w:pgMar w:top="2410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8032" w14:textId="77777777" w:rsidR="0054447D" w:rsidRDefault="0054447D" w:rsidP="0077084B">
      <w:r>
        <w:separator/>
      </w:r>
    </w:p>
  </w:endnote>
  <w:endnote w:type="continuationSeparator" w:id="0">
    <w:p w14:paraId="5B6B64B6" w14:textId="77777777" w:rsidR="0054447D" w:rsidRDefault="0054447D" w:rsidP="0077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_Garamond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1994" w14:textId="514A8E60" w:rsidR="00097BFD" w:rsidRDefault="008023E6" w:rsidP="00AF4E33">
    <w:pPr>
      <w:pStyle w:val="Footer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44D1D1" wp14:editId="00BB1C15">
              <wp:simplePos x="0" y="0"/>
              <wp:positionH relativeFrom="margin">
                <wp:posOffset>2406650</wp:posOffset>
              </wp:positionH>
              <wp:positionV relativeFrom="paragraph">
                <wp:posOffset>-292735</wp:posOffset>
              </wp:positionV>
              <wp:extent cx="3646415" cy="6127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641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A6E4B" w14:textId="6F46E219" w:rsidR="008023E6" w:rsidRPr="00411E91" w:rsidRDefault="0083173F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/>
                              <w:sz w:val="16"/>
                              <w:szCs w:val="14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 w:cs="Arial"/>
                              <w:b/>
                              <w:color w:val="000000"/>
                              <w:sz w:val="16"/>
                              <w:szCs w:val="14"/>
                              <w:lang w:val="mk-MK"/>
                            </w:rPr>
                            <w:t>СЕКТОР ЗА ПРАВНИ, КАДРОВИ И ОПШТИ РАБОТИ</w:t>
                          </w:r>
                        </w:p>
                        <w:p w14:paraId="1CDE5C09" w14:textId="5ADDA927" w:rsidR="0083173F" w:rsidRPr="00411E91" w:rsidRDefault="0083173F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szCs w:val="14"/>
                            </w:rPr>
                            <w:t xml:space="preserve">pravensektor@granit.mk | </w:t>
                          </w: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szCs w:val="14"/>
                              <w:lang w:val="mk-MK"/>
                            </w:rPr>
                            <w:t>Тел</w:t>
                          </w:r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  <w:t xml:space="preserve">: +389 2 3218 708 | </w:t>
                          </w:r>
                          <w:proofErr w:type="gramStart"/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  <w:lang w:val="mk-MK"/>
                            </w:rPr>
                            <w:t>Факс</w:t>
                          </w:r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  <w:t>:+</w:t>
                          </w:r>
                          <w:proofErr w:type="gramEnd"/>
                          <w:r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szCs w:val="14"/>
                            </w:rPr>
                            <w:t>389 2 3218 746</w:t>
                          </w:r>
                        </w:p>
                        <w:p w14:paraId="105AA6AF" w14:textId="33E96BEE" w:rsidR="008023E6" w:rsidRPr="00411E91" w:rsidRDefault="008023E6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/>
                              <w:sz w:val="20"/>
                              <w:szCs w:val="27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lang w:val="mk-MK"/>
                            </w:rPr>
                            <w:t>Димитрие Чуповски 8, 1000 Скопје, Македонија</w:t>
                          </w:r>
                        </w:p>
                        <w:p w14:paraId="52612D15" w14:textId="2531003C" w:rsidR="008023E6" w:rsidRPr="00411E91" w:rsidRDefault="008023E6" w:rsidP="008023E6">
                          <w:pPr>
                            <w:spacing w:line="360" w:lineRule="auto"/>
                            <w:jc w:val="right"/>
                            <w:rPr>
                              <w:rFonts w:ascii="Arial Narrow" w:hAnsi="Arial Narrow" w:cs="Arial"/>
                              <w:b/>
                              <w:color w:val="000000"/>
                              <w:sz w:val="14"/>
                              <w:szCs w:val="14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D1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9.5pt;margin-top:-23.05pt;width:287.1pt;height:4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" filled="f" stroked="f">
              <v:textbox inset="2mm">
                <w:txbxContent>
                  <w:p w14:paraId="4B3A6E4B" w14:textId="6F46E219" w:rsidR="008023E6" w:rsidRPr="00411E91" w:rsidRDefault="0083173F" w:rsidP="008023E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/>
                        <w:sz w:val="16"/>
                        <w:szCs w:val="14"/>
                        <w:lang w:val="mk-MK"/>
                      </w:rPr>
                    </w:pPr>
                    <w:r w:rsidRPr="00411E91">
                      <w:rPr>
                        <w:rFonts w:ascii="Arial Narrow" w:hAnsi="Arial Narrow" w:cs="Arial"/>
                        <w:b/>
                        <w:color w:val="000000"/>
                        <w:sz w:val="16"/>
                        <w:szCs w:val="14"/>
                        <w:lang w:val="mk-MK"/>
                      </w:rPr>
                      <w:t>СЕКТОР ЗА ПРАВНИ, КАДРОВИ И ОПШТИ РАБОТИ</w:t>
                    </w:r>
                  </w:p>
                  <w:p w14:paraId="1CDE5C09" w14:textId="5ADDA927" w:rsidR="0083173F" w:rsidRPr="00411E91" w:rsidRDefault="0083173F" w:rsidP="008023E6">
                    <w:pPr>
                      <w:spacing w:line="360" w:lineRule="auto"/>
                      <w:jc w:val="right"/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szCs w:val="14"/>
                      </w:rPr>
                      <w:t xml:space="preserve">pravensektor@granit.mk | </w:t>
                    </w: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szCs w:val="14"/>
                        <w:lang w:val="mk-MK"/>
                      </w:rPr>
                      <w:t>Тел</w:t>
                    </w:r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  <w:t xml:space="preserve">: +389 2 3218 708 | </w:t>
                    </w:r>
                    <w:proofErr w:type="gramStart"/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  <w:lang w:val="mk-MK"/>
                      </w:rPr>
                      <w:t>Факс</w:t>
                    </w:r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  <w:t>:+</w:t>
                    </w:r>
                    <w:proofErr w:type="gramEnd"/>
                    <w:r w:rsidRPr="00411E91">
                      <w:rPr>
                        <w:rFonts w:ascii="Arial Narrow" w:hAnsi="Arial Narrow" w:cs="Times New Roman"/>
                        <w:color w:val="000000"/>
                        <w:sz w:val="14"/>
                        <w:szCs w:val="14"/>
                      </w:rPr>
                      <w:t>389 2 3218 746</w:t>
                    </w:r>
                  </w:p>
                  <w:p w14:paraId="105AA6AF" w14:textId="33E96BEE" w:rsidR="008023E6" w:rsidRPr="00411E91" w:rsidRDefault="008023E6" w:rsidP="008023E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/>
                        <w:sz w:val="20"/>
                        <w:szCs w:val="27"/>
                        <w:lang w:val="mk-MK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lang w:val="mk-MK"/>
                      </w:rPr>
                      <w:t>Димитрие Чуповски 8, 1000 Скопје, Македонија</w:t>
                    </w:r>
                  </w:p>
                  <w:p w14:paraId="52612D15" w14:textId="2531003C" w:rsidR="008023E6" w:rsidRPr="00411E91" w:rsidRDefault="008023E6" w:rsidP="008023E6">
                    <w:pPr>
                      <w:spacing w:line="360" w:lineRule="auto"/>
                      <w:jc w:val="right"/>
                      <w:rPr>
                        <w:rFonts w:ascii="Arial Narrow" w:hAnsi="Arial Narrow" w:cs="Arial"/>
                        <w:b/>
                        <w:color w:val="000000"/>
                        <w:sz w:val="14"/>
                        <w:szCs w:val="14"/>
                        <w:lang w:val="mk-M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44C3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EB087" wp14:editId="3F14358A">
              <wp:simplePos x="0" y="0"/>
              <wp:positionH relativeFrom="column">
                <wp:posOffset>-774511</wp:posOffset>
              </wp:positionH>
              <wp:positionV relativeFrom="paragraph">
                <wp:posOffset>-286764</wp:posOffset>
              </wp:positionV>
              <wp:extent cx="3487003" cy="981075"/>
              <wp:effectExtent l="0" t="0" r="1841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7003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14C80" w14:textId="74B31058" w:rsidR="00C44C39" w:rsidRPr="00411E91" w:rsidRDefault="00853A4A" w:rsidP="00C60F9A">
                          <w:pPr>
                            <w:spacing w:line="360" w:lineRule="auto"/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lang w:val="mk-MK"/>
                            </w:rPr>
                            <w:t>ГД ГРАНИТ АД СКОПЈЕ</w:t>
                          </w:r>
                        </w:p>
                        <w:p w14:paraId="61E077AE" w14:textId="7A9E047D" w:rsidR="00C44C39" w:rsidRPr="00411E91" w:rsidRDefault="001D5BDF" w:rsidP="00C60F9A">
                          <w:pPr>
                            <w:spacing w:line="360" w:lineRule="auto"/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</w:rPr>
                            <w:t>granit</w:t>
                          </w:r>
                          <w:r w:rsidR="00C44C39"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</w:rPr>
                            <w:t>@granit.</w:t>
                          </w: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</w:rPr>
                            <w:t xml:space="preserve">com.mk | </w:t>
                          </w:r>
                          <w:r w:rsidR="00853A4A"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lang w:val="mk-MK"/>
                            </w:rPr>
                            <w:t>Тел</w:t>
                          </w:r>
                          <w:r w:rsidR="00C44C39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  <w:t xml:space="preserve">: +389 2 3218 700 | </w:t>
                          </w:r>
                          <w:proofErr w:type="gramStart"/>
                          <w:r w:rsidR="00853A4A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  <w:lang w:val="mk-MK"/>
                            </w:rPr>
                            <w:t>Факс</w:t>
                          </w:r>
                          <w:r w:rsidR="00C44C39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  <w:t>:+</w:t>
                          </w:r>
                          <w:proofErr w:type="gramEnd"/>
                          <w:r w:rsidR="00C44C39" w:rsidRPr="00411E91">
                            <w:rPr>
                              <w:rFonts w:ascii="Arial Narrow" w:hAnsi="Arial Narrow" w:cs="Times New Roman"/>
                              <w:color w:val="000000"/>
                              <w:sz w:val="14"/>
                            </w:rPr>
                            <w:t>389 2 3217 976</w:t>
                          </w:r>
                        </w:p>
                        <w:p w14:paraId="7B5C3C5A" w14:textId="132C3E15" w:rsidR="00C44C39" w:rsidRPr="00411E91" w:rsidRDefault="00853A4A" w:rsidP="00C60F9A">
                          <w:pPr>
                            <w:spacing w:line="360" w:lineRule="auto"/>
                            <w:rPr>
                              <w:rFonts w:ascii="Arial Narrow" w:hAnsi="Arial Narrow" w:cs="Arial"/>
                              <w:b/>
                              <w:color w:val="000000"/>
                              <w:sz w:val="20"/>
                              <w:szCs w:val="27"/>
                              <w:lang w:val="mk-MK"/>
                            </w:rPr>
                          </w:pPr>
                          <w:r w:rsidRPr="00411E91">
                            <w:rPr>
                              <w:rFonts w:ascii="Arial Narrow" w:hAnsi="Arial Narrow"/>
                              <w:color w:val="000000"/>
                              <w:sz w:val="14"/>
                              <w:lang w:val="mk-MK"/>
                            </w:rPr>
                            <w:t>Димитрие Чуповски 8, 1000 Скопје,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EB087" id="Text Box 10" o:spid="_x0000_s1027" type="#_x0000_t202" style="position:absolute;left:0;text-align:left;margin-left:-61pt;margin-top:-22.6pt;width:274.5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" filled="f" stroked="f">
              <v:textbox inset="2mm,,0">
                <w:txbxContent>
                  <w:p w14:paraId="19014C80" w14:textId="74B31058" w:rsidR="00C44C39" w:rsidRPr="00411E91" w:rsidRDefault="00853A4A" w:rsidP="00C60F9A">
                    <w:pPr>
                      <w:spacing w:line="360" w:lineRule="auto"/>
                      <w:rPr>
                        <w:rFonts w:ascii="Arial Narrow" w:hAnsi="Arial Narrow"/>
                        <w:b/>
                        <w:color w:val="000000"/>
                        <w:sz w:val="16"/>
                        <w:lang w:val="mk-MK"/>
                      </w:rPr>
                    </w:pPr>
                    <w:r w:rsidRPr="00411E91">
                      <w:rPr>
                        <w:rFonts w:ascii="Arial Narrow" w:hAnsi="Arial Narrow"/>
                        <w:b/>
                        <w:color w:val="000000"/>
                        <w:sz w:val="16"/>
                        <w:lang w:val="mk-MK"/>
                      </w:rPr>
                      <w:t>ГД ГРАНИТ АД СКОПЈЕ</w:t>
                    </w:r>
                  </w:p>
                  <w:p w14:paraId="61E077AE" w14:textId="7A9E047D" w:rsidR="00C44C39" w:rsidRPr="00411E91" w:rsidRDefault="001D5BDF" w:rsidP="00C60F9A">
                    <w:pPr>
                      <w:spacing w:line="360" w:lineRule="auto"/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</w:rPr>
                      <w:t>granit</w:t>
                    </w:r>
                    <w:r w:rsidR="00C44C39" w:rsidRPr="00411E91">
                      <w:rPr>
                        <w:rFonts w:ascii="Arial Narrow" w:hAnsi="Arial Narrow"/>
                        <w:color w:val="000000"/>
                        <w:sz w:val="14"/>
                      </w:rPr>
                      <w:t>@granit.</w:t>
                    </w:r>
                    <w:r w:rsidRPr="00411E91">
                      <w:rPr>
                        <w:rFonts w:ascii="Arial Narrow" w:hAnsi="Arial Narrow"/>
                        <w:color w:val="000000"/>
                        <w:sz w:val="14"/>
                      </w:rPr>
                      <w:t xml:space="preserve">com.mk | </w:t>
                    </w:r>
                    <w:r w:rsidR="00853A4A" w:rsidRPr="00411E91">
                      <w:rPr>
                        <w:rFonts w:ascii="Arial Narrow" w:hAnsi="Arial Narrow"/>
                        <w:color w:val="000000"/>
                        <w:sz w:val="14"/>
                        <w:lang w:val="mk-MK"/>
                      </w:rPr>
                      <w:t>Тел</w:t>
                    </w:r>
                    <w:r w:rsidR="00C44C39" w:rsidRPr="00411E91"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  <w:t xml:space="preserve">: +389 2 3218 700 | </w:t>
                    </w:r>
                    <w:proofErr w:type="gramStart"/>
                    <w:r w:rsidR="00853A4A" w:rsidRPr="00411E91">
                      <w:rPr>
                        <w:rFonts w:ascii="Arial Narrow" w:hAnsi="Arial Narrow" w:cs="Times New Roman"/>
                        <w:color w:val="000000"/>
                        <w:sz w:val="14"/>
                        <w:lang w:val="mk-MK"/>
                      </w:rPr>
                      <w:t>Факс</w:t>
                    </w:r>
                    <w:r w:rsidR="00C44C39" w:rsidRPr="00411E91"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  <w:t>:+</w:t>
                    </w:r>
                    <w:proofErr w:type="gramEnd"/>
                    <w:r w:rsidR="00C44C39" w:rsidRPr="00411E91">
                      <w:rPr>
                        <w:rFonts w:ascii="Arial Narrow" w:hAnsi="Arial Narrow" w:cs="Times New Roman"/>
                        <w:color w:val="000000"/>
                        <w:sz w:val="14"/>
                      </w:rPr>
                      <w:t>389 2 3217 976</w:t>
                    </w:r>
                  </w:p>
                  <w:p w14:paraId="7B5C3C5A" w14:textId="132C3E15" w:rsidR="00C44C39" w:rsidRPr="00411E91" w:rsidRDefault="00853A4A" w:rsidP="00C60F9A">
                    <w:pPr>
                      <w:spacing w:line="360" w:lineRule="auto"/>
                      <w:rPr>
                        <w:rFonts w:ascii="Arial Narrow" w:hAnsi="Arial Narrow" w:cs="Arial"/>
                        <w:b/>
                        <w:color w:val="000000"/>
                        <w:sz w:val="20"/>
                        <w:szCs w:val="27"/>
                        <w:lang w:val="mk-MK"/>
                      </w:rPr>
                    </w:pPr>
                    <w:r w:rsidRPr="00411E91">
                      <w:rPr>
                        <w:rFonts w:ascii="Arial Narrow" w:hAnsi="Arial Narrow"/>
                        <w:color w:val="000000"/>
                        <w:sz w:val="14"/>
                        <w:lang w:val="mk-MK"/>
                      </w:rPr>
                      <w:t>Димитрие Чуповски 8, 1000 Скопје, Македонија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06C5" w14:textId="77777777" w:rsidR="0054447D" w:rsidRDefault="0054447D" w:rsidP="0077084B">
      <w:r>
        <w:separator/>
      </w:r>
    </w:p>
  </w:footnote>
  <w:footnote w:type="continuationSeparator" w:id="0">
    <w:p w14:paraId="37C95E12" w14:textId="77777777" w:rsidR="0054447D" w:rsidRDefault="0054447D" w:rsidP="0077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CE75" w14:textId="759DF810" w:rsidR="00C44C39" w:rsidRPr="00411E91" w:rsidRDefault="00853A4A" w:rsidP="00853A4A">
    <w:pPr>
      <w:ind w:left="-851"/>
      <w:jc w:val="center"/>
      <w:rPr>
        <w:rFonts w:ascii="Arial Narrow" w:hAnsi="Arial Narrow"/>
        <w:b/>
        <w:color w:val="000000"/>
        <w:sz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0253270" wp14:editId="15857005">
          <wp:simplePos x="0" y="0"/>
          <wp:positionH relativeFrom="column">
            <wp:posOffset>-527049</wp:posOffset>
          </wp:positionH>
          <wp:positionV relativeFrom="paragraph">
            <wp:posOffset>160020</wp:posOffset>
          </wp:positionV>
          <wp:extent cx="2463800" cy="49715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65" b="17726"/>
                  <a:stretch/>
                </pic:blipFill>
                <pic:spPr bwMode="auto">
                  <a:xfrm>
                    <a:off x="0" y="0"/>
                    <a:ext cx="2478501" cy="500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8DA6D" w14:textId="5FEF13E9" w:rsidR="00C44C39" w:rsidRPr="00411E91" w:rsidRDefault="00C44C39" w:rsidP="00C44C39">
    <w:pPr>
      <w:jc w:val="center"/>
      <w:rPr>
        <w:rFonts w:ascii="Arial Narrow" w:hAnsi="Arial Narrow"/>
        <w:b/>
        <w:color w:val="000000"/>
        <w:sz w:val="18"/>
      </w:rPr>
    </w:pPr>
  </w:p>
  <w:p w14:paraId="031F19FB" w14:textId="77777777" w:rsidR="00C44C39" w:rsidRDefault="00C44C39" w:rsidP="00C44C39">
    <w:pPr>
      <w:pStyle w:val="Header"/>
      <w:tabs>
        <w:tab w:val="clear" w:pos="4320"/>
        <w:tab w:val="clear" w:pos="8640"/>
        <w:tab w:val="left" w:pos="3165"/>
      </w:tabs>
      <w:ind w:left="-993"/>
      <w:rPr>
        <w:sz w:val="12"/>
        <w:szCs w:val="12"/>
      </w:rPr>
    </w:pPr>
    <w:r>
      <w:tab/>
      <w:t xml:space="preserve">        </w:t>
    </w:r>
  </w:p>
  <w:p w14:paraId="5A78ED8E" w14:textId="77777777" w:rsidR="00314028" w:rsidRDefault="00C44C39" w:rsidP="00C44C39">
    <w:pPr>
      <w:pStyle w:val="Header"/>
      <w:tabs>
        <w:tab w:val="clear" w:pos="4320"/>
        <w:tab w:val="clear" w:pos="8640"/>
        <w:tab w:val="left" w:pos="3165"/>
      </w:tabs>
      <w:ind w:left="-993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  <w:p w14:paraId="2372BC0A" w14:textId="2C81E02F" w:rsidR="00097BFD" w:rsidRPr="00314028" w:rsidRDefault="00314028" w:rsidP="00314028">
    <w:pPr>
      <w:pStyle w:val="Header"/>
      <w:tabs>
        <w:tab w:val="clear" w:pos="4320"/>
        <w:tab w:val="clear" w:pos="8640"/>
        <w:tab w:val="left" w:pos="3165"/>
      </w:tabs>
      <w:ind w:left="-993"/>
      <w:jc w:val="right"/>
      <w:rPr>
        <w:sz w:val="18"/>
        <w:szCs w:val="18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C44C39" w:rsidRPr="00314028">
      <w:rPr>
        <w:rFonts w:ascii="Times New Roman" w:hAnsi="Times New Roman" w:cs="Times New Roman"/>
        <w:b/>
        <w:sz w:val="18"/>
        <w:szCs w:val="18"/>
      </w:rPr>
      <w:t>www.granit.com.mk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EE2"/>
    <w:multiLevelType w:val="multilevel"/>
    <w:tmpl w:val="272A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F0F91"/>
    <w:multiLevelType w:val="hybridMultilevel"/>
    <w:tmpl w:val="E030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96540"/>
    <w:multiLevelType w:val="multilevel"/>
    <w:tmpl w:val="3D6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96795"/>
    <w:multiLevelType w:val="hybridMultilevel"/>
    <w:tmpl w:val="0F88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751FC"/>
    <w:multiLevelType w:val="hybridMultilevel"/>
    <w:tmpl w:val="D33656F8"/>
    <w:lvl w:ilvl="0" w:tplc="1E16AB5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_Garamond" w:eastAsia="SimSun" w:hAnsi="M_Garamon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F84D73"/>
    <w:multiLevelType w:val="multilevel"/>
    <w:tmpl w:val="061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5573C"/>
    <w:multiLevelType w:val="multilevel"/>
    <w:tmpl w:val="AE3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D12D1"/>
    <w:multiLevelType w:val="hybridMultilevel"/>
    <w:tmpl w:val="EEA4C53A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35CDD"/>
    <w:multiLevelType w:val="hybridMultilevel"/>
    <w:tmpl w:val="B43E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56881">
    <w:abstractNumId w:val="8"/>
  </w:num>
  <w:num w:numId="2" w16cid:durableId="1460296147">
    <w:abstractNumId w:val="5"/>
  </w:num>
  <w:num w:numId="3" w16cid:durableId="1788112727">
    <w:abstractNumId w:val="2"/>
  </w:num>
  <w:num w:numId="4" w16cid:durableId="1548762670">
    <w:abstractNumId w:val="4"/>
  </w:num>
  <w:num w:numId="5" w16cid:durableId="1659580326">
    <w:abstractNumId w:val="7"/>
  </w:num>
  <w:num w:numId="6" w16cid:durableId="1896429015">
    <w:abstractNumId w:val="0"/>
  </w:num>
  <w:num w:numId="7" w16cid:durableId="1516966211">
    <w:abstractNumId w:val="6"/>
  </w:num>
  <w:num w:numId="8" w16cid:durableId="923300120">
    <w:abstractNumId w:val="1"/>
  </w:num>
  <w:num w:numId="9" w16cid:durableId="1921519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4B"/>
    <w:rsid w:val="000006D5"/>
    <w:rsid w:val="00015119"/>
    <w:rsid w:val="0003172B"/>
    <w:rsid w:val="00047419"/>
    <w:rsid w:val="0009065E"/>
    <w:rsid w:val="000930E4"/>
    <w:rsid w:val="00097BFD"/>
    <w:rsid w:val="000A4EDD"/>
    <w:rsid w:val="000D37BB"/>
    <w:rsid w:val="000E5521"/>
    <w:rsid w:val="000E5B5C"/>
    <w:rsid w:val="00106AB8"/>
    <w:rsid w:val="00113A4A"/>
    <w:rsid w:val="00131655"/>
    <w:rsid w:val="00174D26"/>
    <w:rsid w:val="001B7ADC"/>
    <w:rsid w:val="001D5BDF"/>
    <w:rsid w:val="00233E57"/>
    <w:rsid w:val="002752A7"/>
    <w:rsid w:val="00277EE4"/>
    <w:rsid w:val="002A7420"/>
    <w:rsid w:val="002B17AA"/>
    <w:rsid w:val="002B69A1"/>
    <w:rsid w:val="002C74CF"/>
    <w:rsid w:val="002D4086"/>
    <w:rsid w:val="0030659D"/>
    <w:rsid w:val="00314028"/>
    <w:rsid w:val="003305E9"/>
    <w:rsid w:val="00337548"/>
    <w:rsid w:val="003561D6"/>
    <w:rsid w:val="00395650"/>
    <w:rsid w:val="003B7E92"/>
    <w:rsid w:val="003F68EC"/>
    <w:rsid w:val="00411E91"/>
    <w:rsid w:val="004227B0"/>
    <w:rsid w:val="00480B59"/>
    <w:rsid w:val="004B2032"/>
    <w:rsid w:val="004B5AAE"/>
    <w:rsid w:val="004B76C6"/>
    <w:rsid w:val="004C2F7A"/>
    <w:rsid w:val="004E5CD7"/>
    <w:rsid w:val="005017B8"/>
    <w:rsid w:val="0054447D"/>
    <w:rsid w:val="005644AA"/>
    <w:rsid w:val="005A4317"/>
    <w:rsid w:val="0066076E"/>
    <w:rsid w:val="00672269"/>
    <w:rsid w:val="0068634F"/>
    <w:rsid w:val="006A3884"/>
    <w:rsid w:val="006D5D0A"/>
    <w:rsid w:val="006E72C2"/>
    <w:rsid w:val="00710754"/>
    <w:rsid w:val="0077084B"/>
    <w:rsid w:val="007B41EF"/>
    <w:rsid w:val="007C2BBC"/>
    <w:rsid w:val="008023E6"/>
    <w:rsid w:val="0083173F"/>
    <w:rsid w:val="008351CC"/>
    <w:rsid w:val="00853A4A"/>
    <w:rsid w:val="008562E2"/>
    <w:rsid w:val="00963D6E"/>
    <w:rsid w:val="00982713"/>
    <w:rsid w:val="00984B6F"/>
    <w:rsid w:val="0099432F"/>
    <w:rsid w:val="009C15E7"/>
    <w:rsid w:val="009F07AE"/>
    <w:rsid w:val="009F2046"/>
    <w:rsid w:val="00A01965"/>
    <w:rsid w:val="00A271E6"/>
    <w:rsid w:val="00A55C5A"/>
    <w:rsid w:val="00AB631E"/>
    <w:rsid w:val="00AF4E33"/>
    <w:rsid w:val="00B302A6"/>
    <w:rsid w:val="00B465C9"/>
    <w:rsid w:val="00B60066"/>
    <w:rsid w:val="00B87047"/>
    <w:rsid w:val="00B93B85"/>
    <w:rsid w:val="00B97C72"/>
    <w:rsid w:val="00BE212C"/>
    <w:rsid w:val="00C017B6"/>
    <w:rsid w:val="00C44C39"/>
    <w:rsid w:val="00C60F9A"/>
    <w:rsid w:val="00C74320"/>
    <w:rsid w:val="00C8643F"/>
    <w:rsid w:val="00CB52BF"/>
    <w:rsid w:val="00CE7CEB"/>
    <w:rsid w:val="00CF695E"/>
    <w:rsid w:val="00D120A1"/>
    <w:rsid w:val="00D13A25"/>
    <w:rsid w:val="00D6788C"/>
    <w:rsid w:val="00E21B47"/>
    <w:rsid w:val="00EA7201"/>
    <w:rsid w:val="00F01888"/>
    <w:rsid w:val="00F41CFA"/>
    <w:rsid w:val="00F87359"/>
    <w:rsid w:val="00F911DE"/>
    <w:rsid w:val="00FC17AB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F511"/>
  <w14:defaultImageDpi w14:val="300"/>
  <w15:docId w15:val="{CCF82291-E2C8-4860-B5F6-C4ECCF1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84B"/>
  </w:style>
  <w:style w:type="paragraph" w:styleId="Footer">
    <w:name w:val="footer"/>
    <w:basedOn w:val="Normal"/>
    <w:link w:val="FooterChar"/>
    <w:uiPriority w:val="99"/>
    <w:unhideWhenUsed/>
    <w:rsid w:val="00770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84B"/>
  </w:style>
  <w:style w:type="paragraph" w:styleId="BalloonText">
    <w:name w:val="Balloon Text"/>
    <w:basedOn w:val="Normal"/>
    <w:link w:val="BalloonTextChar"/>
    <w:uiPriority w:val="99"/>
    <w:semiHidden/>
    <w:unhideWhenUsed/>
    <w:rsid w:val="007708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84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B76C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017B8"/>
    <w:pPr>
      <w:ind w:left="720"/>
    </w:pPr>
    <w:rPr>
      <w:rFonts w:ascii="MAC C Times" w:eastAsia="Times New Roman" w:hAnsi="MAC C Times" w:cs="Times New Roman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017B8"/>
    <w:rPr>
      <w:rFonts w:ascii="MAC C Times" w:eastAsia="Times New Roman" w:hAnsi="MAC C Times" w:cs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CB52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mk-MK" w:eastAsia="mk-MK"/>
    </w:rPr>
  </w:style>
  <w:style w:type="character" w:styleId="Strong">
    <w:name w:val="Strong"/>
    <w:basedOn w:val="DefaultParagraphFont"/>
    <w:uiPriority w:val="22"/>
    <w:qFormat/>
    <w:rsid w:val="00CB5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Огнен Ивановски 071227218 Сектор за правни</dc:creator>
  <cp:keywords/>
  <dc:description/>
  <cp:lastModifiedBy>Ognen Ivanovski</cp:lastModifiedBy>
  <cp:revision>2</cp:revision>
  <cp:lastPrinted>2018-02-16T14:53:00Z</cp:lastPrinted>
  <dcterms:created xsi:type="dcterms:W3CDTF">2022-05-11T13:46:00Z</dcterms:created>
  <dcterms:modified xsi:type="dcterms:W3CDTF">2022-05-11T13:46:00Z</dcterms:modified>
</cp:coreProperties>
</file>