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CC" w:rsidRDefault="00C469CC" w:rsidP="005B5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C52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mk-MK"/>
        </w:rPr>
        <w:drawing>
          <wp:inline distT="0" distB="0" distL="0" distR="0" wp14:anchorId="6ACD23A3" wp14:editId="5ADD15BB">
            <wp:extent cx="5410200" cy="1724025"/>
            <wp:effectExtent l="0" t="0" r="0" b="9525"/>
            <wp:docPr id="1" name="Picture 1" descr="C:\Users\Sanja\Desktop\ТОНИ\Лого Анекс\anex perf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\Desktop\ТОНИ\Лого Анекс\anex perfex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69CC" w:rsidRDefault="00C469CC" w:rsidP="005B5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2257D0" w:rsidRPr="0008622B" w:rsidRDefault="005B5827" w:rsidP="005B5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Анекс увоз извоз Скопје </w:t>
      </w:r>
      <w:r w:rsidR="002257D0"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– дистрибутивна фирма </w:t>
      </w: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има потреба од </w:t>
      </w:r>
      <w:r w:rsidR="002F6FB3"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возач дистрибутер. </w:t>
      </w:r>
      <w:r w:rsidR="00666B03" w:rsidRPr="0008622B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</w:t>
      </w:r>
    </w:p>
    <w:p w:rsidR="005B5827" w:rsidRPr="0008622B" w:rsidRDefault="005B5827" w:rsidP="005B5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Работните задачи опфаќаат:</w:t>
      </w:r>
    </w:p>
    <w:p w:rsidR="005B5827" w:rsidRPr="0008622B" w:rsidRDefault="009D5F14" w:rsidP="005B58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>Достава и земање на повраток роба</w:t>
      </w:r>
    </w:p>
    <w:p w:rsidR="005B5827" w:rsidRPr="0008622B" w:rsidRDefault="009D5F14" w:rsidP="005B58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>Одговорност за навремена и точна достава на робата до крајната цел</w:t>
      </w:r>
    </w:p>
    <w:p w:rsidR="005B5827" w:rsidRPr="0008622B" w:rsidRDefault="009D5F14" w:rsidP="005B58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>Одговорност за товарената и вратената роба во возилото</w:t>
      </w:r>
    </w:p>
    <w:p w:rsidR="005B5827" w:rsidRPr="0008622B" w:rsidRDefault="009D5F14" w:rsidP="005B58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Одговорност за протокот на документацијата (фактури,повратници и сл.) </w:t>
      </w:r>
    </w:p>
    <w:p w:rsidR="005B5827" w:rsidRPr="0008622B" w:rsidRDefault="009D5F14" w:rsidP="005B58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>Грижа за техничката и хигиенската исправност на возилото</w:t>
      </w:r>
    </w:p>
    <w:p w:rsidR="005B5827" w:rsidRPr="0008622B" w:rsidRDefault="005B5827" w:rsidP="0070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</w:p>
    <w:p w:rsidR="007025A3" w:rsidRPr="0008622B" w:rsidRDefault="007025A3" w:rsidP="0070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Кандидатот треба да ги исполнува следните услови:</w:t>
      </w:r>
    </w:p>
    <w:p w:rsidR="005B5827" w:rsidRPr="0008622B" w:rsidRDefault="009D5F14" w:rsidP="0070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Поседување на возачка дозвола </w:t>
      </w:r>
      <w:r w:rsidR="002625F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>Б категорија</w:t>
      </w:r>
    </w:p>
    <w:p w:rsidR="007025A3" w:rsidRPr="0008622B" w:rsidRDefault="009D5F14" w:rsidP="0070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>Пожелно претходно работно и</w:t>
      </w:r>
      <w:r w:rsidR="007025A3"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скуство во </w:t>
      </w: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>дистрибуција</w:t>
      </w:r>
    </w:p>
    <w:p w:rsidR="00EA567E" w:rsidRPr="0008622B" w:rsidRDefault="009D5F14" w:rsidP="0070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>ССС</w:t>
      </w:r>
    </w:p>
    <w:p w:rsidR="00EA567E" w:rsidRPr="0008622B" w:rsidRDefault="00EA567E" w:rsidP="00EA56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</w:p>
    <w:p w:rsidR="005B5827" w:rsidRPr="002257D0" w:rsidRDefault="007025A3" w:rsidP="00225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</w:pPr>
      <w:r w:rsidRPr="0008622B">
        <w:rPr>
          <w:rFonts w:ascii="Times New Roman" w:eastAsia="Times New Roman" w:hAnsi="Times New Roman" w:cs="Times New Roman"/>
          <w:sz w:val="24"/>
          <w:szCs w:val="24"/>
          <w:lang w:eastAsia="mk-MK"/>
        </w:rPr>
        <w:t>Заинтересираните кандидати треба да испратат пријава, кратка биографија на македонски</w:t>
      </w:r>
      <w:r w:rsidRPr="007025A3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јазик и копија од документите коишто го потврдуваат исполнувањето на горенаведените услови </w:t>
      </w:r>
      <w:r w:rsidR="002257D0">
        <w:rPr>
          <w:rFonts w:ascii="Times New Roman" w:eastAsia="Times New Roman" w:hAnsi="Times New Roman" w:cs="Times New Roman"/>
          <w:sz w:val="24"/>
          <w:szCs w:val="24"/>
          <w:lang w:eastAsia="mk-MK"/>
        </w:rPr>
        <w:t>на следната маил адреса</w:t>
      </w:r>
      <w:r w:rsidR="002257D0"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  <w:t>:</w:t>
      </w:r>
      <w:r w:rsidR="0026573F"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  <w:t xml:space="preserve"> </w:t>
      </w:r>
      <w:r w:rsidR="002257D0"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  <w:t xml:space="preserve"> </w:t>
      </w:r>
      <w:r w:rsidR="0026573F"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  <w:t>toni</w:t>
      </w:r>
      <w:r w:rsidR="002257D0"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  <w:t>@anex.com.mk</w:t>
      </w:r>
    </w:p>
    <w:p w:rsidR="005B5827" w:rsidRPr="007025A3" w:rsidRDefault="005B5827" w:rsidP="0070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7025A3" w:rsidRPr="007025A3" w:rsidRDefault="007025A3" w:rsidP="0070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7025A3">
        <w:rPr>
          <w:rFonts w:ascii="Times New Roman" w:eastAsia="Times New Roman" w:hAnsi="Times New Roman" w:cs="Times New Roman"/>
          <w:sz w:val="24"/>
          <w:szCs w:val="24"/>
          <w:lang w:eastAsia="mk-MK"/>
        </w:rPr>
        <w:t> </w:t>
      </w:r>
    </w:p>
    <w:sectPr w:rsidR="007025A3" w:rsidRPr="007025A3" w:rsidSect="00A5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7382"/>
    <w:multiLevelType w:val="multilevel"/>
    <w:tmpl w:val="2F9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C4102"/>
    <w:multiLevelType w:val="multilevel"/>
    <w:tmpl w:val="456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A3"/>
    <w:rsid w:val="00032419"/>
    <w:rsid w:val="0008622B"/>
    <w:rsid w:val="000C7752"/>
    <w:rsid w:val="0018653A"/>
    <w:rsid w:val="001B5DA9"/>
    <w:rsid w:val="002257D0"/>
    <w:rsid w:val="002625FD"/>
    <w:rsid w:val="0026573F"/>
    <w:rsid w:val="002F6FB3"/>
    <w:rsid w:val="003260EA"/>
    <w:rsid w:val="004F6234"/>
    <w:rsid w:val="005B5827"/>
    <w:rsid w:val="00666B03"/>
    <w:rsid w:val="00680903"/>
    <w:rsid w:val="007025A3"/>
    <w:rsid w:val="009677FE"/>
    <w:rsid w:val="009D5F14"/>
    <w:rsid w:val="00A06854"/>
    <w:rsid w:val="00A555D2"/>
    <w:rsid w:val="00B30DFC"/>
    <w:rsid w:val="00B80162"/>
    <w:rsid w:val="00C469CC"/>
    <w:rsid w:val="00CD38AC"/>
    <w:rsid w:val="00E80171"/>
    <w:rsid w:val="00EA567E"/>
    <w:rsid w:val="00F54286"/>
    <w:rsid w:val="00F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C24705-9600-404D-9719-36BFEA94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702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14</cp:revision>
  <cp:lastPrinted>2024-09-10T10:32:00Z</cp:lastPrinted>
  <dcterms:created xsi:type="dcterms:W3CDTF">2023-08-31T13:46:00Z</dcterms:created>
  <dcterms:modified xsi:type="dcterms:W3CDTF">2024-10-07T07:19:00Z</dcterms:modified>
</cp:coreProperties>
</file>