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AC66" w14:textId="77777777" w:rsidR="00AF073B" w:rsidRPr="00AF073B" w:rsidRDefault="00AF073B" w:rsidP="00AF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b/>
          <w:bCs/>
          <w:color w:val="212529"/>
          <w:sz w:val="23"/>
          <w:szCs w:val="23"/>
          <w:lang w:eastAsia="mk-MK"/>
        </w:rPr>
        <w:t>Администратор во магацин</w:t>
      </w:r>
    </w:p>
    <w:p w14:paraId="723CBE96" w14:textId="77777777" w:rsidR="00AF073B" w:rsidRPr="00AF073B" w:rsidRDefault="00AF073B" w:rsidP="00AF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Со место на вршење на работните задачи во </w:t>
      </w:r>
      <w:r w:rsidRPr="00AF073B">
        <w:rPr>
          <w:rFonts w:ascii="Arial" w:eastAsia="Times New Roman" w:hAnsi="Arial" w:cs="Arial"/>
          <w:b/>
          <w:bCs/>
          <w:color w:val="212529"/>
          <w:sz w:val="23"/>
          <w:szCs w:val="23"/>
          <w:lang w:eastAsia="mk-MK"/>
        </w:rPr>
        <w:t>Скопје</w:t>
      </w: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 – 1 позиција</w:t>
      </w:r>
    </w:p>
    <w:p w14:paraId="1F687229" w14:textId="77777777" w:rsidR="00AF073B" w:rsidRPr="00AF073B" w:rsidRDefault="00AF073B" w:rsidP="00AF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b/>
          <w:bCs/>
          <w:color w:val="212529"/>
          <w:sz w:val="23"/>
          <w:szCs w:val="23"/>
          <w:lang w:eastAsia="mk-MK"/>
        </w:rPr>
        <w:t>Потребно образование, работно искуство, квалификации и вештини: </w:t>
      </w:r>
    </w:p>
    <w:p w14:paraId="04F05781" w14:textId="77777777" w:rsidR="00AF073B" w:rsidRPr="00AF073B" w:rsidRDefault="00AF073B" w:rsidP="00AF073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ССС;</w:t>
      </w:r>
    </w:p>
    <w:p w14:paraId="1359A3B7" w14:textId="77777777" w:rsidR="00AF073B" w:rsidRPr="00AF073B" w:rsidRDefault="00AF073B" w:rsidP="00AF073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Најмалку една година искуство во администрација, искуство во работа во делот на логистика ќе се смета за предност;</w:t>
      </w:r>
    </w:p>
    <w:p w14:paraId="70EA71A1" w14:textId="77777777" w:rsidR="00AF073B" w:rsidRPr="00AF073B" w:rsidRDefault="00AF073B" w:rsidP="00AF073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 xml:space="preserve">Познавање на англиски јазик (усна и писмена комуникација), напредно ниво на работа со компјутер (Microsoft </w:t>
      </w:r>
      <w:proofErr w:type="spellStart"/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office</w:t>
      </w:r>
      <w:proofErr w:type="spellEnd"/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)</w:t>
      </w:r>
    </w:p>
    <w:p w14:paraId="6D1618A2" w14:textId="77777777" w:rsidR="00AF073B" w:rsidRPr="00AF073B" w:rsidRDefault="00AF073B" w:rsidP="00AF073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Познавање на </w:t>
      </w:r>
      <w:proofErr w:type="spellStart"/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Pantheon</w:t>
      </w:r>
      <w:proofErr w:type="spellEnd"/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 </w:t>
      </w:r>
      <w:proofErr w:type="spellStart"/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ке</w:t>
      </w:r>
      <w:proofErr w:type="spellEnd"/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 xml:space="preserve"> се смета како предност</w:t>
      </w:r>
    </w:p>
    <w:p w14:paraId="03BBF578" w14:textId="77777777" w:rsidR="00AF073B" w:rsidRPr="00AF073B" w:rsidRDefault="00AF073B" w:rsidP="00AF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b/>
          <w:bCs/>
          <w:color w:val="212529"/>
          <w:sz w:val="23"/>
          <w:szCs w:val="23"/>
          <w:lang w:eastAsia="mk-MK"/>
        </w:rPr>
        <w:t>Одговорности и работни задачи:</w:t>
      </w:r>
    </w:p>
    <w:p w14:paraId="5CC49E63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Изготвување на целокупната документација околу трговската стока во магацинот</w:t>
      </w:r>
    </w:p>
    <w:p w14:paraId="7DFD12BA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Евидентирање, класирање и раздолжување документи во магацинот</w:t>
      </w:r>
    </w:p>
    <w:p w14:paraId="70C476CF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Грижа за навремена достава на документите до архива, финансии и други сектори</w:t>
      </w:r>
    </w:p>
    <w:p w14:paraId="3C0ECC2D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Примање нарачки од продажни единици. </w:t>
      </w:r>
    </w:p>
    <w:p w14:paraId="1EBBA042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Подготовка на целокупната документација за излез на трговска стока (Фактурирање). </w:t>
      </w:r>
    </w:p>
    <w:p w14:paraId="1EFFC983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Контрола на нарачката и известување до координаторот за продажба. </w:t>
      </w:r>
    </w:p>
    <w:p w14:paraId="55E26FA5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Комуникација со раководителот на смена во складиште. </w:t>
      </w:r>
    </w:p>
    <w:p w14:paraId="6AE1EA99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Учество при реализација на попис на трговската стока во магацин</w:t>
      </w:r>
    </w:p>
    <w:p w14:paraId="77F1F1BB" w14:textId="77777777" w:rsidR="00AF073B" w:rsidRPr="00AF073B" w:rsidRDefault="00AF073B" w:rsidP="00AF073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Arial" w:eastAsia="Times New Roman" w:hAnsi="Arial" w:cs="Arial"/>
          <w:color w:val="212529"/>
          <w:sz w:val="23"/>
          <w:szCs w:val="23"/>
          <w:lang w:eastAsia="mk-MK"/>
        </w:rPr>
      </w:pPr>
      <w:r w:rsidRPr="00AF073B">
        <w:rPr>
          <w:rFonts w:ascii="Arial" w:eastAsia="Times New Roman" w:hAnsi="Arial" w:cs="Arial"/>
          <w:color w:val="212529"/>
          <w:sz w:val="23"/>
          <w:szCs w:val="23"/>
          <w:lang w:eastAsia="mk-MK"/>
        </w:rPr>
        <w:t>Водење евиденција за примената и издадената роба во системот на друштвото</w:t>
      </w:r>
    </w:p>
    <w:p w14:paraId="03D3869B" w14:textId="77777777" w:rsidR="000564E7" w:rsidRDefault="000564E7">
      <w:bookmarkStart w:id="0" w:name="_GoBack"/>
      <w:bookmarkEnd w:id="0"/>
    </w:p>
    <w:sectPr w:rsidR="00056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DD4"/>
    <w:multiLevelType w:val="multilevel"/>
    <w:tmpl w:val="07C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E17E2"/>
    <w:multiLevelType w:val="multilevel"/>
    <w:tmpl w:val="BEA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F7"/>
    <w:rsid w:val="000564E7"/>
    <w:rsid w:val="00AF073B"/>
    <w:rsid w:val="00D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1090-9104-4C79-B287-7479E37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Cvetkova</dc:creator>
  <cp:keywords/>
  <dc:description/>
  <cp:lastModifiedBy>Aneta Cvetkova</cp:lastModifiedBy>
  <cp:revision>2</cp:revision>
  <dcterms:created xsi:type="dcterms:W3CDTF">2024-07-19T09:20:00Z</dcterms:created>
  <dcterms:modified xsi:type="dcterms:W3CDTF">2024-07-19T09:20:00Z</dcterms:modified>
</cp:coreProperties>
</file>