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87A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EC487A">
        <w:rPr>
          <w:rFonts w:ascii="Times New Roman" w:hAnsi="Times New Roman" w:cs="Times New Roman"/>
          <w:sz w:val="24"/>
          <w:szCs w:val="24"/>
        </w:rPr>
        <w:t>бара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36A31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329C7" w:rsidRPr="00EC487A">
        <w:rPr>
          <w:rFonts w:ascii="Times New Roman" w:hAnsi="Times New Roman" w:cs="Times New Roman"/>
          <w:b/>
          <w:sz w:val="24"/>
          <w:szCs w:val="24"/>
          <w:lang w:val="mk-MK"/>
        </w:rPr>
        <w:t>МАШИНСКИ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ИНЖЕНЕР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EC487A" w:rsidRDefault="0068443A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Диплома за завршено високо образование</w:t>
      </w:r>
      <w:r w:rsidR="000C69DE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 xml:space="preserve"> , </w:t>
      </w:r>
      <w:r w:rsidR="00C329C7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>Машински факултет</w:t>
      </w:r>
      <w:r w:rsidR="00D13A4E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:rsidR="00EC39AB" w:rsidRDefault="00C329C7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sz w:val="24"/>
          <w:szCs w:val="24"/>
          <w:lang w:val="mk-MK"/>
        </w:rPr>
        <w:t>Одлично познавање на работа со компјутер (MS Office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906" w:rsidRP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E7906" w:rsidRPr="00EC487A">
        <w:rPr>
          <w:rFonts w:ascii="Times New Roman" w:hAnsi="Times New Roman" w:cs="Times New Roman"/>
          <w:sz w:val="24"/>
          <w:szCs w:val="24"/>
          <w:lang w:val="mk-MK"/>
        </w:rPr>
        <w:t>AutoCAD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C39AB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EC39AB" w:rsidRPr="00EC39AB" w:rsidRDefault="00EC39AB" w:rsidP="00EC39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Познавање</w:t>
      </w:r>
      <w:r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>и активно користење на пишан и говорен англиски јазик</w:t>
      </w:r>
      <w:r w:rsidRPr="00EC48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39AB" w:rsidRDefault="00EC39AB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поседува вештини за комуникација, позитивен однос кон околината, грижа кон луѓето и одговорност кон работата.</w:t>
      </w:r>
    </w:p>
    <w:p w:rsidR="001E7906" w:rsidRPr="00EC487A" w:rsidRDefault="001E7906" w:rsidP="001E79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Default="00684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Раководи и 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го 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организира одржување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>то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постоечката опрема и ремонти на истата;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контрола и надзор на изведување на проектите од надворешни изведувачи;</w:t>
      </w:r>
    </w:p>
    <w:p w:rsidR="00610F38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други работи и задачи по налог на претпоставениот раководител.</w:t>
      </w:r>
    </w:p>
    <w:p w:rsidR="00EC39AB" w:rsidRPr="00EC39AB" w:rsidRDefault="00EC3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EC487A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0576F7" w:rsidRPr="00EC487A">
        <w:rPr>
          <w:rFonts w:ascii="Times New Roman" w:hAnsi="Times New Roman" w:cs="Times New Roman"/>
          <w:sz w:val="24"/>
          <w:szCs w:val="24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EC487A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 w:rsidRPr="00EC487A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Pr="00EC487A" w:rsidRDefault="00B30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r:id="rId7" w:history="1">
        <w:r w:rsidR="0068443A" w:rsidRPr="00EC487A">
          <w:rPr>
            <w:rStyle w:val="Hyperlink0"/>
            <w:rFonts w:eastAsia="Arial Unicode MS"/>
          </w:rPr>
          <w:t>hr@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577E54" w:rsidRPr="00EC487A">
        <w:rPr>
          <w:rFonts w:ascii="Times New Roman" w:hAnsi="Times New Roman" w:cs="Times New Roman"/>
          <w:sz w:val="24"/>
          <w:szCs w:val="24"/>
          <w:lang w:val="mk-MK"/>
        </w:rPr>
        <w:t>Машински и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нженер, апликациите ќе се прифаќаат до </w:t>
      </w:r>
      <w:r w:rsidR="00285CD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8443A" w:rsidRPr="00EC487A">
        <w:rPr>
          <w:rFonts w:ascii="Times New Roman" w:hAnsi="Times New Roman" w:cs="Times New Roman"/>
          <w:sz w:val="24"/>
          <w:szCs w:val="24"/>
        </w:rPr>
        <w:t>.</w:t>
      </w:r>
      <w:r w:rsidR="00285CD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C69DE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285CDC">
        <w:rPr>
          <w:rFonts w:ascii="Times New Roman" w:hAnsi="Times New Roman" w:cs="Times New Roman"/>
          <w:sz w:val="24"/>
          <w:szCs w:val="24"/>
        </w:rPr>
        <w:t>.202</w:t>
      </w:r>
      <w:r w:rsidR="00285C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</w:p>
    <w:sectPr w:rsidR="00610F38" w:rsidRPr="00EC487A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E7" w:rsidRDefault="00E812E7" w:rsidP="00610F38">
      <w:pPr>
        <w:spacing w:after="0" w:line="240" w:lineRule="auto"/>
      </w:pPr>
      <w:r>
        <w:separator/>
      </w:r>
    </w:p>
  </w:endnote>
  <w:endnote w:type="continuationSeparator" w:id="1">
    <w:p w:rsidR="00E812E7" w:rsidRDefault="00E812E7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E7" w:rsidRDefault="00E812E7" w:rsidP="00610F38">
      <w:pPr>
        <w:spacing w:after="0" w:line="240" w:lineRule="auto"/>
      </w:pPr>
      <w:r>
        <w:separator/>
      </w:r>
    </w:p>
  </w:footnote>
  <w:footnote w:type="continuationSeparator" w:id="1">
    <w:p w:rsidR="00E812E7" w:rsidRDefault="00E812E7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D592E76"/>
    <w:multiLevelType w:val="hybridMultilevel"/>
    <w:tmpl w:val="2B2C8F8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CE735D"/>
    <w:multiLevelType w:val="hybridMultilevel"/>
    <w:tmpl w:val="FED4AC1C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5C5"/>
    <w:multiLevelType w:val="hybridMultilevel"/>
    <w:tmpl w:val="6DE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077"/>
    <w:multiLevelType w:val="multilevel"/>
    <w:tmpl w:val="F73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B4ADE"/>
    <w:multiLevelType w:val="hybridMultilevel"/>
    <w:tmpl w:val="DA3CB53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8646B72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48C69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CD2E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BCE44A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C52D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24C2AE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A698B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CB132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DE22E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53506"/>
    <w:rsid w:val="000576F7"/>
    <w:rsid w:val="000C69DE"/>
    <w:rsid w:val="000D77A5"/>
    <w:rsid w:val="001131C7"/>
    <w:rsid w:val="001E7906"/>
    <w:rsid w:val="00204589"/>
    <w:rsid w:val="00285CDC"/>
    <w:rsid w:val="00325822"/>
    <w:rsid w:val="00335362"/>
    <w:rsid w:val="00544E35"/>
    <w:rsid w:val="00577E54"/>
    <w:rsid w:val="00580878"/>
    <w:rsid w:val="00610F38"/>
    <w:rsid w:val="00642A89"/>
    <w:rsid w:val="0068443A"/>
    <w:rsid w:val="006F7DB2"/>
    <w:rsid w:val="007C1099"/>
    <w:rsid w:val="007F6F0B"/>
    <w:rsid w:val="00877D00"/>
    <w:rsid w:val="009377ED"/>
    <w:rsid w:val="00A07AD5"/>
    <w:rsid w:val="00A62138"/>
    <w:rsid w:val="00B30C1C"/>
    <w:rsid w:val="00C329C7"/>
    <w:rsid w:val="00CF0B09"/>
    <w:rsid w:val="00CF130A"/>
    <w:rsid w:val="00D13A4E"/>
    <w:rsid w:val="00D91A14"/>
    <w:rsid w:val="00DF6BE4"/>
    <w:rsid w:val="00E812E7"/>
    <w:rsid w:val="00EC39AB"/>
    <w:rsid w:val="00EC487A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C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12</cp:revision>
  <dcterms:created xsi:type="dcterms:W3CDTF">2022-10-07T13:56:00Z</dcterms:created>
  <dcterms:modified xsi:type="dcterms:W3CDTF">2023-01-31T13:59:00Z</dcterms:modified>
</cp:coreProperties>
</file>