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4E" w:rsidRDefault="00BF477F" w:rsidP="0076154E">
      <w:pPr>
        <w:pStyle w:val="NoSpacing"/>
        <w:jc w:val="center"/>
        <w:rPr>
          <w:b/>
          <w:sz w:val="24"/>
          <w:szCs w:val="24"/>
        </w:rPr>
      </w:pPr>
      <w:r w:rsidRPr="00BF477F">
        <w:pict>
          <v:group id="Group 7540" o:spid="_x0000_s1026" style="width:316.2pt;height:52.4pt;mso-position-horizontal-relative:char;mso-position-vertical-relative:line" coordsize="43949,11374">
            <v:shape id="Shape 7463" o:spid="_x0000_s1027" style="position:absolute;left:12713;top:1848;width:2894;height:9525" coordsize="289404,952571" path="m,l186596,r20761,31655c227636,19291,249777,9991,273771,3783l289404,1902r,114592l270817,118680v-16201,4445,-24371,15589,-24371,33615l246446,640357v,17335,8170,28174,24371,32510l289404,675003r,109200l274882,780436v-10586,-3640,-20066,-7886,-28436,-12740l246446,952571,,952571,,xe" fillcolor="#ed1b23" stroked="f" strokeweight="0">
              <v:stroke opacity="0" miterlimit="10" joinstyle="miter"/>
            </v:shape>
            <v:shape id="Shape 7464" o:spid="_x0000_s1028" style="position:absolute;left:5545;top:1848;width:6845;height:7859" coordsize="684568,785959" path="m5018,l266306,r84135,203598l417384,,652579,,486698,379681,684568,785959r-272537,l327035,572660,247349,785959,,785959,193421,370213,5018,xe" fillcolor="#ed1b23" stroked="f" strokeweight="0">
              <v:stroke opacity="0" miterlimit="10" joinstyle="miter"/>
            </v:shape>
            <v:shape id="Shape 7465" o:spid="_x0000_s1029" style="position:absolute;width:5343;height:9708" coordsize="534370,970836" path="m,l531119,r,125257l273107,125257r,262066l505926,387323r,117616l273107,504939r,341330l534370,846269r,124567l,970836,,xe" fillcolor="#ed1b23" stroked="f" strokeweight="0">
              <v:stroke opacity="0" miterlimit="10" joinstyle="miter"/>
            </v:shape>
            <v:shape id="Shape 7466" o:spid="_x0000_s1030" style="position:absolute;left:19082;top:4913;width:2899;height:4903" coordsize="289984,490376" path="m289984,r,142589l268658,153160v-14220,9937,-21330,22127,-21330,36568l247328,332537v,18028,8336,29301,25001,33810l289984,368395r,114577l261404,487781v-17548,1729,-37250,2595,-59102,2595c67532,490376,,449253,,367216l,209378c,174238,16563,143504,49164,117391,81745,91046,147805,58469,246739,19171,261035,13514,273552,8144,284285,3058l289984,xe" fillcolor="#ed1b23" stroked="f" strokeweight="0">
              <v:stroke opacity="0" miterlimit="10" joinstyle="miter"/>
            </v:shape>
            <v:shape id="Shape 7467" o:spid="_x0000_s1031" style="position:absolute;left:19171;top:1798;width:2811;height:3156" coordsize="281103,315635" path="m281103,r,121507l259910,127361v-18208,11725,-27383,41069,-27383,88208c232527,226883,233409,243531,235191,265718v2372,21956,3255,38815,3255,49917l,315635,,158721c,65906,75297,13612,225891,1989l281103,xe" fillcolor="#ed1b23" stroked="f" strokeweight="0">
              <v:stroke opacity="0" miterlimit="10" joinstyle="miter"/>
            </v:shape>
            <v:shape id="Shape 7468" o:spid="_x0000_s1032" style="position:absolute;left:15607;top:1793;width:2894;height:8023" coordsize="289405,802353" path="m61895,v56301,,108151,11083,155822,33270c265393,55231,289405,87116,289405,128721r,564559c289405,726342,271941,752687,237284,772545v-34679,19879,-77041,29808,-126793,29808c76127,802353,46135,799928,20548,795077l,789747,,680546r284,33c28728,680579,42958,668552,42958,644515r,-486677c42958,133805,28728,122004,284,122004l,122037,,7446,61895,xe" fillcolor="#ed1b23" stroked="f" strokeweight="0">
              <v:stroke opacity="0" miterlimit="10" joinstyle="miter"/>
            </v:shape>
            <v:shape id="Shape 7469" o:spid="_x0000_s1033" style="position:absolute;left:31781;top:1793;width:2893;height:8023" coordsize="289396,802353" path="m179501,v34207,,64052,2424,89529,7276l289396,12580r,109456l270809,124223v-16192,4446,-24363,15590,-24363,33615l246446,644515v,18028,8171,29300,24363,33809l289396,680546r,114221l227197,802353v-62809,,-116716,-11545,-160841,-34657c22187,744814,,713389,,673631l,109075c,75570,17464,49226,52417,29577,87369,9929,129752,,179501,xe" fillcolor="#ed1b23" stroked="f" strokeweight="0">
              <v:stroke opacity="0" miterlimit="10" joinstyle="miter"/>
            </v:shape>
            <v:shape id="Shape 7470" o:spid="_x0000_s1034" style="position:absolute;left:25453;top:1793;width:5796;height:7915" coordsize="579694,791502" path="m399895,v44734,,85604,9468,123224,28421c560758,47379,579694,75110,579694,111844r,679658l332367,791502r,-630893c332367,136573,318133,124567,289689,124567v-28110,,-42340,11545,-42340,34657l247349,791502,,791502,,5543r247349,l247349,31888c280221,10623,331189,,399895,xe" fillcolor="#ed1b23" stroked="f" strokeweight="0">
              <v:stroke opacity="0" miterlimit="10" joinstyle="miter"/>
            </v:shape>
            <v:shape id="Shape 7471" o:spid="_x0000_s1035" style="position:absolute;left:21982;top:1793;width:2900;height:7949" coordsize="290005,794950" path="m13939,c197870,,290005,55231,290005,165921r,625581l71099,791502r,-30503c61916,774750,44072,785088,17599,791989l,794950,,680372r1785,207c29030,680579,42656,668552,42656,644515r,-202424c28439,444804,15998,448082,5334,451923l,454567,,311977,21149,300627v14328,-9043,21507,-16962,21507,-23783l42656,160609c42656,134726,28422,122004,21,122004r-21,6l,502,13939,xe" fillcolor="#ed1b23" stroked="f" strokeweight="0">
              <v:stroke opacity="0" miterlimit="10" joinstyle="miter"/>
            </v:shape>
            <v:shape id="Shape 7472" o:spid="_x0000_s1036" style="position:absolute;left:38149;top:4913;width:2900;height:4903" coordsize="290001,490384" path="m290001,r,142594l268669,153169v-14217,9936,-21324,22127,-21324,36568l247345,332546v,18028,8337,29300,25002,33809l290001,368403r,114577l261414,487790v-17547,1728,-37247,2594,-59094,2594c67550,490384,,449261,,367224l,209386c,174247,16581,143513,49162,117399,81741,91054,147801,58477,246737,19180,261033,13522,273550,8153,284285,3067l290001,xe" fillcolor="#ed1b23" stroked="f" strokeweight="0">
              <v:stroke opacity="0" miterlimit="10" joinstyle="miter"/>
            </v:shape>
            <v:shape id="Shape 7473" o:spid="_x0000_s1037" style="position:absolute;left:38238;top:1798;width:2811;height:3156" coordsize="281124,315636" path="m281124,r,121508l259923,127362v-18211,11725,-27375,41069,-27375,88208c232548,226884,233431,243532,235195,265718v2372,21956,3273,38815,3273,49918l,315636,,158722c,65907,75298,13613,225891,1989l281124,xe" fillcolor="#ed1b23" stroked="f" strokeweight="0">
              <v:stroke opacity="0" miterlimit="10" joinstyle="miter"/>
            </v:shape>
            <v:shape id="Shape 7474" o:spid="_x0000_s1038" style="position:absolute;left:34675;width:2893;height:9741" coordsize="289396,974101" path="m42949,l289396,r,970836l102774,970836,82057,944491c60876,956856,38289,966155,14258,972363l,974101,,859880r272,33c28715,859913,42949,847886,42949,823849r,-488064c42949,312674,28715,301338,272,301338l,301370,,191914r14571,3795c25124,199349,34584,203596,42949,208450l42949,xe" fillcolor="#ed1b23" stroked="f" strokeweight="0">
              <v:stroke opacity="0" miterlimit="10" joinstyle="miter"/>
            </v:shape>
            <v:shape id="Shape 7475" o:spid="_x0000_s1039" style="position:absolute;left:41049;top:1793;width:2899;height:7949" coordsize="289983,794949" path="m13917,c197849,,289983,55231,289983,165921r,625581l71100,791502r,-30503c61916,774750,44069,785088,17593,791989l,794949,,680372r1785,207c29013,680579,42656,668552,42656,644515r,-202424c28435,444804,15992,448082,5327,451923l,454563,,311969,21139,300627v14332,-9043,21517,-16962,21517,-23783l42656,160609c42656,134726,28426,122004,21,122004r-21,6l,502,13917,xe" fillcolor="#ed1b23" stroked="f" strokeweight="0">
              <v:stroke opacity="0" miterlimit="10" joinstyle="miter"/>
            </v:shape>
            <w10:wrap type="none"/>
            <w10:anchorlock/>
          </v:group>
        </w:pict>
      </w:r>
    </w:p>
    <w:p w:rsidR="0076154E" w:rsidRDefault="0076154E" w:rsidP="0076154E">
      <w:pPr>
        <w:pStyle w:val="NoSpacing"/>
        <w:jc w:val="center"/>
        <w:rPr>
          <w:u w:val="single"/>
          <w:lang w:val="mk-MK"/>
        </w:rPr>
      </w:pPr>
      <w:r w:rsidRPr="00300A29">
        <w:rPr>
          <w:sz w:val="24"/>
          <w:szCs w:val="24"/>
          <w:u w:val="single"/>
        </w:rPr>
        <w:t xml:space="preserve">Ул.1550 бр.26, 1000 </w:t>
      </w:r>
      <w:proofErr w:type="spellStart"/>
      <w:r w:rsidRPr="00300A29">
        <w:rPr>
          <w:sz w:val="24"/>
          <w:szCs w:val="24"/>
          <w:u w:val="single"/>
        </w:rPr>
        <w:t>Скопје</w:t>
      </w:r>
      <w:proofErr w:type="spellEnd"/>
      <w:r w:rsidRPr="00300A29">
        <w:rPr>
          <w:sz w:val="24"/>
          <w:szCs w:val="24"/>
          <w:u w:val="single"/>
          <w:lang w:val="mk-MK"/>
        </w:rPr>
        <w:t xml:space="preserve"> </w:t>
      </w:r>
      <w:proofErr w:type="spellStart"/>
      <w:r w:rsidRPr="00300A29">
        <w:rPr>
          <w:u w:val="single"/>
        </w:rPr>
        <w:t>Тел</w:t>
      </w:r>
      <w:proofErr w:type="spellEnd"/>
      <w:r w:rsidRPr="00300A29">
        <w:rPr>
          <w:rFonts w:ascii="Arial" w:hAnsi="Arial"/>
          <w:u w:val="single"/>
        </w:rPr>
        <w:t>.:</w:t>
      </w:r>
      <w:r w:rsidRPr="00300A29">
        <w:rPr>
          <w:rFonts w:ascii="Arial" w:hAnsi="Arial"/>
          <w:color w:val="808080"/>
          <w:u w:val="single"/>
          <w:lang w:eastAsia="mk-MK"/>
        </w:rPr>
        <w:t xml:space="preserve"> </w:t>
      </w:r>
      <w:r w:rsidRPr="00300A29">
        <w:rPr>
          <w:u w:val="single"/>
          <w:lang w:eastAsia="mk-MK"/>
        </w:rPr>
        <w:t>+389 2 3296 778</w:t>
      </w:r>
      <w:r w:rsidRPr="00300A29">
        <w:rPr>
          <w:sz w:val="24"/>
          <w:szCs w:val="24"/>
          <w:u w:val="single"/>
          <w:lang w:val="mk-MK"/>
        </w:rPr>
        <w:t xml:space="preserve"> </w:t>
      </w:r>
      <w:r w:rsidRPr="00300A29">
        <w:rPr>
          <w:u w:val="single"/>
        </w:rPr>
        <w:t>Е-</w:t>
      </w:r>
      <w:proofErr w:type="spellStart"/>
      <w:r w:rsidRPr="00300A29">
        <w:rPr>
          <w:u w:val="single"/>
        </w:rPr>
        <w:t>маил</w:t>
      </w:r>
      <w:proofErr w:type="spellEnd"/>
      <w:r w:rsidRPr="00300A29">
        <w:rPr>
          <w:u w:val="single"/>
        </w:rPr>
        <w:t xml:space="preserve">: </w:t>
      </w:r>
      <w:hyperlink r:id="rId5" w:history="1">
        <w:r w:rsidRPr="00300A29">
          <w:rPr>
            <w:rStyle w:val="Hyperlink"/>
          </w:rPr>
          <w:t>info@expanda.com.mk</w:t>
        </w:r>
      </w:hyperlink>
    </w:p>
    <w:p w:rsidR="0076154E" w:rsidRPr="00300A29" w:rsidRDefault="0076154E" w:rsidP="0076154E">
      <w:pPr>
        <w:pStyle w:val="NoSpacing"/>
        <w:jc w:val="center"/>
        <w:rPr>
          <w:sz w:val="24"/>
          <w:szCs w:val="24"/>
          <w:u w:val="single"/>
          <w:lang w:val="mk-MK"/>
        </w:rPr>
      </w:pPr>
    </w:p>
    <w:p w:rsidR="0076154E" w:rsidRPr="00A81ACB" w:rsidRDefault="0076154E" w:rsidP="0076154E">
      <w:pPr>
        <w:rPr>
          <w:b/>
          <w:lang w:val="mk-MK"/>
        </w:rPr>
      </w:pPr>
      <w:r w:rsidRPr="00A81ACB">
        <w:rPr>
          <w:b/>
          <w:lang w:val="mk-MK"/>
        </w:rPr>
        <w:t>Оглас за вработување:</w:t>
      </w:r>
    </w:p>
    <w:p w:rsidR="0076154E" w:rsidRPr="00A81ACB" w:rsidRDefault="0076154E" w:rsidP="0076154E">
      <w:pPr>
        <w:ind w:firstLine="720"/>
        <w:rPr>
          <w:lang w:val="mk-MK"/>
        </w:rPr>
      </w:pPr>
      <w:r w:rsidRPr="00A81ACB">
        <w:rPr>
          <w:lang w:val="mk-MK"/>
        </w:rPr>
        <w:t xml:space="preserve">Доколку сакате да работите во компанија со традиција и присуство на македонскиот пазар повеќе од 25 години, да работите во динамична работна средина, имате  желба за работа во </w:t>
      </w:r>
      <w:r w:rsidR="00DC34E4">
        <w:rPr>
          <w:lang w:val="mk-MK"/>
        </w:rPr>
        <w:t>дистрибутивниот сектор</w:t>
      </w:r>
      <w:r w:rsidRPr="00A81ACB">
        <w:rPr>
          <w:lang w:val="mk-MK"/>
        </w:rPr>
        <w:t xml:space="preserve"> и сте комункативна личност тогаш ова е работата за вас!</w:t>
      </w:r>
    </w:p>
    <w:p w:rsidR="0076154E" w:rsidRPr="00410235" w:rsidRDefault="0074778D" w:rsidP="00950BE6">
      <w:pPr>
        <w:rPr>
          <w:b/>
          <w:i/>
          <w:color w:val="FF0000"/>
          <w:lang w:val="mk-MK"/>
        </w:rPr>
      </w:pPr>
      <w:r w:rsidRPr="00FF1BE5">
        <w:rPr>
          <w:b/>
          <w:i/>
          <w:color w:val="FF0000"/>
          <w:lang w:val="mk-MK"/>
        </w:rPr>
        <w:t>Место:</w:t>
      </w:r>
      <w:r w:rsidRPr="00FF1BE5">
        <w:rPr>
          <w:b/>
          <w:i/>
          <w:color w:val="FF0000"/>
        </w:rPr>
        <w:t xml:space="preserve"> </w:t>
      </w:r>
      <w:r w:rsidR="00820360">
        <w:rPr>
          <w:b/>
          <w:i/>
          <w:color w:val="FF0000"/>
          <w:lang w:val="mk-MK"/>
        </w:rPr>
        <w:t>Прилеп</w:t>
      </w:r>
    </w:p>
    <w:p w:rsidR="00950BE6" w:rsidRPr="0076154E" w:rsidRDefault="00950BE6" w:rsidP="00950BE6">
      <w:pPr>
        <w:rPr>
          <w:b/>
          <w:lang w:val="mk-MK"/>
        </w:rPr>
      </w:pPr>
      <w:r w:rsidRPr="00FF1BE5">
        <w:rPr>
          <w:b/>
          <w:lang w:val="mk-MK"/>
        </w:rPr>
        <w:t>Позиција: Дистрибутер- комерцијалист</w:t>
      </w:r>
    </w:p>
    <w:p w:rsidR="00950BE6" w:rsidRPr="00FF1BE5" w:rsidRDefault="00950BE6" w:rsidP="00950BE6">
      <w:pPr>
        <w:rPr>
          <w:lang w:val="mk-MK"/>
        </w:rPr>
      </w:pPr>
      <w:r w:rsidRPr="00FF1BE5">
        <w:rPr>
          <w:lang w:val="mk-MK"/>
        </w:rPr>
        <w:t xml:space="preserve">Опис на работно место: </w:t>
      </w:r>
    </w:p>
    <w:p w:rsidR="000F562B" w:rsidRPr="00FF1BE5" w:rsidRDefault="00950BE6" w:rsidP="000F562B">
      <w:pPr>
        <w:pStyle w:val="NoSpacing"/>
        <w:rPr>
          <w:lang w:val="mk-MK"/>
        </w:rPr>
      </w:pPr>
      <w:r w:rsidRPr="00FF1BE5">
        <w:rPr>
          <w:lang w:val="mk-MK"/>
        </w:rPr>
        <w:t>Дистрибуција и продажба на производите</w:t>
      </w:r>
      <w:r w:rsidR="00E349D9" w:rsidRPr="00FF1BE5">
        <w:t xml:space="preserve"> </w:t>
      </w:r>
      <w:r w:rsidR="00E349D9" w:rsidRPr="00FF1BE5">
        <w:rPr>
          <w:lang w:val="mk-MK"/>
        </w:rPr>
        <w:t>од асортиманот</w:t>
      </w:r>
      <w:r w:rsidRPr="00FF1BE5">
        <w:rPr>
          <w:lang w:val="mk-MK"/>
        </w:rPr>
        <w:t xml:space="preserve"> </w:t>
      </w:r>
      <w:r w:rsidR="00E349D9" w:rsidRPr="00FF1BE5">
        <w:rPr>
          <w:lang w:val="mk-MK"/>
        </w:rPr>
        <w:t>на трговското друштво ЕКСПАНДА ДООЕЛ Скопје.</w:t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Врши  продажба на роба до продажните места од реонот за кој е задолжен и со кои компанијата има склучено договор за деловна соработка</w:t>
      </w:r>
      <w:r w:rsidR="00E349D9" w:rsidRPr="00FF1BE5">
        <w:rPr>
          <w:lang w:val="mk-MK"/>
        </w:rPr>
        <w:t>.</w:t>
      </w:r>
    </w:p>
    <w:p w:rsidR="00135B65" w:rsidRPr="00FF1BE5" w:rsidRDefault="00E349D9" w:rsidP="000F562B">
      <w:pPr>
        <w:pStyle w:val="NoSpacing"/>
        <w:rPr>
          <w:lang w:val="mk-MK"/>
        </w:rPr>
      </w:pPr>
      <w:r w:rsidRPr="00FF1BE5">
        <w:rPr>
          <w:lang w:val="mk-MK"/>
        </w:rPr>
        <w:t>Се ангажира за з</w:t>
      </w:r>
      <w:r w:rsidR="00135B65" w:rsidRPr="00FF1BE5">
        <w:rPr>
          <w:lang w:val="mk-MK"/>
        </w:rPr>
        <w:t>големување на продажбата и бројот на активни продажни места за реонот за кој е задолжен</w:t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Оптимално планирање на дневни залихи</w:t>
      </w:r>
      <w:r w:rsidR="00E349D9" w:rsidRPr="00FF1BE5">
        <w:rPr>
          <w:lang w:val="mk-MK"/>
        </w:rPr>
        <w:t xml:space="preserve"> на производите</w:t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Почитување на процедурите на работа</w:t>
      </w:r>
      <w:r w:rsidRPr="00FF1BE5">
        <w:rPr>
          <w:lang w:val="mk-MK"/>
        </w:rPr>
        <w:tab/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Редовно одржување и одговорност за возилото и опремата</w:t>
      </w:r>
    </w:p>
    <w:p w:rsidR="00135B65" w:rsidRPr="00FF1BE5" w:rsidRDefault="00135B65" w:rsidP="000F562B">
      <w:pPr>
        <w:pStyle w:val="NoSpacing"/>
        <w:rPr>
          <w:lang w:val="mk-MK"/>
        </w:rPr>
      </w:pPr>
    </w:p>
    <w:p w:rsidR="00950BE6" w:rsidRPr="00FF1BE5" w:rsidRDefault="00950BE6" w:rsidP="00950BE6">
      <w:pPr>
        <w:rPr>
          <w:lang w:val="mk-MK"/>
        </w:rPr>
      </w:pPr>
      <w:r w:rsidRPr="00FF1BE5">
        <w:rPr>
          <w:lang w:val="mk-MK"/>
        </w:rPr>
        <w:t>Квалификации:</w:t>
      </w:r>
    </w:p>
    <w:p w:rsidR="00950BE6" w:rsidRPr="00FF1BE5" w:rsidRDefault="00950BE6" w:rsidP="00950BE6">
      <w:pPr>
        <w:pStyle w:val="NoSpacing"/>
        <w:rPr>
          <w:lang w:val="mk-MK"/>
        </w:rPr>
      </w:pPr>
      <w:r w:rsidRPr="00FF1BE5">
        <w:rPr>
          <w:lang w:val="mk-MK"/>
        </w:rPr>
        <w:t>Образование: минимум ССС</w:t>
      </w:r>
    </w:p>
    <w:p w:rsidR="00950BE6" w:rsidRPr="00FF1BE5" w:rsidRDefault="00950BE6" w:rsidP="00950BE6">
      <w:pPr>
        <w:pStyle w:val="NoSpacing"/>
        <w:rPr>
          <w:lang w:val="mk-MK"/>
        </w:rPr>
      </w:pPr>
      <w:r w:rsidRPr="00FF1BE5">
        <w:rPr>
          <w:lang w:val="mk-MK"/>
        </w:rPr>
        <w:t>Возачка дозвола: Б категорија</w:t>
      </w:r>
      <w:r w:rsidR="00135B65" w:rsidRPr="00FF1BE5">
        <w:rPr>
          <w:lang w:val="mk-MK"/>
        </w:rPr>
        <w:t xml:space="preserve"> </w:t>
      </w:r>
      <w:r w:rsidR="00135B65" w:rsidRPr="00FF1BE5">
        <w:t>(</w:t>
      </w:r>
      <w:r w:rsidR="00135B65" w:rsidRPr="00FF1BE5">
        <w:rPr>
          <w:lang w:val="mk-MK"/>
        </w:rPr>
        <w:t>минимум три години возачко искуство)</w:t>
      </w:r>
    </w:p>
    <w:p w:rsidR="00950BE6" w:rsidRPr="00FF1BE5" w:rsidRDefault="00950BE6" w:rsidP="00950BE6">
      <w:pPr>
        <w:pStyle w:val="NoSpacing"/>
        <w:rPr>
          <w:lang w:val="mk-MK"/>
        </w:rPr>
      </w:pPr>
      <w:r w:rsidRPr="00FF1BE5">
        <w:rPr>
          <w:lang w:val="mk-MK"/>
        </w:rPr>
        <w:t>Познавање на јазик, Познавање на работа со компјутер</w:t>
      </w:r>
    </w:p>
    <w:p w:rsidR="00950BE6" w:rsidRPr="00FF1BE5" w:rsidRDefault="0074778D" w:rsidP="00950BE6">
      <w:pPr>
        <w:pStyle w:val="NoSpacing"/>
        <w:rPr>
          <w:lang w:val="mk-MK"/>
        </w:rPr>
      </w:pPr>
      <w:r w:rsidRPr="00FF1BE5">
        <w:rPr>
          <w:lang w:val="mk-MK"/>
        </w:rPr>
        <w:t>Претходно работно искуство во дистрибуција ќе се смета за предност</w:t>
      </w:r>
    </w:p>
    <w:p w:rsidR="0074778D" w:rsidRPr="00FF1BE5" w:rsidRDefault="0074778D" w:rsidP="00950BE6">
      <w:pPr>
        <w:pStyle w:val="NoSpacing"/>
        <w:rPr>
          <w:lang w:val="mk-MK"/>
        </w:rPr>
      </w:pPr>
    </w:p>
    <w:p w:rsidR="0074778D" w:rsidRPr="00FF1BE5" w:rsidRDefault="00950BE6" w:rsidP="0074778D">
      <w:pPr>
        <w:pStyle w:val="NoSpacing"/>
        <w:rPr>
          <w:lang w:val="mk-MK"/>
        </w:rPr>
      </w:pPr>
      <w:r w:rsidRPr="00FF1BE5">
        <w:rPr>
          <w:lang w:val="mk-MK"/>
        </w:rPr>
        <w:t xml:space="preserve">Лични карактеристики: </w:t>
      </w:r>
    </w:p>
    <w:p w:rsidR="0074778D" w:rsidRPr="00FF1BE5" w:rsidRDefault="0074778D" w:rsidP="0074778D">
      <w:pPr>
        <w:pStyle w:val="NoSpacing"/>
      </w:pPr>
      <w:proofErr w:type="spellStart"/>
      <w:r w:rsidRPr="00FF1BE5">
        <w:t>Иницијатива</w:t>
      </w:r>
      <w:proofErr w:type="spellEnd"/>
      <w:r w:rsidRPr="00FF1BE5">
        <w:t xml:space="preserve">, </w:t>
      </w:r>
      <w:proofErr w:type="spellStart"/>
      <w:r w:rsidRPr="00FF1BE5">
        <w:t>комуникативност</w:t>
      </w:r>
      <w:proofErr w:type="spellEnd"/>
      <w:r w:rsidRPr="00FF1BE5">
        <w:t xml:space="preserve">, </w:t>
      </w:r>
      <w:proofErr w:type="spellStart"/>
      <w:r w:rsidRPr="00FF1BE5">
        <w:t>упорност</w:t>
      </w:r>
      <w:proofErr w:type="spellEnd"/>
      <w:r w:rsidRPr="00FF1BE5">
        <w:t xml:space="preserve">, </w:t>
      </w:r>
      <w:proofErr w:type="spellStart"/>
      <w:r w:rsidRPr="00FF1BE5">
        <w:t>одговорност</w:t>
      </w:r>
      <w:proofErr w:type="spellEnd"/>
    </w:p>
    <w:p w:rsidR="0074778D" w:rsidRPr="00FF1BE5" w:rsidRDefault="0074778D" w:rsidP="0074778D">
      <w:pPr>
        <w:pStyle w:val="NoSpacing"/>
      </w:pPr>
      <w:proofErr w:type="spellStart"/>
      <w:r w:rsidRPr="00FF1BE5">
        <w:t>Проактивен</w:t>
      </w:r>
      <w:proofErr w:type="spellEnd"/>
      <w:r w:rsidRPr="00FF1BE5">
        <w:t xml:space="preserve"> и </w:t>
      </w:r>
      <w:proofErr w:type="spellStart"/>
      <w:r w:rsidRPr="00FF1BE5">
        <w:t>професионален</w:t>
      </w:r>
      <w:proofErr w:type="spellEnd"/>
      <w:r w:rsidRPr="00FF1BE5">
        <w:t xml:space="preserve"> </w:t>
      </w:r>
      <w:proofErr w:type="spellStart"/>
      <w:r w:rsidRPr="00FF1BE5">
        <w:t>пристап</w:t>
      </w:r>
      <w:proofErr w:type="spellEnd"/>
      <w:r w:rsidRPr="00FF1BE5">
        <w:t xml:space="preserve"> </w:t>
      </w:r>
      <w:proofErr w:type="spellStart"/>
      <w:r w:rsidRPr="00FF1BE5">
        <w:t>во</w:t>
      </w:r>
      <w:proofErr w:type="spellEnd"/>
      <w:r w:rsidRPr="00FF1BE5">
        <w:t xml:space="preserve"> </w:t>
      </w:r>
      <w:proofErr w:type="spellStart"/>
      <w:r w:rsidRPr="00FF1BE5">
        <w:t>работата</w:t>
      </w:r>
      <w:proofErr w:type="spellEnd"/>
    </w:p>
    <w:p w:rsidR="000F562B" w:rsidRPr="00FF1BE5" w:rsidRDefault="0074778D" w:rsidP="0074778D">
      <w:pPr>
        <w:pStyle w:val="NoSpacing"/>
        <w:rPr>
          <w:lang w:val="mk-MK"/>
        </w:rPr>
      </w:pPr>
      <w:proofErr w:type="spellStart"/>
      <w:r w:rsidRPr="00FF1BE5">
        <w:t>Чесност</w:t>
      </w:r>
      <w:proofErr w:type="spellEnd"/>
      <w:r w:rsidR="000F562B" w:rsidRPr="00FF1BE5">
        <w:rPr>
          <w:lang w:val="mk-MK"/>
        </w:rPr>
        <w:t xml:space="preserve"> и лојалност</w:t>
      </w:r>
    </w:p>
    <w:p w:rsidR="000F562B" w:rsidRPr="00FF1BE5" w:rsidRDefault="000F562B" w:rsidP="0074778D">
      <w:pPr>
        <w:pStyle w:val="NoSpacing"/>
        <w:rPr>
          <w:lang w:val="mk-MK"/>
        </w:rPr>
      </w:pPr>
      <w:r w:rsidRPr="00FF1BE5">
        <w:rPr>
          <w:lang w:val="mk-MK"/>
        </w:rPr>
        <w:t>Способност за работа во тим и во динамична средина</w:t>
      </w:r>
    </w:p>
    <w:p w:rsidR="00950BE6" w:rsidRPr="00FF1BE5" w:rsidRDefault="00950BE6" w:rsidP="0074778D">
      <w:r w:rsidRPr="00FF1BE5">
        <w:rPr>
          <w:lang w:val="mk-MK"/>
        </w:rPr>
        <w:t xml:space="preserve"> Ефикасност</w:t>
      </w:r>
      <w:r w:rsidR="000F562B" w:rsidRPr="00FF1BE5">
        <w:rPr>
          <w:lang w:val="mk-MK"/>
        </w:rPr>
        <w:t>,</w:t>
      </w:r>
      <w:r w:rsidRPr="00FF1BE5">
        <w:rPr>
          <w:lang w:val="mk-MK"/>
        </w:rPr>
        <w:t xml:space="preserve"> Желба за напредок и усовршување.</w:t>
      </w:r>
    </w:p>
    <w:p w:rsidR="000F562B" w:rsidRPr="00FF1BE5" w:rsidRDefault="000F562B" w:rsidP="00950BE6">
      <w:pPr>
        <w:rPr>
          <w:lang w:val="mk-MK"/>
        </w:rPr>
      </w:pPr>
      <w:r w:rsidRPr="00FF1BE5">
        <w:rPr>
          <w:lang w:val="mk-MK"/>
        </w:rPr>
        <w:t>Ние нудиме:</w:t>
      </w:r>
    </w:p>
    <w:p w:rsidR="00950BE6" w:rsidRPr="00FF1BE5" w:rsidRDefault="000F562B" w:rsidP="000F562B">
      <w:pPr>
        <w:pStyle w:val="NoSpacing"/>
        <w:rPr>
          <w:lang w:val="mk-MK"/>
        </w:rPr>
      </w:pPr>
      <w:r w:rsidRPr="00FF1BE5">
        <w:rPr>
          <w:lang w:val="mk-MK"/>
        </w:rPr>
        <w:t>Работно време од 08 до 16 часот од понеделник до петок.</w:t>
      </w:r>
    </w:p>
    <w:p w:rsidR="00FF1BE5" w:rsidRPr="00FF1BE5" w:rsidRDefault="00950BE6" w:rsidP="000F562B">
      <w:pPr>
        <w:pStyle w:val="NoSpacing"/>
        <w:rPr>
          <w:lang w:val="mk-MK"/>
        </w:rPr>
      </w:pPr>
      <w:r w:rsidRPr="00FF1BE5">
        <w:rPr>
          <w:lang w:val="mk-MK"/>
        </w:rPr>
        <w:t>Вработување на определено време од 1 месец со можност за продолжување.</w:t>
      </w:r>
    </w:p>
    <w:p w:rsidR="000F562B" w:rsidRPr="00FF1BE5" w:rsidRDefault="000F562B" w:rsidP="000F562B">
      <w:pPr>
        <w:pStyle w:val="NoSpacing"/>
        <w:rPr>
          <w:lang w:val="mk-MK"/>
        </w:rPr>
      </w:pPr>
      <w:r w:rsidRPr="00FF1BE5">
        <w:rPr>
          <w:lang w:val="mk-MK"/>
        </w:rPr>
        <w:t>Можности за индивидуален напредок во работата и усовршување преку дополнителни обуки и тренинзи.</w:t>
      </w:r>
    </w:p>
    <w:p w:rsidR="000F562B" w:rsidRPr="00FF1BE5" w:rsidRDefault="000F562B" w:rsidP="000F562B">
      <w:pPr>
        <w:pStyle w:val="NoSpacing"/>
        <w:rPr>
          <w:lang w:val="mk-MK"/>
        </w:rPr>
      </w:pPr>
    </w:p>
    <w:p w:rsidR="000F562B" w:rsidRDefault="008F7D41" w:rsidP="000F562B">
      <w:pPr>
        <w:pStyle w:val="NoSpacing"/>
        <w:rPr>
          <w:u w:val="single"/>
          <w:lang w:val="mk-MK"/>
        </w:rPr>
      </w:pPr>
      <w:r w:rsidRPr="00FF1BE5">
        <w:rPr>
          <w:lang w:val="mk-MK"/>
        </w:rPr>
        <w:t>Кратка биографија и мотивационо писмо на е-маил:</w:t>
      </w:r>
      <w:r w:rsidRPr="00FF1BE5">
        <w:t xml:space="preserve"> </w:t>
      </w:r>
      <w:hyperlink r:id="rId6" w:history="1">
        <w:r w:rsidRPr="00FF1BE5">
          <w:rPr>
            <w:rStyle w:val="Hyperlink"/>
          </w:rPr>
          <w:t>tanja.ristin@expanda.com.mk</w:t>
        </w:r>
      </w:hyperlink>
      <w:r w:rsidRPr="00FF1BE5">
        <w:t xml:space="preserve"> </w:t>
      </w:r>
      <w:r w:rsidR="000E042A">
        <w:t xml:space="preserve"> </w:t>
      </w:r>
      <w:r w:rsidRPr="00FF1BE5">
        <w:rPr>
          <w:lang w:val="mk-MK"/>
        </w:rPr>
        <w:t xml:space="preserve">или на адреса  </w:t>
      </w:r>
      <w:r w:rsidRPr="00FF1BE5">
        <w:rPr>
          <w:u w:val="single"/>
          <w:lang w:val="mk-MK"/>
        </w:rPr>
        <w:t>ул.1550 бр.26 - Визбегово, Скопје</w:t>
      </w:r>
    </w:p>
    <w:p w:rsidR="003B2594" w:rsidRPr="003B2594" w:rsidRDefault="003B2594" w:rsidP="000F562B">
      <w:pPr>
        <w:pStyle w:val="NoSpacing"/>
        <w:rPr>
          <w:lang w:val="mk-MK"/>
        </w:rPr>
      </w:pPr>
      <w:r w:rsidRPr="003B2594">
        <w:rPr>
          <w:lang w:val="mk-MK"/>
        </w:rPr>
        <w:t>Рок за избор 90 дена од денот на објавување на огла</w:t>
      </w:r>
      <w:r>
        <w:rPr>
          <w:lang w:val="mk-MK"/>
        </w:rPr>
        <w:t>с</w:t>
      </w:r>
      <w:r w:rsidRPr="003B2594">
        <w:rPr>
          <w:lang w:val="mk-MK"/>
        </w:rPr>
        <w:t>от</w:t>
      </w:r>
      <w:r w:rsidR="00B01ACB">
        <w:rPr>
          <w:lang w:val="mk-MK"/>
        </w:rPr>
        <w:t>.</w:t>
      </w:r>
    </w:p>
    <w:p w:rsidR="008F7D41" w:rsidRPr="00FF1BE5" w:rsidRDefault="000F562B" w:rsidP="000F562B">
      <w:pPr>
        <w:pStyle w:val="NoSpacing"/>
        <w:rPr>
          <w:lang w:val="mk-MK"/>
        </w:rPr>
      </w:pPr>
      <w:r w:rsidRPr="00FF1BE5">
        <w:rPr>
          <w:lang w:val="mk-MK"/>
        </w:rPr>
        <w:t>П</w:t>
      </w:r>
      <w:r w:rsidR="008F7D41" w:rsidRPr="00FF1BE5">
        <w:rPr>
          <w:lang w:val="mk-MK"/>
        </w:rPr>
        <w:t>о извршена селекција само одбраните кандидати ќе бидат повикани на интервју.</w:t>
      </w:r>
    </w:p>
    <w:p w:rsidR="008F7D41" w:rsidRPr="00FF1BE5" w:rsidRDefault="008F7D41" w:rsidP="000F562B">
      <w:pPr>
        <w:pStyle w:val="NoSpacing"/>
      </w:pPr>
      <w:r w:rsidRPr="00FF1BE5">
        <w:rPr>
          <w:lang w:val="mk-MK"/>
        </w:rPr>
        <w:t>Ве молиме без телефонски јавувања.</w:t>
      </w:r>
    </w:p>
    <w:sectPr w:rsidR="008F7D41" w:rsidRPr="00FF1BE5" w:rsidSect="00D1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9C5"/>
    <w:multiLevelType w:val="hybridMultilevel"/>
    <w:tmpl w:val="8324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67F66"/>
    <w:multiLevelType w:val="hybridMultilevel"/>
    <w:tmpl w:val="D1BA66C0"/>
    <w:lvl w:ilvl="0" w:tplc="673A9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50BE6"/>
    <w:rsid w:val="000E042A"/>
    <w:rsid w:val="000F562B"/>
    <w:rsid w:val="00135B65"/>
    <w:rsid w:val="00165FFC"/>
    <w:rsid w:val="00393E3C"/>
    <w:rsid w:val="003B2594"/>
    <w:rsid w:val="003C65C8"/>
    <w:rsid w:val="003F6D28"/>
    <w:rsid w:val="00410235"/>
    <w:rsid w:val="0074778D"/>
    <w:rsid w:val="0076154E"/>
    <w:rsid w:val="00820360"/>
    <w:rsid w:val="008F7D41"/>
    <w:rsid w:val="00950BE6"/>
    <w:rsid w:val="00AC0E7F"/>
    <w:rsid w:val="00B01ACB"/>
    <w:rsid w:val="00B472DB"/>
    <w:rsid w:val="00B623D7"/>
    <w:rsid w:val="00B91EC7"/>
    <w:rsid w:val="00BF477F"/>
    <w:rsid w:val="00C90148"/>
    <w:rsid w:val="00D125D0"/>
    <w:rsid w:val="00D80420"/>
    <w:rsid w:val="00DC34E4"/>
    <w:rsid w:val="00E349D9"/>
    <w:rsid w:val="00E60D25"/>
    <w:rsid w:val="00FF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B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7D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78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ja.ristin@expanda.com.mk" TargetMode="External"/><Relationship Id="rId5" Type="http://schemas.openxmlformats.org/officeDocument/2006/relationships/hyperlink" Target="mailto:info@expanda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tanja.ristin</dc:creator>
  <cp:lastModifiedBy>tanja.ristin</cp:lastModifiedBy>
  <cp:revision>3</cp:revision>
  <dcterms:created xsi:type="dcterms:W3CDTF">2018-05-04T12:18:00Z</dcterms:created>
  <dcterms:modified xsi:type="dcterms:W3CDTF">2018-05-08T11:10:00Z</dcterms:modified>
</cp:coreProperties>
</file>