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49" w:rsidRPr="00380A49" w:rsidRDefault="00380A49" w:rsidP="00380A49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lang w:eastAsia="mk-MK"/>
        </w:rPr>
      </w:pPr>
      <w:r w:rsidRPr="00380A49">
        <w:rPr>
          <w:rFonts w:ascii="Arial" w:eastAsia="Times New Roman" w:hAnsi="Arial" w:cs="Arial"/>
          <w:lang w:eastAsia="mk-MK"/>
        </w:rPr>
        <w:t xml:space="preserve">СИГМА-СБ  компанија за развој и имплементација на софтвер и хардверски решенија, носител на еден од најпрестижните домашни софтвери, ССБ-ЕРП, за целосно  управување со работењето и  унапредување на севкупните процеси во компаниите, има потреба од пополнување на </w:t>
      </w:r>
      <w:proofErr w:type="spellStart"/>
      <w:r w:rsidRPr="00380A49">
        <w:rPr>
          <w:rFonts w:ascii="Arial" w:eastAsia="Times New Roman" w:hAnsi="Arial" w:cs="Arial"/>
          <w:lang w:eastAsia="mk-MK"/>
        </w:rPr>
        <w:t>работнo</w:t>
      </w:r>
      <w:proofErr w:type="spellEnd"/>
      <w:r w:rsidRPr="00380A49">
        <w:rPr>
          <w:rFonts w:ascii="Arial" w:eastAsia="Times New Roman" w:hAnsi="Arial" w:cs="Arial"/>
          <w:lang w:eastAsia="mk-MK"/>
        </w:rPr>
        <w:t xml:space="preserve"> </w:t>
      </w:r>
      <w:proofErr w:type="spellStart"/>
      <w:r w:rsidRPr="00380A49">
        <w:rPr>
          <w:rFonts w:ascii="Arial" w:eastAsia="Times New Roman" w:hAnsi="Arial" w:cs="Arial"/>
          <w:lang w:eastAsia="mk-MK"/>
        </w:rPr>
        <w:t>местo</w:t>
      </w:r>
      <w:proofErr w:type="spellEnd"/>
      <w:r w:rsidRPr="00380A49">
        <w:rPr>
          <w:rFonts w:ascii="Arial" w:eastAsia="Times New Roman" w:hAnsi="Arial" w:cs="Arial"/>
          <w:lang w:eastAsia="mk-MK"/>
        </w:rPr>
        <w:t>: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</w:pPr>
    </w:p>
    <w:p w:rsid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</w:pP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bookmarkStart w:id="0" w:name="_GoBack"/>
      <w:bookmarkEnd w:id="0"/>
      <w:r w:rsidRPr="00380A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  <w:t>СМЕТКОВОДИТЕЛ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 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</w:pPr>
      <w:r w:rsidRPr="00380A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  <w:t>Потребни Квалификации: 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Познавање на соодветната Македонска законска регулатива и меѓународни сметководствени стандарди,</w:t>
      </w: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Искуство во подготовка на завршни пресметки,</w:t>
      </w: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Уверение за Овластен Сметководител,</w:t>
      </w: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Активно користење на MS Office, Internet Explorer,   </w:t>
      </w: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Висока работна етика, одговорност и организациски способности,</w:t>
      </w:r>
    </w:p>
    <w:p w:rsidR="00380A49" w:rsidRPr="00380A49" w:rsidRDefault="00380A49" w:rsidP="00380A4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Способност за запазување рокови и остварување на резултати.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 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</w:pPr>
      <w:r w:rsidRPr="00380A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  <w:t>Одговорности: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Подготовка и книжење на целокупната сметководствена документација,</w:t>
      </w: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Контрола на финансиска и материјална евиденција,</w:t>
      </w: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Разновидни и сеопфатни сметководствени активности во согласност со сметководствените стандарди и принципи, како и со сите релевантни законски прописи,</w:t>
      </w: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Подготовка на финансиски извештаи, годишни деловни планови и поддршка на менаџментот согласно потребите,</w:t>
      </w: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Комуникација со сите релевантни државни институции,</w:t>
      </w:r>
    </w:p>
    <w:p w:rsidR="00380A49" w:rsidRPr="00380A49" w:rsidRDefault="00380A49" w:rsidP="00380A4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Континуирано професионално усовршување.</w:t>
      </w:r>
    </w:p>
    <w:p w:rsidR="00380A49" w:rsidRPr="00380A49" w:rsidRDefault="00380A49" w:rsidP="00380A49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 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</w:pPr>
      <w:r w:rsidRPr="00380A49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mk-MK"/>
        </w:rPr>
        <w:t>Што нудиме?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</w:p>
    <w:p w:rsidR="00380A49" w:rsidRPr="00380A49" w:rsidRDefault="00380A49" w:rsidP="00380A4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Можност за напредок и развој  на професионални вештини,</w:t>
      </w:r>
    </w:p>
    <w:p w:rsidR="00380A49" w:rsidRPr="00380A49" w:rsidRDefault="00380A49" w:rsidP="00380A4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Континуирана обука и можност за напредување,</w:t>
      </w:r>
    </w:p>
    <w:p w:rsidR="00380A49" w:rsidRPr="00380A49" w:rsidRDefault="00380A49" w:rsidP="00380A4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Работно време: од Понеделник до Петок, 08:00-16:00 часот.</w:t>
      </w:r>
    </w:p>
    <w:p w:rsidR="00380A49" w:rsidRPr="00380A49" w:rsidRDefault="00380A49" w:rsidP="00380A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 </w:t>
      </w:r>
    </w:p>
    <w:p w:rsidR="00380A49" w:rsidRPr="00380A49" w:rsidRDefault="00380A49" w:rsidP="00380A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Пријавување :</w:t>
      </w:r>
    </w:p>
    <w:p w:rsidR="00380A49" w:rsidRPr="00380A49" w:rsidRDefault="00380A49" w:rsidP="00380A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mk-MK"/>
        </w:rPr>
      </w:pPr>
      <w:r w:rsidRPr="00380A49">
        <w:rPr>
          <w:rFonts w:ascii="Arial" w:eastAsia="Times New Roman" w:hAnsi="Arial" w:cs="Arial"/>
          <w:color w:val="000000"/>
          <w:lang w:eastAsia="mk-MK"/>
        </w:rPr>
        <w:t>Испратете го Вашето CV со писмо за мотивација и евентуални препораки на E-</w:t>
      </w:r>
      <w:proofErr w:type="spellStart"/>
      <w:r w:rsidRPr="00380A49">
        <w:rPr>
          <w:rFonts w:ascii="Arial" w:eastAsia="Times New Roman" w:hAnsi="Arial" w:cs="Arial"/>
          <w:color w:val="000000"/>
          <w:lang w:eastAsia="mk-MK"/>
        </w:rPr>
        <w:t>mail</w:t>
      </w:r>
      <w:proofErr w:type="spellEnd"/>
      <w:r w:rsidRPr="00380A49">
        <w:rPr>
          <w:rFonts w:ascii="Arial" w:eastAsia="Times New Roman" w:hAnsi="Arial" w:cs="Arial"/>
          <w:color w:val="000000"/>
          <w:lang w:eastAsia="mk-MK"/>
        </w:rPr>
        <w:t xml:space="preserve"> : </w:t>
      </w:r>
      <w:hyperlink r:id="rId5" w:history="1">
        <w:r w:rsidRPr="00380A49">
          <w:rPr>
            <w:rStyle w:val="Hyperlink"/>
            <w:rFonts w:ascii="Arial" w:eastAsia="Times New Roman" w:hAnsi="Arial" w:cs="Arial"/>
            <w:lang w:eastAsia="mk-MK"/>
          </w:rPr>
          <w:t>rabota@sigmasb.com.mk</w:t>
        </w:r>
      </w:hyperlink>
      <w:r w:rsidRPr="00380A49">
        <w:rPr>
          <w:rFonts w:ascii="Arial" w:eastAsia="Times New Roman" w:hAnsi="Arial" w:cs="Arial"/>
          <w:color w:val="000000"/>
          <w:lang w:eastAsia="mk-MK"/>
        </w:rPr>
        <w:t xml:space="preserve">, со назнака </w:t>
      </w:r>
      <w:r>
        <w:rPr>
          <w:rFonts w:ascii="Arial" w:eastAsia="Times New Roman" w:hAnsi="Arial" w:cs="Arial"/>
          <w:color w:val="000000"/>
          <w:lang w:eastAsia="mk-MK"/>
        </w:rPr>
        <w:t>Сметководител</w:t>
      </w:r>
      <w:r w:rsidRPr="00380A49">
        <w:rPr>
          <w:rFonts w:ascii="Arial" w:eastAsia="Times New Roman" w:hAnsi="Arial" w:cs="Arial"/>
          <w:color w:val="000000"/>
          <w:lang w:eastAsia="mk-MK"/>
        </w:rPr>
        <w:t>. Само селектирани кандидати ќе бидат повикани на интервју. Огласот е отворен се додека не се пополни работното место.</w:t>
      </w:r>
    </w:p>
    <w:p w:rsidR="00380A49" w:rsidRPr="00380A49" w:rsidRDefault="00380A49" w:rsidP="00380A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mk-MK"/>
        </w:rPr>
      </w:pPr>
    </w:p>
    <w:p w:rsidR="00380A49" w:rsidRPr="00380A49" w:rsidRDefault="00380A49" w:rsidP="00380A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mk-MK"/>
        </w:rPr>
      </w:pPr>
    </w:p>
    <w:p w:rsidR="00796FCE" w:rsidRPr="00380A49" w:rsidRDefault="00380A49">
      <w:pPr>
        <w:rPr>
          <w:rFonts w:ascii="Arial" w:hAnsi="Arial" w:cs="Arial"/>
        </w:rPr>
      </w:pPr>
    </w:p>
    <w:sectPr w:rsidR="00796FCE" w:rsidRPr="0038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6B03"/>
    <w:multiLevelType w:val="multilevel"/>
    <w:tmpl w:val="305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603AE"/>
    <w:multiLevelType w:val="multilevel"/>
    <w:tmpl w:val="D03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A2627"/>
    <w:multiLevelType w:val="multilevel"/>
    <w:tmpl w:val="D8C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9"/>
    <w:rsid w:val="0016565E"/>
    <w:rsid w:val="00380A49"/>
    <w:rsid w:val="00383EEB"/>
    <w:rsid w:val="003D1F1E"/>
    <w:rsid w:val="00617F58"/>
    <w:rsid w:val="00692418"/>
    <w:rsid w:val="006E3F49"/>
    <w:rsid w:val="00850263"/>
    <w:rsid w:val="008F3436"/>
    <w:rsid w:val="009606E8"/>
    <w:rsid w:val="00D009BE"/>
    <w:rsid w:val="00F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F935"/>
  <w15:chartTrackingRefBased/>
  <w15:docId w15:val="{15240BDA-DB53-453A-A94A-2534F359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380A49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A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bota@sigmasb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Petroski</dc:creator>
  <cp:keywords/>
  <dc:description/>
  <cp:lastModifiedBy>Elena Petroski</cp:lastModifiedBy>
  <cp:revision>1</cp:revision>
  <dcterms:created xsi:type="dcterms:W3CDTF">2018-12-19T07:14:00Z</dcterms:created>
  <dcterms:modified xsi:type="dcterms:W3CDTF">2018-12-19T07:24:00Z</dcterms:modified>
</cp:coreProperties>
</file>