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5123B" w14:textId="3C4C94FE" w:rsidR="00D4680B" w:rsidRPr="00DF4BFD" w:rsidRDefault="002F53DE" w:rsidP="000522D9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000000"/>
          <w:sz w:val="20"/>
          <w:szCs w:val="20"/>
          <w:u w:val="single"/>
          <w:lang w:val="mk-MK" w:eastAsia="en-GB"/>
        </w:rPr>
      </w:pPr>
      <w:r w:rsidRPr="00DF4BFD">
        <w:rPr>
          <w:rFonts w:ascii="Roboto" w:eastAsia="Times New Roman" w:hAnsi="Roboto" w:cs="Times New Roman"/>
          <w:b/>
          <w:bCs/>
          <w:caps/>
          <w:color w:val="000000"/>
          <w:sz w:val="20"/>
          <w:szCs w:val="20"/>
          <w:u w:val="single"/>
          <w:lang w:val="mk-MK" w:eastAsia="en-GB"/>
        </w:rPr>
        <w:t>МЕДИЦИНСКИ СОРАБОТНИци</w:t>
      </w:r>
      <w:r w:rsidR="0017785D" w:rsidRPr="00DF4BFD">
        <w:rPr>
          <w:rFonts w:ascii="Roboto" w:eastAsia="Times New Roman" w:hAnsi="Roboto" w:cs="Times New Roman"/>
          <w:b/>
          <w:bCs/>
          <w:caps/>
          <w:color w:val="000000"/>
          <w:sz w:val="20"/>
          <w:szCs w:val="20"/>
          <w:u w:val="single"/>
          <w:lang w:val="mk-MK" w:eastAsia="en-GB"/>
        </w:rPr>
        <w:t xml:space="preserve"> </w:t>
      </w:r>
      <w:r w:rsidR="003252D2" w:rsidRPr="00DF4BFD">
        <w:rPr>
          <w:rFonts w:ascii="Roboto" w:eastAsia="Times New Roman" w:hAnsi="Roboto" w:cs="Times New Roman"/>
          <w:b/>
          <w:bCs/>
          <w:caps/>
          <w:color w:val="000000"/>
          <w:sz w:val="20"/>
          <w:szCs w:val="20"/>
          <w:u w:val="single"/>
          <w:lang w:val="mk-MK" w:eastAsia="en-GB"/>
        </w:rPr>
        <w:t>/ ПРЕТ</w:t>
      </w:r>
      <w:r w:rsidRPr="00DF4BFD">
        <w:rPr>
          <w:rFonts w:ascii="Roboto" w:eastAsia="Times New Roman" w:hAnsi="Roboto" w:cs="Times New Roman"/>
          <w:b/>
          <w:bCs/>
          <w:caps/>
          <w:color w:val="000000"/>
          <w:sz w:val="20"/>
          <w:szCs w:val="20"/>
          <w:u w:val="single"/>
          <w:lang w:val="mk-MK" w:eastAsia="en-GB"/>
        </w:rPr>
        <w:t>СТАВНИци</w:t>
      </w:r>
      <w:r w:rsidR="0017785D" w:rsidRPr="00DF4BFD">
        <w:rPr>
          <w:rFonts w:ascii="Roboto" w:eastAsia="Times New Roman" w:hAnsi="Roboto" w:cs="Times New Roman"/>
          <w:b/>
          <w:bCs/>
          <w:caps/>
          <w:color w:val="000000"/>
          <w:sz w:val="20"/>
          <w:szCs w:val="20"/>
          <w:u w:val="single"/>
          <w:lang w:val="mk-MK" w:eastAsia="en-GB"/>
        </w:rPr>
        <w:t xml:space="preserve"> – 3 работни позиции</w:t>
      </w:r>
    </w:p>
    <w:p w14:paraId="02525BFF" w14:textId="2CA00182" w:rsidR="002F53DE" w:rsidRPr="00DF4BFD" w:rsidRDefault="002F53DE" w:rsidP="000522D9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000000"/>
          <w:sz w:val="20"/>
          <w:szCs w:val="20"/>
          <w:u w:val="single"/>
          <w:lang w:val="mk-MK" w:eastAsia="en-GB"/>
        </w:rPr>
      </w:pPr>
    </w:p>
    <w:p w14:paraId="50874D9F" w14:textId="5B6A5930" w:rsidR="00675596" w:rsidRDefault="000522D9" w:rsidP="00675596">
      <w:pPr>
        <w:shd w:val="clear" w:color="auto" w:fill="FFFFFF"/>
        <w:spacing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val="en-US" w:eastAsia="en-GB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К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омпанијата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="00936805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Вита</w:t>
      </w:r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-</w:t>
      </w:r>
      <w:r w:rsidR="00936805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Бим</w:t>
      </w: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ДОО Скопје,</w:t>
      </w:r>
      <w:bookmarkStart w:id="0" w:name="_GoBack"/>
      <w:bookmarkEnd w:id="0"/>
      <w:r w:rsidR="00685A4A" w:rsidRPr="00685A4A">
        <w:rPr>
          <w:rFonts w:ascii="Roboto" w:eastAsia="Times New Roman" w:hAnsi="Roboto" w:cs="Times New Roman"/>
          <w:b/>
          <w:color w:val="000000"/>
          <w:sz w:val="20"/>
          <w:szCs w:val="20"/>
          <w:lang w:val="mk-MK" w:eastAsia="en-GB"/>
        </w:rPr>
        <w:t>директен</w:t>
      </w:r>
      <w:r w:rsidRPr="00685A4A">
        <w:rPr>
          <w:rFonts w:ascii="Roboto" w:eastAsia="Times New Roman" w:hAnsi="Roboto" w:cs="Times New Roman"/>
          <w:b/>
          <w:color w:val="000000"/>
          <w:sz w:val="20"/>
          <w:szCs w:val="20"/>
          <w:lang w:val="mk-MK" w:eastAsia="en-GB"/>
        </w:rPr>
        <w:t xml:space="preserve"> застапник за реномираната компанија </w:t>
      </w:r>
      <w:r w:rsidRPr="00685A4A">
        <w:rPr>
          <w:rFonts w:ascii="Roboto" w:eastAsia="Times New Roman" w:hAnsi="Roboto" w:cs="Times New Roman"/>
          <w:b/>
          <w:color w:val="000000"/>
          <w:lang w:val="en-US" w:eastAsia="en-GB"/>
        </w:rPr>
        <w:t>VITABIOTICS</w:t>
      </w:r>
      <w:r w:rsidRPr="00685A4A">
        <w:rPr>
          <w:rFonts w:ascii="Roboto" w:eastAsia="Times New Roman" w:hAnsi="Roboto" w:cs="Times New Roman"/>
          <w:b/>
          <w:color w:val="000000"/>
          <w:sz w:val="20"/>
          <w:szCs w:val="20"/>
          <w:lang w:val="en-US" w:eastAsia="en-GB"/>
        </w:rPr>
        <w:t xml:space="preserve">, </w:t>
      </w:r>
      <w:r w:rsidRPr="00685A4A">
        <w:rPr>
          <w:rFonts w:ascii="Roboto" w:eastAsia="Times New Roman" w:hAnsi="Roboto" w:cs="Times New Roman"/>
          <w:b/>
          <w:color w:val="000000"/>
          <w:sz w:val="20"/>
          <w:szCs w:val="20"/>
          <w:lang w:val="mk-MK" w:eastAsia="en-GB"/>
        </w:rPr>
        <w:t>Лондон, Велика Британија</w:t>
      </w: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, сака дополнително да го зајакне и </w:t>
      </w:r>
      <w:r w:rsidR="00DF4BFD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имунизира својот тим со следниве работни позиции</w:t>
      </w:r>
      <w:r>
        <w:rPr>
          <w:rFonts w:ascii="Roboto" w:eastAsia="Times New Roman" w:hAnsi="Roboto" w:cs="Times New Roman"/>
          <w:color w:val="000000"/>
          <w:sz w:val="20"/>
          <w:szCs w:val="20"/>
          <w:lang w:val="en-US" w:eastAsia="en-GB"/>
        </w:rPr>
        <w:t>:</w:t>
      </w:r>
    </w:p>
    <w:p w14:paraId="5D468902" w14:textId="17806F22" w:rsidR="00762362" w:rsidRPr="00762362" w:rsidRDefault="00762362" w:rsidP="00675596">
      <w:pPr>
        <w:shd w:val="clear" w:color="auto" w:fill="FFFFFF"/>
        <w:spacing w:line="240" w:lineRule="atLeast"/>
        <w:textAlignment w:val="baseline"/>
        <w:rPr>
          <w:rFonts w:ascii="Roboto" w:eastAsia="Times New Roman" w:hAnsi="Roboto" w:cs="Times New Roman"/>
          <w:b/>
          <w:color w:val="3F3F3F"/>
          <w:sz w:val="18"/>
          <w:szCs w:val="18"/>
          <w:u w:val="single"/>
          <w:lang w:val="mk-MK" w:eastAsia="en-GB"/>
        </w:rPr>
      </w:pPr>
      <w:r w:rsidRPr="00762362">
        <w:rPr>
          <w:rFonts w:ascii="Roboto" w:eastAsia="Times New Roman" w:hAnsi="Roboto" w:cs="Times New Roman"/>
          <w:b/>
          <w:color w:val="000000"/>
          <w:sz w:val="20"/>
          <w:szCs w:val="20"/>
          <w:u w:val="single"/>
          <w:lang w:val="mk-MK" w:eastAsia="en-GB"/>
        </w:rPr>
        <w:t>Медицински соработници / претставници</w:t>
      </w:r>
    </w:p>
    <w:p w14:paraId="1F06C7C9" w14:textId="30DFD51C" w:rsidR="000522D9" w:rsidRDefault="00675596" w:rsidP="00BC3124">
      <w:pPr>
        <w:shd w:val="clear" w:color="auto" w:fill="FFFFFF"/>
        <w:spacing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</w:pPr>
      <w:r>
        <w:rPr>
          <w:rFonts w:ascii="Roboto" w:eastAsia="Times New Roman" w:hAnsi="Roboto" w:cs="Times New Roman"/>
          <w:color w:val="3F3F3F"/>
          <w:sz w:val="18"/>
          <w:szCs w:val="18"/>
          <w:lang w:eastAsia="en-GB"/>
        </w:rPr>
        <w:t>-</w:t>
      </w:r>
      <w:proofErr w:type="spellStart"/>
      <w:r w:rsidR="000522D9"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Стручен</w:t>
      </w:r>
      <w:proofErr w:type="spellEnd"/>
      <w:r w:rsidR="000522D9"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0522D9"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медицински</w:t>
      </w:r>
      <w:proofErr w:type="spellEnd"/>
      <w:r w:rsidR="000522D9"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0522D9"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соработник</w:t>
      </w:r>
      <w:proofErr w:type="spellEnd"/>
      <w:r w:rsidR="000522D9"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 (м/ж)</w:t>
      </w: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 за </w:t>
      </w:r>
      <w:r w:rsidR="00BC3124" w:rsidRPr="003727B3">
        <w:rPr>
          <w:rFonts w:ascii="Roboto" w:eastAsia="Times New Roman" w:hAnsi="Roboto" w:cs="Times New Roman"/>
          <w:b/>
          <w:color w:val="000000"/>
          <w:sz w:val="20"/>
          <w:szCs w:val="20"/>
          <w:lang w:val="mk-MK" w:eastAsia="en-GB"/>
        </w:rPr>
        <w:t xml:space="preserve">регион </w:t>
      </w:r>
      <w:r w:rsidR="001F715B">
        <w:rPr>
          <w:rFonts w:ascii="Roboto" w:eastAsia="Times New Roman" w:hAnsi="Roboto" w:cs="Times New Roman"/>
          <w:b/>
          <w:color w:val="000000"/>
          <w:sz w:val="20"/>
          <w:szCs w:val="20"/>
          <w:lang w:val="mk-MK" w:eastAsia="en-GB"/>
        </w:rPr>
        <w:t>Тетово</w:t>
      </w:r>
      <w:r w:rsidR="00BC3124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 </w:t>
      </w:r>
      <w:r w:rsidR="0017785D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-1 работна позиција</w:t>
      </w:r>
      <w:r w:rsidR="001F715B" w:rsidRPr="001F715B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 </w:t>
      </w:r>
      <w:r w:rsidR="001F715B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(</w:t>
      </w:r>
      <w:r w:rsidR="001F715B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со познавање Албански јазик</w:t>
      </w:r>
      <w:r w:rsidR="001F715B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)</w:t>
      </w:r>
    </w:p>
    <w:p w14:paraId="09AAA9EB" w14:textId="6180DCA1" w:rsidR="0017785D" w:rsidRDefault="0017785D" w:rsidP="0017785D">
      <w:pPr>
        <w:shd w:val="clear" w:color="auto" w:fill="FFFFFF"/>
        <w:spacing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-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Стручен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медицински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соработник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 (м/ж)</w:t>
      </w:r>
      <w:r w:rsidR="001F715B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 </w:t>
      </w: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 </w:t>
      </w:r>
      <w:r w:rsidRPr="0017785D">
        <w:rPr>
          <w:rFonts w:ascii="Roboto" w:eastAsia="Times New Roman" w:hAnsi="Roboto" w:cs="Times New Roman"/>
          <w:b/>
          <w:color w:val="000000"/>
          <w:sz w:val="20"/>
          <w:szCs w:val="20"/>
          <w:lang w:val="mk-MK" w:eastAsia="en-GB"/>
        </w:rPr>
        <w:t xml:space="preserve">за регион </w:t>
      </w:r>
      <w:r w:rsidR="001F715B">
        <w:rPr>
          <w:rFonts w:ascii="Roboto" w:eastAsia="Times New Roman" w:hAnsi="Roboto" w:cs="Times New Roman"/>
          <w:b/>
          <w:color w:val="000000"/>
          <w:sz w:val="20"/>
          <w:szCs w:val="20"/>
          <w:lang w:val="mk-MK" w:eastAsia="en-GB"/>
        </w:rPr>
        <w:t>Југо-</w:t>
      </w:r>
      <w:r w:rsidRPr="0017785D">
        <w:rPr>
          <w:rFonts w:ascii="Roboto" w:eastAsia="Times New Roman" w:hAnsi="Roboto" w:cs="Times New Roman"/>
          <w:b/>
          <w:color w:val="000000"/>
          <w:sz w:val="20"/>
          <w:szCs w:val="20"/>
          <w:lang w:val="mk-MK" w:eastAsia="en-GB"/>
        </w:rPr>
        <w:t>Западна Македонија</w:t>
      </w:r>
      <w:r w:rsidR="001F715B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 -1 работна позиција </w:t>
      </w:r>
    </w:p>
    <w:p w14:paraId="7B58BA25" w14:textId="71F2E98C" w:rsidR="0017785D" w:rsidRDefault="0017785D" w:rsidP="0017785D">
      <w:pPr>
        <w:shd w:val="clear" w:color="auto" w:fill="FFFFFF"/>
        <w:spacing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-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Стручен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медицински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соработник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 (м/ж)</w:t>
      </w: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  </w:t>
      </w:r>
      <w:r w:rsidRPr="0017785D">
        <w:rPr>
          <w:rFonts w:ascii="Roboto" w:eastAsia="Times New Roman" w:hAnsi="Roboto" w:cs="Times New Roman"/>
          <w:b/>
          <w:color w:val="000000"/>
          <w:sz w:val="20"/>
          <w:szCs w:val="20"/>
          <w:lang w:val="mk-MK" w:eastAsia="en-GB"/>
        </w:rPr>
        <w:t xml:space="preserve">за регион </w:t>
      </w:r>
      <w:r w:rsidR="001F715B">
        <w:rPr>
          <w:rFonts w:ascii="Roboto" w:eastAsia="Times New Roman" w:hAnsi="Roboto" w:cs="Times New Roman"/>
          <w:b/>
          <w:color w:val="000000"/>
          <w:sz w:val="20"/>
          <w:szCs w:val="20"/>
          <w:lang w:val="mk-MK" w:eastAsia="en-GB"/>
        </w:rPr>
        <w:t xml:space="preserve">Југо-Источна </w:t>
      </w:r>
      <w:r w:rsidRPr="0017785D">
        <w:rPr>
          <w:rFonts w:ascii="Roboto" w:eastAsia="Times New Roman" w:hAnsi="Roboto" w:cs="Times New Roman"/>
          <w:b/>
          <w:color w:val="000000"/>
          <w:sz w:val="20"/>
          <w:szCs w:val="20"/>
          <w:lang w:val="mk-MK" w:eastAsia="en-GB"/>
        </w:rPr>
        <w:t>Македонија</w:t>
      </w: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 -1 работна позициј</w:t>
      </w:r>
      <w:r w:rsidR="001F715B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а </w:t>
      </w:r>
    </w:p>
    <w:p w14:paraId="4A71B84F" w14:textId="26380E40" w:rsidR="00762362" w:rsidRPr="000522D9" w:rsidRDefault="00762362" w:rsidP="00762362">
      <w:p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proofErr w:type="spellStart"/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Одговорности</w:t>
      </w:r>
      <w:proofErr w:type="spellEnd"/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:</w:t>
      </w: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 </w:t>
      </w:r>
    </w:p>
    <w:p w14:paraId="4BF677D7" w14:textId="705FE9E0" w:rsidR="00762362" w:rsidRPr="000522D9" w:rsidRDefault="00762362" w:rsidP="00762362">
      <w:p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• 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Спроведување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на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предвидените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маркетинг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активности</w:t>
      </w:r>
      <w:proofErr w:type="spellEnd"/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- </w:t>
      </w:r>
      <w:proofErr w:type="spellStart"/>
      <w:r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п</w:t>
      </w: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ромоција</w:t>
      </w:r>
      <w:proofErr w:type="spellEnd"/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 и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презентација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на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производи</w:t>
      </w:r>
      <w:proofErr w:type="spellEnd"/>
    </w:p>
    <w:p w14:paraId="496058C8" w14:textId="77777777" w:rsidR="00762362" w:rsidRPr="000522D9" w:rsidRDefault="00762362" w:rsidP="00762362">
      <w:p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• 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Посета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на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лекари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и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фармацевти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во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зададениот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регион</w:t>
      </w:r>
      <w:proofErr w:type="spellEnd"/>
    </w:p>
    <w:p w14:paraId="103ADD28" w14:textId="38273746" w:rsidR="00762362" w:rsidRPr="000522D9" w:rsidRDefault="00762362" w:rsidP="00762362">
      <w:p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• 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Пстојан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професионален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развој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и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стручно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унапредување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</w:p>
    <w:p w14:paraId="3D42FB9B" w14:textId="77777777" w:rsidR="00762362" w:rsidRPr="000522D9" w:rsidRDefault="00762362" w:rsidP="00762362">
      <w:p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proofErr w:type="spellStart"/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Потребни</w:t>
      </w:r>
      <w:proofErr w:type="spellEnd"/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квалификации</w:t>
      </w:r>
      <w:proofErr w:type="spellEnd"/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:</w:t>
      </w:r>
    </w:p>
    <w:p w14:paraId="4DBB4C5D" w14:textId="30EAC79D" w:rsidR="00762362" w:rsidRPr="00625024" w:rsidRDefault="00762362" w:rsidP="00762362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proofErr w:type="spellStart"/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Универзитетска</w:t>
      </w:r>
      <w:proofErr w:type="spellEnd"/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диплома</w:t>
      </w:r>
      <w:proofErr w:type="spellEnd"/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 VII </w:t>
      </w:r>
      <w:proofErr w:type="spellStart"/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степен</w:t>
      </w:r>
      <w:proofErr w:type="spellEnd"/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 (</w:t>
      </w:r>
      <w:proofErr w:type="spellStart"/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фармација</w:t>
      </w:r>
      <w:proofErr w:type="spellEnd"/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стоматологија</w:t>
      </w:r>
      <w:proofErr w:type="spellEnd"/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ветерина</w:t>
      </w:r>
      <w:proofErr w:type="spellEnd"/>
      <w:r w:rsidRPr="00625024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, биологија, био-хемија,</w:t>
      </w: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 био-технологија и слично</w:t>
      </w:r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) </w:t>
      </w:r>
    </w:p>
    <w:p w14:paraId="719E3442" w14:textId="42D0B61E" w:rsidR="00762362" w:rsidRPr="00762362" w:rsidRDefault="00762362" w:rsidP="00762362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proofErr w:type="spellStart"/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Одлични</w:t>
      </w:r>
      <w:proofErr w:type="spellEnd"/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организациски</w:t>
      </w:r>
      <w:proofErr w:type="spellEnd"/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способности</w:t>
      </w:r>
      <w:proofErr w:type="spellEnd"/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,комуникациски вештини</w:t>
      </w:r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и </w:t>
      </w:r>
      <w:proofErr w:type="spellStart"/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вештини</w:t>
      </w:r>
      <w:proofErr w:type="spellEnd"/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на</w:t>
      </w:r>
      <w:proofErr w:type="spellEnd"/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планирање</w:t>
      </w:r>
      <w:proofErr w:type="spellEnd"/>
    </w:p>
    <w:p w14:paraId="274662BA" w14:textId="557BFF55" w:rsidR="00762362" w:rsidRPr="00DF4BFD" w:rsidRDefault="00762362" w:rsidP="00762362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Валидна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возачка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дозвола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(Б-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категорија</w:t>
      </w:r>
      <w:proofErr w:type="spellEnd"/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,активен возач</w:t>
      </w:r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)</w:t>
      </w:r>
    </w:p>
    <w:p w14:paraId="2541E52F" w14:textId="77777777" w:rsidR="00762362" w:rsidRPr="000522D9" w:rsidRDefault="00762362" w:rsidP="00762362">
      <w:p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proofErr w:type="spellStart"/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Профил</w:t>
      </w:r>
      <w:proofErr w:type="spellEnd"/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на</w:t>
      </w:r>
      <w:proofErr w:type="spellEnd"/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идеалниот</w:t>
      </w:r>
      <w:proofErr w:type="spellEnd"/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кандидат</w:t>
      </w:r>
      <w:proofErr w:type="spellEnd"/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:</w:t>
      </w:r>
    </w:p>
    <w:p w14:paraId="6C020C8B" w14:textId="77777777" w:rsidR="00762362" w:rsidRPr="00685A4A" w:rsidRDefault="00762362" w:rsidP="00762362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</w:pP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Место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на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живеење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: </w:t>
      </w: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според горенаведениот регион</w:t>
      </w:r>
    </w:p>
    <w:p w14:paraId="25A833D9" w14:textId="77777777" w:rsidR="00762362" w:rsidRDefault="00762362" w:rsidP="00762362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Подготвен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за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патување</w:t>
      </w:r>
      <w:proofErr w:type="spellEnd"/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, тимски играч,о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риентиран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кон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резултати</w:t>
      </w:r>
      <w:proofErr w:type="spellEnd"/>
      <w:r w:rsidRPr="003252D2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 </w:t>
      </w: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и со големи очекувања</w:t>
      </w:r>
    </w:p>
    <w:p w14:paraId="36CBEF17" w14:textId="5C156C30" w:rsidR="003727B3" w:rsidRPr="001F715B" w:rsidRDefault="00762362" w:rsidP="001F715B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Р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аботно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искуство</w:t>
      </w:r>
      <w:proofErr w:type="spellEnd"/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 (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на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иста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или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слична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позиција</w:t>
      </w:r>
      <w:proofErr w:type="spellEnd"/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) ќе се смета за предност</w:t>
      </w:r>
    </w:p>
    <w:p w14:paraId="1C6C2492" w14:textId="77777777" w:rsidR="000522D9" w:rsidRPr="000522D9" w:rsidRDefault="000522D9" w:rsidP="000522D9">
      <w:p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proofErr w:type="spellStart"/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Компанијата</w:t>
      </w:r>
      <w:proofErr w:type="spellEnd"/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ќе</w:t>
      </w:r>
      <w:proofErr w:type="spellEnd"/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ви</w:t>
      </w:r>
      <w:proofErr w:type="spellEnd"/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овозможи</w:t>
      </w:r>
      <w:proofErr w:type="spellEnd"/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:</w:t>
      </w:r>
    </w:p>
    <w:p w14:paraId="7BC3BE8A" w14:textId="402734C3" w:rsidR="000522D9" w:rsidRDefault="000522D9" w:rsidP="00443EE2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Можности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за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градење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на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кариерата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во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успешна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мултинационална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компанија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 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која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брзо</w:t>
      </w:r>
      <w:proofErr w:type="spellEnd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расте</w:t>
      </w:r>
      <w:proofErr w:type="spellEnd"/>
    </w:p>
    <w:p w14:paraId="6936EC5E" w14:textId="4FFCF6CE" w:rsidR="000522D9" w:rsidRPr="003727B3" w:rsidRDefault="00F14AB5" w:rsidP="003727B3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Креативна работа со висококвалитетни производи</w:t>
      </w:r>
      <w:r w:rsidR="003727B3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,п</w:t>
      </w:r>
      <w:r w:rsidR="00443EE2" w:rsidRPr="003727B3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ријатна</w:t>
      </w:r>
      <w:r w:rsidR="000522D9" w:rsidRPr="003727B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и </w:t>
      </w:r>
      <w:r w:rsidR="00443EE2" w:rsidRPr="003727B3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интересна</w:t>
      </w:r>
      <w:r w:rsidR="000522D9" w:rsidRPr="003727B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0522D9" w:rsidRPr="003727B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работна</w:t>
      </w:r>
      <w:proofErr w:type="spellEnd"/>
      <w:r w:rsidR="000522D9" w:rsidRPr="003727B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0522D9" w:rsidRPr="003727B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средина</w:t>
      </w:r>
      <w:proofErr w:type="spellEnd"/>
    </w:p>
    <w:p w14:paraId="5C1649B8" w14:textId="61E7A76B" w:rsidR="009A52AE" w:rsidRPr="00D4680B" w:rsidRDefault="00BC3124" w:rsidP="00D4680B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Обезбедено</w:t>
      </w:r>
      <w:r w:rsidR="00FD59E0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 службено возило</w:t>
      </w:r>
    </w:p>
    <w:p w14:paraId="7B16C1CA" w14:textId="440126F3" w:rsidR="000522D9" w:rsidRPr="00685A4A" w:rsidRDefault="000522D9" w:rsidP="003727B3">
      <w:pPr>
        <w:spacing w:line="240" w:lineRule="atLeast"/>
        <w:textAlignment w:val="baseline"/>
        <w:rPr>
          <w:rFonts w:ascii="Roboto" w:eastAsia="Times New Roman" w:hAnsi="Roboto" w:cs="Times New Roman"/>
          <w:b/>
          <w:color w:val="000000"/>
          <w:sz w:val="24"/>
          <w:szCs w:val="24"/>
          <w:lang w:val="en-US" w:eastAsia="en-GB"/>
        </w:rPr>
      </w:pP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Доколку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сте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заинтересиран</w:t>
      </w:r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и</w:t>
      </w:r>
      <w:proofErr w:type="spellEnd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да</w:t>
      </w:r>
      <w:proofErr w:type="spellEnd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станете</w:t>
      </w:r>
      <w:proofErr w:type="spellEnd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дел</w:t>
      </w:r>
      <w:proofErr w:type="spellEnd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од</w:t>
      </w:r>
      <w:proofErr w:type="spellEnd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нашиот</w:t>
      </w:r>
      <w:proofErr w:type="spellEnd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тим</w:t>
      </w:r>
      <w:proofErr w:type="spellEnd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потребно</w:t>
      </w:r>
      <w:proofErr w:type="spellEnd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е </w:t>
      </w:r>
      <w:proofErr w:type="spellStart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да</w:t>
      </w:r>
      <w:proofErr w:type="spellEnd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испратите</w:t>
      </w:r>
      <w:proofErr w:type="spellEnd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 </w:t>
      </w:r>
      <w:proofErr w:type="spellStart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кратка</w:t>
      </w:r>
      <w:proofErr w:type="spellEnd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биографија</w:t>
      </w:r>
      <w:proofErr w:type="spellEnd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="00936805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(</w:t>
      </w:r>
      <w:r w:rsidR="00936805">
        <w:rPr>
          <w:rFonts w:ascii="Roboto" w:eastAsia="Times New Roman" w:hAnsi="Roboto" w:cs="Times New Roman"/>
          <w:color w:val="000000"/>
          <w:sz w:val="20"/>
          <w:szCs w:val="20"/>
          <w:lang w:val="en-US" w:eastAsia="en-GB"/>
        </w:rPr>
        <w:t>CV)</w:t>
      </w: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на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македонски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или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на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англис</w:t>
      </w:r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ки</w:t>
      </w:r>
      <w:proofErr w:type="spellEnd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јазик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, 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најдоцна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до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 </w:t>
      </w:r>
      <w:r w:rsidR="001F715B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13</w:t>
      </w:r>
      <w:r w:rsidR="008900F4" w:rsidRP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.0</w:t>
      </w:r>
      <w:r w:rsidR="001F715B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6</w:t>
      </w:r>
      <w:r w:rsidR="008900F4" w:rsidRPr="00936805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.202</w:t>
      </w:r>
      <w:r w:rsidR="00DF4BFD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4</w:t>
      </w: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 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година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на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е-</w:t>
      </w:r>
      <w:proofErr w:type="spellStart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маил</w:t>
      </w:r>
      <w:proofErr w:type="spellEnd"/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:</w:t>
      </w:r>
      <w:r w:rsidR="009A52AE"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="00685A4A" w:rsidRPr="00685A4A">
        <w:rPr>
          <w:rFonts w:ascii="Roboto" w:eastAsia="Times New Roman" w:hAnsi="Roboto" w:cs="Times New Roman"/>
          <w:b/>
          <w:color w:val="000000"/>
          <w:sz w:val="24"/>
          <w:szCs w:val="24"/>
          <w:lang w:val="en-US" w:eastAsia="en-GB"/>
        </w:rPr>
        <w:t>vitabim.mak@gmail.com</w:t>
      </w:r>
    </w:p>
    <w:p w14:paraId="3B4CFEE1" w14:textId="0184478A" w:rsidR="006A5CFE" w:rsidRPr="00FD59E0" w:rsidRDefault="00FD59E0">
      <w:pPr>
        <w:rPr>
          <w:rFonts w:ascii="Roboto" w:hAnsi="Roboto"/>
        </w:rPr>
      </w:pPr>
      <w:proofErr w:type="spellStart"/>
      <w:r w:rsidRPr="00FD59E0">
        <w:rPr>
          <w:rFonts w:ascii="Roboto" w:hAnsi="Roboto"/>
          <w:color w:val="000000"/>
          <w:sz w:val="20"/>
          <w:szCs w:val="20"/>
          <w:shd w:val="clear" w:color="auto" w:fill="F2F2F2"/>
        </w:rPr>
        <w:t>Сите</w:t>
      </w:r>
      <w:proofErr w:type="spellEnd"/>
      <w:r w:rsidRPr="00FD59E0">
        <w:rPr>
          <w:rFonts w:ascii="Roboto" w:hAnsi="Roboto"/>
          <w:color w:val="000000"/>
          <w:sz w:val="20"/>
          <w:szCs w:val="20"/>
          <w:shd w:val="clear" w:color="auto" w:fill="F2F2F2"/>
        </w:rPr>
        <w:t xml:space="preserve"> </w:t>
      </w:r>
      <w:proofErr w:type="spellStart"/>
      <w:r w:rsidRPr="00FD59E0">
        <w:rPr>
          <w:rFonts w:ascii="Roboto" w:hAnsi="Roboto"/>
          <w:color w:val="000000"/>
          <w:sz w:val="20"/>
          <w:szCs w:val="20"/>
          <w:shd w:val="clear" w:color="auto" w:fill="F2F2F2"/>
        </w:rPr>
        <w:t>пристигнати</w:t>
      </w:r>
      <w:proofErr w:type="spellEnd"/>
      <w:r w:rsidRPr="00FD59E0">
        <w:rPr>
          <w:rFonts w:ascii="Roboto" w:hAnsi="Roboto"/>
          <w:color w:val="000000"/>
          <w:sz w:val="20"/>
          <w:szCs w:val="20"/>
          <w:shd w:val="clear" w:color="auto" w:fill="F2F2F2"/>
        </w:rPr>
        <w:t xml:space="preserve"> </w:t>
      </w:r>
      <w:proofErr w:type="spellStart"/>
      <w:r w:rsidRPr="00FD59E0">
        <w:rPr>
          <w:rFonts w:ascii="Roboto" w:hAnsi="Roboto"/>
          <w:color w:val="000000"/>
          <w:sz w:val="20"/>
          <w:szCs w:val="20"/>
          <w:shd w:val="clear" w:color="auto" w:fill="F2F2F2"/>
        </w:rPr>
        <w:t>апликации</w:t>
      </w:r>
      <w:proofErr w:type="spellEnd"/>
      <w:r w:rsidRPr="00FD59E0">
        <w:rPr>
          <w:rFonts w:ascii="Roboto" w:hAnsi="Roboto"/>
          <w:color w:val="000000"/>
          <w:sz w:val="20"/>
          <w:szCs w:val="20"/>
          <w:shd w:val="clear" w:color="auto" w:fill="F2F2F2"/>
        </w:rPr>
        <w:t xml:space="preserve"> </w:t>
      </w:r>
      <w:proofErr w:type="spellStart"/>
      <w:r w:rsidRPr="00FD59E0">
        <w:rPr>
          <w:rFonts w:ascii="Roboto" w:hAnsi="Roboto"/>
          <w:color w:val="000000"/>
          <w:sz w:val="20"/>
          <w:szCs w:val="20"/>
          <w:shd w:val="clear" w:color="auto" w:fill="F2F2F2"/>
        </w:rPr>
        <w:t>ќе</w:t>
      </w:r>
      <w:proofErr w:type="spellEnd"/>
      <w:r w:rsidRPr="00FD59E0">
        <w:rPr>
          <w:rFonts w:ascii="Roboto" w:hAnsi="Roboto"/>
          <w:color w:val="000000"/>
          <w:sz w:val="20"/>
          <w:szCs w:val="20"/>
          <w:shd w:val="clear" w:color="auto" w:fill="F2F2F2"/>
        </w:rPr>
        <w:t xml:space="preserve"> </w:t>
      </w:r>
      <w:proofErr w:type="spellStart"/>
      <w:r w:rsidRPr="00FD59E0">
        <w:rPr>
          <w:rFonts w:ascii="Roboto" w:hAnsi="Roboto"/>
          <w:color w:val="000000"/>
          <w:sz w:val="20"/>
          <w:szCs w:val="20"/>
          <w:shd w:val="clear" w:color="auto" w:fill="F2F2F2"/>
        </w:rPr>
        <w:t>се</w:t>
      </w:r>
      <w:proofErr w:type="spellEnd"/>
      <w:r w:rsidRPr="00FD59E0">
        <w:rPr>
          <w:rFonts w:ascii="Roboto" w:hAnsi="Roboto"/>
          <w:color w:val="000000"/>
          <w:sz w:val="20"/>
          <w:szCs w:val="20"/>
          <w:shd w:val="clear" w:color="auto" w:fill="F2F2F2"/>
        </w:rPr>
        <w:t xml:space="preserve"> </w:t>
      </w:r>
      <w:proofErr w:type="spellStart"/>
      <w:r w:rsidRPr="00FD59E0">
        <w:rPr>
          <w:rFonts w:ascii="Roboto" w:hAnsi="Roboto"/>
          <w:color w:val="000000"/>
          <w:sz w:val="20"/>
          <w:szCs w:val="20"/>
          <w:shd w:val="clear" w:color="auto" w:fill="F2F2F2"/>
        </w:rPr>
        <w:t>третираат</w:t>
      </w:r>
      <w:proofErr w:type="spellEnd"/>
      <w:r w:rsidRPr="00FD59E0">
        <w:rPr>
          <w:rFonts w:ascii="Roboto" w:hAnsi="Roboto"/>
          <w:color w:val="000000"/>
          <w:sz w:val="20"/>
          <w:szCs w:val="20"/>
          <w:shd w:val="clear" w:color="auto" w:fill="F2F2F2"/>
        </w:rPr>
        <w:t xml:space="preserve"> </w:t>
      </w:r>
      <w:proofErr w:type="spellStart"/>
      <w:r w:rsidRPr="00FD59E0">
        <w:rPr>
          <w:rFonts w:ascii="Roboto" w:hAnsi="Roboto"/>
          <w:color w:val="000000"/>
          <w:sz w:val="20"/>
          <w:szCs w:val="20"/>
          <w:shd w:val="clear" w:color="auto" w:fill="F2F2F2"/>
        </w:rPr>
        <w:t>како</w:t>
      </w:r>
      <w:proofErr w:type="spellEnd"/>
      <w:r w:rsidRPr="00FD59E0">
        <w:rPr>
          <w:rFonts w:ascii="Roboto" w:hAnsi="Roboto"/>
          <w:color w:val="000000"/>
          <w:sz w:val="20"/>
          <w:szCs w:val="20"/>
          <w:shd w:val="clear" w:color="auto" w:fill="F2F2F2"/>
        </w:rPr>
        <w:t xml:space="preserve"> </w:t>
      </w:r>
      <w:proofErr w:type="spellStart"/>
      <w:r w:rsidRPr="00FD59E0">
        <w:rPr>
          <w:rFonts w:ascii="Roboto" w:hAnsi="Roboto"/>
          <w:color w:val="000000"/>
          <w:sz w:val="20"/>
          <w:szCs w:val="20"/>
          <w:shd w:val="clear" w:color="auto" w:fill="F2F2F2"/>
        </w:rPr>
        <w:t>строго</w:t>
      </w:r>
      <w:proofErr w:type="spellEnd"/>
      <w:r w:rsidRPr="00FD59E0">
        <w:rPr>
          <w:rFonts w:ascii="Roboto" w:hAnsi="Roboto"/>
          <w:color w:val="000000"/>
          <w:sz w:val="20"/>
          <w:szCs w:val="20"/>
          <w:shd w:val="clear" w:color="auto" w:fill="F2F2F2"/>
        </w:rPr>
        <w:t xml:space="preserve"> </w:t>
      </w:r>
      <w:proofErr w:type="spellStart"/>
      <w:r w:rsidRPr="00FD59E0">
        <w:rPr>
          <w:rFonts w:ascii="Roboto" w:hAnsi="Roboto"/>
          <w:color w:val="000000"/>
          <w:sz w:val="20"/>
          <w:szCs w:val="20"/>
          <w:shd w:val="clear" w:color="auto" w:fill="F2F2F2"/>
        </w:rPr>
        <w:t>доверливи</w:t>
      </w:r>
      <w:proofErr w:type="spellEnd"/>
      <w:r w:rsidRPr="00FD59E0">
        <w:rPr>
          <w:rFonts w:ascii="Roboto" w:hAnsi="Roboto"/>
          <w:color w:val="000000"/>
          <w:sz w:val="20"/>
          <w:szCs w:val="20"/>
          <w:shd w:val="clear" w:color="auto" w:fill="F2F2F2"/>
        </w:rPr>
        <w:t>.</w:t>
      </w:r>
    </w:p>
    <w:sectPr w:rsidR="006A5CFE" w:rsidRPr="00FD59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331"/>
    <w:multiLevelType w:val="multilevel"/>
    <w:tmpl w:val="1708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46E95"/>
    <w:multiLevelType w:val="multilevel"/>
    <w:tmpl w:val="188E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2A0980"/>
    <w:multiLevelType w:val="hybridMultilevel"/>
    <w:tmpl w:val="6F3CEBD2"/>
    <w:lvl w:ilvl="0" w:tplc="C7407830">
      <w:numFmt w:val="bullet"/>
      <w:lvlText w:val="-"/>
      <w:lvlJc w:val="left"/>
      <w:pPr>
        <w:ind w:left="502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36"/>
    <w:rsid w:val="000522D9"/>
    <w:rsid w:val="0017785D"/>
    <w:rsid w:val="001F715B"/>
    <w:rsid w:val="002F53DE"/>
    <w:rsid w:val="003252D2"/>
    <w:rsid w:val="00352EF3"/>
    <w:rsid w:val="003727B3"/>
    <w:rsid w:val="00443EE2"/>
    <w:rsid w:val="00625024"/>
    <w:rsid w:val="00675596"/>
    <w:rsid w:val="00685A4A"/>
    <w:rsid w:val="006A5CFE"/>
    <w:rsid w:val="0074156E"/>
    <w:rsid w:val="00762362"/>
    <w:rsid w:val="00770445"/>
    <w:rsid w:val="007E1B18"/>
    <w:rsid w:val="008900F4"/>
    <w:rsid w:val="00911A3E"/>
    <w:rsid w:val="00936805"/>
    <w:rsid w:val="009A52AE"/>
    <w:rsid w:val="00B5389B"/>
    <w:rsid w:val="00BC3124"/>
    <w:rsid w:val="00CF21A1"/>
    <w:rsid w:val="00D44289"/>
    <w:rsid w:val="00D4680B"/>
    <w:rsid w:val="00D57626"/>
    <w:rsid w:val="00D65297"/>
    <w:rsid w:val="00DA4B36"/>
    <w:rsid w:val="00DF4BFD"/>
    <w:rsid w:val="00ED6A4D"/>
    <w:rsid w:val="00F14AB5"/>
    <w:rsid w:val="00F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F482"/>
  <w15:chartTrackingRefBased/>
  <w15:docId w15:val="{2AF81B61-1493-4CED-BB98-AE58FC70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730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  <w:div w:id="1062946049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Gabroska</dc:creator>
  <cp:keywords/>
  <dc:description/>
  <cp:lastModifiedBy>zoranco</cp:lastModifiedBy>
  <cp:revision>2</cp:revision>
  <dcterms:created xsi:type="dcterms:W3CDTF">2024-05-30T11:32:00Z</dcterms:created>
  <dcterms:modified xsi:type="dcterms:W3CDTF">2024-05-30T11:32:00Z</dcterms:modified>
</cp:coreProperties>
</file>