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91B" w:rsidRDefault="0052383B" w:rsidP="00A1391B">
      <w:r>
        <w:t>HOTEL SALES</w:t>
      </w:r>
      <w:r w:rsidR="00A1391B">
        <w:t xml:space="preserve"> AGENT</w:t>
      </w:r>
    </w:p>
    <w:p w:rsidR="00A1391B" w:rsidRDefault="00A1391B" w:rsidP="00A1391B">
      <w:r>
        <w:t>Required qualifications:</w:t>
      </w:r>
    </w:p>
    <w:p w:rsidR="00A1391B" w:rsidRDefault="003C7CAF" w:rsidP="00A1391B">
      <w:r>
        <w:t>• University degree</w:t>
      </w:r>
    </w:p>
    <w:p w:rsidR="00A1391B" w:rsidRDefault="00A1391B" w:rsidP="00A1391B">
      <w:r>
        <w:t>• Knowledge of English</w:t>
      </w:r>
      <w:r w:rsidR="003C7CAF">
        <w:t xml:space="preserve"> (spoken and written)</w:t>
      </w:r>
    </w:p>
    <w:p w:rsidR="00A1391B" w:rsidRDefault="00A1391B" w:rsidP="00A1391B">
      <w:r>
        <w:t>• Computer skills and knowledge of the MS Office package</w:t>
      </w:r>
    </w:p>
    <w:p w:rsidR="00A1391B" w:rsidRDefault="00A1391B" w:rsidP="00A1391B">
      <w:r>
        <w:t>• Mandatory work experience in marketing and sales</w:t>
      </w:r>
      <w:r w:rsidR="003C7CAF">
        <w:t xml:space="preserve"> (preferably in a Hotel)</w:t>
      </w:r>
    </w:p>
    <w:p w:rsidR="00A1391B" w:rsidRDefault="00A1391B" w:rsidP="00A1391B"/>
    <w:p w:rsidR="00A1391B" w:rsidRDefault="003C7CAF" w:rsidP="00A1391B">
      <w:r>
        <w:t>Main duties and requirements</w:t>
      </w:r>
      <w:r w:rsidR="00A1391B">
        <w:t>:</w:t>
      </w:r>
    </w:p>
    <w:p w:rsidR="00A1391B" w:rsidRDefault="00A1391B" w:rsidP="00A1391B"/>
    <w:p w:rsidR="00A1391B" w:rsidRDefault="00A1391B" w:rsidP="00A1391B">
      <w:r>
        <w:t>• Contacts all public institutions, management bodies, foreign missions, embassies</w:t>
      </w:r>
      <w:r w:rsidR="003C7CAF">
        <w:t>, travel agencies, NGO’s</w:t>
      </w:r>
      <w:r>
        <w:t xml:space="preserve"> in order to offer and sell hotel and catering capacities</w:t>
      </w:r>
    </w:p>
    <w:p w:rsidR="00A1391B" w:rsidRDefault="00A1391B" w:rsidP="00A1391B">
      <w:r>
        <w:t xml:space="preserve">• Organizes and coordinates the holding of various meetings, seminars, congresses, </w:t>
      </w:r>
      <w:r w:rsidR="003C7CAF">
        <w:t>cocktails, weddings,</w:t>
      </w:r>
      <w:r>
        <w:t xml:space="preserve"> takes care of advertising the facilities</w:t>
      </w:r>
    </w:p>
    <w:p w:rsidR="003C7CAF" w:rsidRPr="003C7CAF" w:rsidRDefault="003C7CAF" w:rsidP="003C7CAF">
      <w:r>
        <w:t xml:space="preserve">• Ability to generate new business </w:t>
      </w:r>
      <w:r w:rsidR="0052383B">
        <w:t>through</w:t>
      </w:r>
      <w:r>
        <w:t xml:space="preserve"> market contacts</w:t>
      </w:r>
    </w:p>
    <w:p w:rsidR="00A1391B" w:rsidRDefault="00A1391B" w:rsidP="00A1391B">
      <w:r>
        <w:t>• Contacts the public media to determine space and time for advertising</w:t>
      </w:r>
    </w:p>
    <w:p w:rsidR="00A1391B" w:rsidRDefault="00DE5665" w:rsidP="00A1391B">
      <w:r>
        <w:t>• Has</w:t>
      </w:r>
      <w:r w:rsidR="00A1391B">
        <w:t xml:space="preserve"> to constantly expand the circle of acquaintances in order to ensure a greater volume of work and for this purpose uses all organized meetings in the hotel (cocktails, receptions, etc.)</w:t>
      </w:r>
    </w:p>
    <w:p w:rsidR="00A1391B" w:rsidRDefault="003C7CAF" w:rsidP="00A1391B">
      <w:r>
        <w:t>• Signing agreement</w:t>
      </w:r>
      <w:r w:rsidR="00A1391B">
        <w:t xml:space="preserve"> of payment for services approved by the management</w:t>
      </w:r>
    </w:p>
    <w:p w:rsidR="00A1391B" w:rsidRDefault="00A1391B" w:rsidP="00A1391B">
      <w:r>
        <w:t>• For all agreed details for each</w:t>
      </w:r>
      <w:r w:rsidR="003C7CAF">
        <w:t xml:space="preserve"> activity</w:t>
      </w:r>
      <w:r>
        <w:t xml:space="preserve"> prepares a work order for each individual project and distributes it to all departments participating in the provision of services</w:t>
      </w:r>
    </w:p>
    <w:p w:rsidR="00A1391B" w:rsidRDefault="00A1391B" w:rsidP="00A1391B">
      <w:r>
        <w:t>• submits a daily report on the work to the Management</w:t>
      </w:r>
    </w:p>
    <w:p w:rsidR="00A1391B" w:rsidRDefault="0052383B" w:rsidP="00A1391B">
      <w:r>
        <w:t>• Positive and convincing personality required</w:t>
      </w:r>
    </w:p>
    <w:p w:rsidR="0052383B" w:rsidRDefault="0052383B" w:rsidP="0052383B">
      <w:r>
        <w:t>• team player and reliable person.</w:t>
      </w:r>
    </w:p>
    <w:p w:rsidR="0052383B" w:rsidRDefault="0052383B" w:rsidP="0052383B">
      <w:r>
        <w:t>• Salary plus bonus according to results</w:t>
      </w:r>
    </w:p>
    <w:p w:rsidR="00A1391B" w:rsidRDefault="00A1391B" w:rsidP="00A1391B"/>
    <w:p w:rsidR="00DE5665" w:rsidRDefault="00DE5665" w:rsidP="00DE5665">
      <w:r>
        <w:t xml:space="preserve">If you believe that you meet the above requirements, please send your Professional Curriculum Vitae (CV) </w:t>
      </w:r>
      <w:r w:rsidRPr="00DE5665">
        <w:rPr>
          <w:u w:val="single"/>
        </w:rPr>
        <w:t>in English</w:t>
      </w:r>
      <w:r>
        <w:t xml:space="preserve"> </w:t>
      </w:r>
      <w:r>
        <w:t xml:space="preserve">with picture </w:t>
      </w:r>
      <w:r>
        <w:t>to the following e-mail address: job@hotelcontinental.com.mk wi</w:t>
      </w:r>
      <w:r>
        <w:t>th the mandatory indication on</w:t>
      </w:r>
      <w:r>
        <w:t xml:space="preserve"> </w:t>
      </w:r>
      <w:r>
        <w:t>the application “Sales</w:t>
      </w:r>
      <w:r>
        <w:t xml:space="preserve"> Agent”</w:t>
      </w:r>
    </w:p>
    <w:p w:rsidR="00DE5665" w:rsidRDefault="00DE5665" w:rsidP="00DE5665">
      <w:r>
        <w:t>Note:</w:t>
      </w:r>
    </w:p>
    <w:p w:rsidR="00DE5665" w:rsidRDefault="00DE5665" w:rsidP="00DE5665">
      <w:r>
        <w:t>Only candidates who meet the above requirements will be contacted!</w:t>
      </w:r>
    </w:p>
    <w:p w:rsidR="006C26F8" w:rsidRDefault="00DE5665" w:rsidP="00DE5665">
      <w:r>
        <w:t>Appl</w:t>
      </w:r>
      <w:r>
        <w:t>ications sent after 04.12.2025</w:t>
      </w:r>
      <w:r>
        <w:t xml:space="preserve"> will not be considered</w:t>
      </w:r>
      <w:bookmarkStart w:id="0" w:name="_GoBack"/>
      <w:bookmarkEnd w:id="0"/>
    </w:p>
    <w:sectPr w:rsidR="006C26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B"/>
    <w:rsid w:val="003C7CAF"/>
    <w:rsid w:val="0052383B"/>
    <w:rsid w:val="00840E60"/>
    <w:rsid w:val="009130AE"/>
    <w:rsid w:val="00A1391B"/>
    <w:rsid w:val="00DE5665"/>
    <w:rsid w:val="00F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B261"/>
  <w15:chartTrackingRefBased/>
  <w15:docId w15:val="{52240452-CB27-4D04-9F88-E3EFA359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Georgievska</dc:creator>
  <cp:keywords/>
  <dc:description/>
  <cp:lastModifiedBy>Eleonora Georgievska</cp:lastModifiedBy>
  <cp:revision>3</cp:revision>
  <cp:lastPrinted>2025-11-18T14:37:00Z</cp:lastPrinted>
  <dcterms:created xsi:type="dcterms:W3CDTF">2025-11-18T13:55:00Z</dcterms:created>
  <dcterms:modified xsi:type="dcterms:W3CDTF">2025-11-18T14:46:00Z</dcterms:modified>
</cp:coreProperties>
</file>