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B53C72" w:rsidP="0007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Н</w:t>
      </w:r>
      <w:r w:rsidRPr="00B53C72">
        <w:rPr>
          <w:rStyle w:val="Strong"/>
          <w:rFonts w:ascii="Times New Roman" w:hAnsi="Times New Roman" w:cs="Times New Roman"/>
          <w:b w:val="0"/>
          <w:sz w:val="24"/>
          <w:szCs w:val="24"/>
        </w:rPr>
        <w:t>ајголемата специјализирана компанија за достава во Македонија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Pr="00B53C7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објавува оглас за следната работна позиција во </w:t>
      </w:r>
      <w:r w:rsidR="00D15D61">
        <w:rPr>
          <w:rStyle w:val="Strong"/>
          <w:rFonts w:ascii="Times New Roman" w:hAnsi="Times New Roman" w:cs="Times New Roman"/>
          <w:b w:val="0"/>
          <w:sz w:val="24"/>
          <w:szCs w:val="24"/>
        </w:rPr>
        <w:t>Куманово</w:t>
      </w:r>
      <w:r w:rsidRPr="00B53C72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7072F" w:rsidRPr="00F771EF">
        <w:rPr>
          <w:rFonts w:ascii="Times New Roman" w:eastAsia="Times New Roman" w:hAnsi="Times New Roman" w:cs="Times New Roman"/>
          <w:sz w:val="24"/>
          <w:szCs w:val="24"/>
        </w:rPr>
        <w:t xml:space="preserve">за реон </w:t>
      </w:r>
      <w:r w:rsidR="00D15D61">
        <w:rPr>
          <w:rFonts w:ascii="Times New Roman" w:eastAsia="Times New Roman" w:hAnsi="Times New Roman" w:cs="Times New Roman"/>
          <w:sz w:val="24"/>
          <w:szCs w:val="24"/>
        </w:rPr>
        <w:t>Куманово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Преглед на извештаите на дневна база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Активна поддршка на тимот во дадениот реон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F771EF" w:rsidRPr="00F771EF" w:rsidRDefault="00F771EF" w:rsidP="00F771EF">
      <w:pPr>
        <w:numPr>
          <w:ilvl w:val="0"/>
          <w:numId w:val="8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Одржување и архивирање на документација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B53C72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="00CC3E33" w:rsidRPr="00CC3E33">
          <w:t xml:space="preserve"> </w:t>
        </w:r>
        <w:r w:rsidR="00CC3E33" w:rsidRPr="00CC3E33">
          <w:rPr>
            <w:rFonts w:ascii="Times New Roman" w:hAnsi="Times New Roman" w:cs="Times New Roman"/>
            <w:b/>
            <w:sz w:val="24"/>
            <w:szCs w:val="24"/>
          </w:rPr>
          <w:t>п</w:t>
        </w:r>
        <w:r w:rsidR="00CC3E33" w:rsidRPr="00CC3E33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реку полето АПЛИЦИРАЈ, со назнака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„ 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 xml:space="preserve">Достава </w:t>
        </w:r>
        <w:r w:rsidR="00D15D6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>Куманово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” во насловот на пораката. </w:t>
        </w:r>
      </w:hyperlink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E11FB"/>
    <w:rsid w:val="00700F80"/>
    <w:rsid w:val="008D2004"/>
    <w:rsid w:val="0095065A"/>
    <w:rsid w:val="00A367F4"/>
    <w:rsid w:val="00AB704A"/>
    <w:rsid w:val="00B53C72"/>
    <w:rsid w:val="00B55214"/>
    <w:rsid w:val="00B66B60"/>
    <w:rsid w:val="00BE247A"/>
    <w:rsid w:val="00C01142"/>
    <w:rsid w:val="00CC3E33"/>
    <w:rsid w:val="00CE19F6"/>
    <w:rsid w:val="00D15D61"/>
    <w:rsid w:val="00E40456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2021-11-11T13:41:00Z</dcterms:created>
  <dcterms:modified xsi:type="dcterms:W3CDTF">2021-11-11T13:41:00Z</dcterms:modified>
</cp:coreProperties>
</file>