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EC833" w14:textId="6A002BFC" w:rsidR="00D4680B" w:rsidRDefault="00D4680B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u w:val="single"/>
          <w:lang w:eastAsia="en-GB"/>
        </w:rPr>
      </w:pPr>
    </w:p>
    <w:p w14:paraId="23A4442E" w14:textId="6FD8662F" w:rsidR="00D4680B" w:rsidRDefault="00D4680B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u w:val="single"/>
          <w:lang w:eastAsia="en-GB"/>
        </w:rPr>
      </w:pPr>
    </w:p>
    <w:p w14:paraId="5BD5123B" w14:textId="29D033DA" w:rsidR="00D4680B" w:rsidRDefault="00BC3124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</w:pPr>
      <w:r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  <w:t>МЕДИЦИНСКИ СОРАБОТНИК</w:t>
      </w:r>
      <w:r w:rsidR="003252D2"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  <w:t xml:space="preserve"> / ПРЕТ</w:t>
      </w:r>
      <w:r>
        <w:rPr>
          <w:rFonts w:ascii="Roboto" w:eastAsia="Times New Roman" w:hAnsi="Roboto" w:cs="Times New Roman"/>
          <w:b/>
          <w:bCs/>
          <w:caps/>
          <w:color w:val="000000"/>
          <w:u w:val="single"/>
          <w:lang w:val="mk-MK" w:eastAsia="en-GB"/>
        </w:rPr>
        <w:t>СТАВНИК</w:t>
      </w:r>
    </w:p>
    <w:p w14:paraId="069080E9" w14:textId="77777777" w:rsidR="00D4680B" w:rsidRPr="00D4680B" w:rsidRDefault="00D4680B" w:rsidP="000522D9">
      <w:pPr>
        <w:shd w:val="clear" w:color="auto" w:fill="FFFFFF"/>
        <w:spacing w:after="0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aps/>
          <w:color w:val="000000"/>
          <w:lang w:val="mk-MK" w:eastAsia="en-GB"/>
        </w:rPr>
      </w:pPr>
    </w:p>
    <w:p w14:paraId="50874D9F" w14:textId="6D97B32D" w:rsidR="00675596" w:rsidRDefault="000522D9" w:rsidP="00675596">
      <w:pPr>
        <w:shd w:val="clear" w:color="auto" w:fill="FFFFFF"/>
        <w:spacing w:line="240" w:lineRule="atLeast"/>
        <w:textAlignment w:val="baseline"/>
        <w:rPr>
          <w:rFonts w:ascii="Roboto" w:eastAsia="Times New Roman" w:hAnsi="Roboto" w:cs="Times New Roman"/>
          <w:color w:val="3F3F3F"/>
          <w:sz w:val="18"/>
          <w:szCs w:val="18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К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омпанијата 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VITA - BiM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ДОО Скопје,</w:t>
      </w:r>
      <w:r w:rsidR="00685A4A"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нов и директен</w:t>
      </w:r>
      <w:r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 xml:space="preserve"> застапник за реномираната компанија </w:t>
      </w:r>
      <w:r w:rsidRPr="00685A4A">
        <w:rPr>
          <w:rFonts w:ascii="Roboto" w:eastAsia="Times New Roman" w:hAnsi="Roboto" w:cs="Times New Roman"/>
          <w:b/>
          <w:color w:val="000000"/>
          <w:lang w:val="en-US" w:eastAsia="en-GB"/>
        </w:rPr>
        <w:t>VITABIOTICS</w:t>
      </w:r>
      <w:r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en-US" w:eastAsia="en-GB"/>
        </w:rPr>
        <w:t xml:space="preserve">, </w:t>
      </w:r>
      <w:r w:rsidRPr="00685A4A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Лондон, Велика Британија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, сака дополнително да го зајакне и 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имунизира својот тим со следната работна позиција</w:t>
      </w:r>
      <w:r>
        <w:rPr>
          <w:rFonts w:ascii="Roboto" w:eastAsia="Times New Roman" w:hAnsi="Roboto" w:cs="Times New Roman"/>
          <w:color w:val="000000"/>
          <w:sz w:val="20"/>
          <w:szCs w:val="20"/>
          <w:lang w:val="en-US" w:eastAsia="en-GB"/>
        </w:rPr>
        <w:t>:</w:t>
      </w:r>
    </w:p>
    <w:p w14:paraId="1F06C7C9" w14:textId="3F124062" w:rsidR="000522D9" w:rsidRPr="000522D9" w:rsidRDefault="00675596" w:rsidP="00BC3124">
      <w:pPr>
        <w:shd w:val="clear" w:color="auto" w:fill="FFFFFF"/>
        <w:spacing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</w:pPr>
      <w:r>
        <w:rPr>
          <w:rFonts w:ascii="Roboto" w:eastAsia="Times New Roman" w:hAnsi="Roboto" w:cs="Times New Roman"/>
          <w:color w:val="3F3F3F"/>
          <w:sz w:val="18"/>
          <w:szCs w:val="18"/>
          <w:lang w:eastAsia="en-GB"/>
        </w:rPr>
        <w:t>-</w:t>
      </w:r>
      <w:r w:rsidR="000522D9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Стручен медицински соработник (м/ж)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за 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регион 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Скопје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</w:p>
    <w:p w14:paraId="622B3339" w14:textId="6F7365C5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Од кандидатите се очекува да покажат ентузијазам</w:t>
      </w:r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и да бидат подготвени за имплементирање на најдобрите практики</w:t>
      </w:r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и иновации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во сите о</w:t>
      </w:r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бласти на работата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.</w:t>
      </w:r>
    </w:p>
    <w:p w14:paraId="58046F9F" w14:textId="77777777" w:rsidR="00625024" w:rsidRDefault="00625024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702FE1E1" w14:textId="5FCABB72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Одговорности: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</w:t>
      </w:r>
    </w:p>
    <w:p w14:paraId="77F97563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• Спроведување на предвидените маркетинг активности</w:t>
      </w:r>
    </w:p>
    <w:p w14:paraId="38195286" w14:textId="66B80D68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• Промоција</w:t>
      </w:r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и 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презентација </w:t>
      </w:r>
      <w:r w:rsid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на 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производи</w:t>
      </w:r>
    </w:p>
    <w:p w14:paraId="3E7FA663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• Посета на лекари и фармацевти во зададениот регион</w:t>
      </w:r>
    </w:p>
    <w:p w14:paraId="0A4EED22" w14:textId="1935DE7D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• Постојан професионален развој и стручно унапредување </w:t>
      </w:r>
    </w:p>
    <w:p w14:paraId="10EBDEFC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Потребни квалификации:</w:t>
      </w:r>
    </w:p>
    <w:p w14:paraId="0BB377DC" w14:textId="3BE94C63" w:rsidR="000522D9" w:rsidRPr="00625024" w:rsidRDefault="000522D9" w:rsidP="00625024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Универзитетска диплома VII степен (фармација, стоматологија, ветерина</w:t>
      </w:r>
      <w:r w:rsidR="00625024" w:rsidRPr="006250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, биологија, био-хемија,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био-технологија</w:t>
      </w:r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) </w:t>
      </w:r>
    </w:p>
    <w:p w14:paraId="7F09E3EC" w14:textId="7781085E" w:rsidR="000522D9" w:rsidRPr="00625024" w:rsidRDefault="000522D9" w:rsidP="00625024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6250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Одлични организациски способности и вештини на планирање</w:t>
      </w:r>
    </w:p>
    <w:p w14:paraId="3979CCFF" w14:textId="1D8FA1C9" w:rsidR="000522D9" w:rsidRPr="00443EE2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Одлични комуникациски вештини</w:t>
      </w:r>
    </w:p>
    <w:p w14:paraId="36BB476F" w14:textId="56BDC41D" w:rsidR="009A52AE" w:rsidRPr="00D4680B" w:rsidRDefault="000522D9" w:rsidP="00D4680B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Валидна возачка дозвола (Б-категорија)</w:t>
      </w:r>
    </w:p>
    <w:p w14:paraId="766718AF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Профил на идеалниот кандидат:</w:t>
      </w:r>
    </w:p>
    <w:p w14:paraId="42EF7AA1" w14:textId="740EB56B" w:rsidR="000522D9" w:rsidRPr="00685A4A" w:rsidRDefault="000522D9" w:rsidP="00685A4A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</w:pPr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Место на живеење: 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според горенаведениот регион</w:t>
      </w:r>
    </w:p>
    <w:p w14:paraId="54CB8F0D" w14:textId="7568191C" w:rsidR="000522D9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Подготвен за патување</w:t>
      </w:r>
      <w:r w:rsidR="003252D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, тимски играч,</w:t>
      </w:r>
      <w:r w:rsidR="00443EE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о</w:t>
      </w:r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риентиран кон резултати</w:t>
      </w:r>
      <w:r w:rsidR="003252D2" w:rsidRPr="003252D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</w:t>
      </w:r>
      <w:r w:rsidR="003252D2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и со големи очекувања</w:t>
      </w:r>
    </w:p>
    <w:p w14:paraId="6BBD0AC8" w14:textId="54DADB87" w:rsidR="00685A4A" w:rsidRPr="00D4680B" w:rsidRDefault="003252D2" w:rsidP="00D4680B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Р</w:t>
      </w:r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аботно искуство</w:t>
      </w:r>
      <w:r w:rsidR="00685A4A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(</w:t>
      </w:r>
      <w:r w:rsidR="00685A4A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на иста или слична позиција</w:t>
      </w:r>
      <w:r w:rsidR="00770445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)ќе се смета за предност</w:t>
      </w:r>
    </w:p>
    <w:p w14:paraId="1C6C2492" w14:textId="77777777" w:rsidR="000522D9" w:rsidRPr="000522D9" w:rsidRDefault="000522D9" w:rsidP="000522D9">
      <w:p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0522D9">
        <w:rPr>
          <w:rFonts w:ascii="Roboto" w:eastAsia="Times New Roman" w:hAnsi="Roboto" w:cs="Times New Roman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Компанијата ќе ви овозможи:</w:t>
      </w:r>
    </w:p>
    <w:p w14:paraId="7BC3BE8A" w14:textId="402734C3" w:rsidR="000522D9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Можности за градење на кариерата во успешна мултинационална компанија која брзо расте</w:t>
      </w:r>
    </w:p>
    <w:p w14:paraId="3B1FF9C0" w14:textId="0B51D8EE" w:rsidR="00F14AB5" w:rsidRPr="00443EE2" w:rsidRDefault="00F14AB5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Креативна работа со висококвалитетни производи</w:t>
      </w:r>
    </w:p>
    <w:p w14:paraId="1F71BB9B" w14:textId="5B274EE0" w:rsidR="000522D9" w:rsidRPr="00443EE2" w:rsidRDefault="00443EE2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Пријатна</w:t>
      </w:r>
      <w:r w:rsidR="000522D9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и </w:t>
      </w: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интересна</w:t>
      </w:r>
      <w:r w:rsidR="000522D9" w:rsidRPr="00443EE2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работна средина</w:t>
      </w:r>
    </w:p>
    <w:p w14:paraId="6936EC5E" w14:textId="3D63968F" w:rsidR="000522D9" w:rsidRPr="00911A3E" w:rsidRDefault="000522D9" w:rsidP="00443EE2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</w:pPr>
      <w:r w:rsidRPr="00911A3E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 xml:space="preserve">Конкурентен паричен надоместок </w:t>
      </w:r>
    </w:p>
    <w:p w14:paraId="5C1649B8" w14:textId="61E7A76B" w:rsidR="009A52AE" w:rsidRPr="00D4680B" w:rsidRDefault="00BC3124" w:rsidP="00D4680B">
      <w:pPr>
        <w:pStyle w:val="ListParagraph"/>
        <w:numPr>
          <w:ilvl w:val="0"/>
          <w:numId w:val="2"/>
        </w:numPr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Обезбедено</w:t>
      </w:r>
      <w:r w:rsidR="00FD59E0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 xml:space="preserve"> службено возило</w:t>
      </w:r>
    </w:p>
    <w:p w14:paraId="017C892B" w14:textId="77777777" w:rsidR="00D4680B" w:rsidRPr="00D4680B" w:rsidRDefault="00D4680B" w:rsidP="003252D2">
      <w:pPr>
        <w:pStyle w:val="ListParagraph"/>
        <w:spacing w:after="0" w:line="240" w:lineRule="atLeast"/>
        <w:ind w:left="502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</w:pPr>
    </w:p>
    <w:p w14:paraId="7B16C1CA" w14:textId="750E44F5" w:rsidR="000522D9" w:rsidRPr="00685A4A" w:rsidRDefault="000522D9" w:rsidP="000522D9">
      <w:pPr>
        <w:spacing w:line="240" w:lineRule="atLeast"/>
        <w:ind w:left="142"/>
        <w:textAlignment w:val="baseline"/>
        <w:rPr>
          <w:rFonts w:ascii="Roboto" w:eastAsia="Times New Roman" w:hAnsi="Roboto" w:cs="Times New Roman"/>
          <w:b/>
          <w:color w:val="000000"/>
          <w:sz w:val="24"/>
          <w:szCs w:val="24"/>
          <w:lang w:val="en-US" w:eastAsia="en-GB"/>
        </w:rPr>
      </w:pP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Доколку сте заинтересирани да станете дел од нашиот тим и потребно е да испратите резиме на македонски или на англис</w:t>
      </w:r>
      <w:r w:rsidR="00BC3124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ки јазик (кратка биографија)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, најдоцна до </w:t>
      </w:r>
      <w:r w:rsidR="008900F4">
        <w:rPr>
          <w:rFonts w:ascii="Roboto" w:eastAsia="Times New Roman" w:hAnsi="Roboto" w:cs="Times New Roman"/>
          <w:color w:val="000000"/>
          <w:sz w:val="20"/>
          <w:szCs w:val="20"/>
          <w:lang w:val="mk-MK" w:eastAsia="en-GB"/>
        </w:rPr>
        <w:t>15</w:t>
      </w:r>
      <w:bookmarkStart w:id="0" w:name="_GoBack"/>
      <w:bookmarkEnd w:id="0"/>
      <w:r w:rsidR="008900F4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>.0</w:t>
      </w:r>
      <w:r w:rsidR="00BC3124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>1</w:t>
      </w:r>
      <w:r w:rsidR="008900F4">
        <w:rPr>
          <w:rFonts w:ascii="Roboto" w:eastAsia="Times New Roman" w:hAnsi="Roboto" w:cs="Times New Roman"/>
          <w:b/>
          <w:color w:val="000000"/>
          <w:sz w:val="20"/>
          <w:szCs w:val="20"/>
          <w:lang w:eastAsia="en-GB"/>
        </w:rPr>
        <w:t>.202</w:t>
      </w:r>
      <w:r w:rsidR="008900F4">
        <w:rPr>
          <w:rFonts w:ascii="Roboto" w:eastAsia="Times New Roman" w:hAnsi="Roboto" w:cs="Times New Roman"/>
          <w:b/>
          <w:color w:val="000000"/>
          <w:sz w:val="20"/>
          <w:szCs w:val="20"/>
          <w:lang w:val="mk-MK" w:eastAsia="en-GB"/>
        </w:rPr>
        <w:t>3</w:t>
      </w:r>
      <w:r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> година на е-маил:</w:t>
      </w:r>
      <w:r w:rsidR="009A52AE" w:rsidRPr="000522D9">
        <w:rPr>
          <w:rFonts w:ascii="Roboto" w:eastAsia="Times New Roman" w:hAnsi="Roboto" w:cs="Times New Roman"/>
          <w:color w:val="000000"/>
          <w:sz w:val="20"/>
          <w:szCs w:val="20"/>
          <w:lang w:eastAsia="en-GB"/>
        </w:rPr>
        <w:t xml:space="preserve"> </w:t>
      </w:r>
      <w:r w:rsidR="00685A4A" w:rsidRPr="00685A4A">
        <w:rPr>
          <w:rFonts w:ascii="Roboto" w:eastAsia="Times New Roman" w:hAnsi="Roboto" w:cs="Times New Roman"/>
          <w:b/>
          <w:color w:val="000000"/>
          <w:sz w:val="24"/>
          <w:szCs w:val="24"/>
          <w:lang w:val="en-US" w:eastAsia="en-GB"/>
        </w:rPr>
        <w:t>vitabim.mak@gmail.com</w:t>
      </w:r>
    </w:p>
    <w:p w14:paraId="3B4CFEE1" w14:textId="0184478A" w:rsidR="006A5CFE" w:rsidRPr="00FD59E0" w:rsidRDefault="00FD59E0">
      <w:pPr>
        <w:rPr>
          <w:rFonts w:ascii="Roboto" w:hAnsi="Roboto"/>
        </w:rPr>
      </w:pPr>
      <w:r w:rsidRPr="00FD59E0">
        <w:rPr>
          <w:rFonts w:ascii="Roboto" w:hAnsi="Roboto"/>
          <w:color w:val="000000"/>
          <w:sz w:val="20"/>
          <w:szCs w:val="20"/>
          <w:shd w:val="clear" w:color="auto" w:fill="F2F2F2"/>
        </w:rPr>
        <w:t>Сите пристигнати апликации ќе се третираат како строго доверливи.</w:t>
      </w:r>
    </w:p>
    <w:sectPr w:rsidR="006A5CFE" w:rsidRPr="00FD59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331"/>
    <w:multiLevelType w:val="multilevel"/>
    <w:tmpl w:val="170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A0980"/>
    <w:multiLevelType w:val="hybridMultilevel"/>
    <w:tmpl w:val="6F3CEBD2"/>
    <w:lvl w:ilvl="0" w:tplc="C7407830">
      <w:numFmt w:val="bullet"/>
      <w:lvlText w:val="-"/>
      <w:lvlJc w:val="left"/>
      <w:pPr>
        <w:ind w:left="502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36"/>
    <w:rsid w:val="000522D9"/>
    <w:rsid w:val="003252D2"/>
    <w:rsid w:val="00352EF3"/>
    <w:rsid w:val="00443EE2"/>
    <w:rsid w:val="00625024"/>
    <w:rsid w:val="00675596"/>
    <w:rsid w:val="00685A4A"/>
    <w:rsid w:val="006A5CFE"/>
    <w:rsid w:val="0074156E"/>
    <w:rsid w:val="00770445"/>
    <w:rsid w:val="007E1B18"/>
    <w:rsid w:val="008900F4"/>
    <w:rsid w:val="00911A3E"/>
    <w:rsid w:val="009A52AE"/>
    <w:rsid w:val="00B5389B"/>
    <w:rsid w:val="00BC3124"/>
    <w:rsid w:val="00CF21A1"/>
    <w:rsid w:val="00D44289"/>
    <w:rsid w:val="00D4680B"/>
    <w:rsid w:val="00D57626"/>
    <w:rsid w:val="00DA4B36"/>
    <w:rsid w:val="00ED6A4D"/>
    <w:rsid w:val="00F14AB5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F482"/>
  <w15:chartTrackingRefBased/>
  <w15:docId w15:val="{2AF81B61-1493-4CED-BB98-AE58FC70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73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  <w:div w:id="1062946049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Gabroska</dc:creator>
  <cp:keywords/>
  <dc:description/>
  <cp:lastModifiedBy>kristijan gabroski</cp:lastModifiedBy>
  <cp:revision>6</cp:revision>
  <dcterms:created xsi:type="dcterms:W3CDTF">2022-11-13T19:26:00Z</dcterms:created>
  <dcterms:modified xsi:type="dcterms:W3CDTF">2022-12-26T08:16:00Z</dcterms:modified>
</cp:coreProperties>
</file>