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615FBA" w:rsidRPr="00615FBA" w:rsidRDefault="00615FBA" w:rsidP="00615F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615FBA" w:rsidRPr="00615FBA" w:rsidRDefault="00615FBA" w:rsidP="00615F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За прием на работници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 определено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работно време</w:t>
      </w:r>
    </w:p>
    <w:p w:rsidR="00615FBA" w:rsidRPr="00615FBA" w:rsidRDefault="00615FBA" w:rsidP="00615FBA">
      <w:pPr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15FBA" w:rsidRPr="00615FBA" w:rsidRDefault="00615FBA" w:rsidP="00615F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4736" w:rsidRPr="00CB148D" w:rsidRDefault="00615FBA" w:rsidP="00FD473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4736" w:rsidRPr="00B07B4F">
        <w:rPr>
          <w:rFonts w:ascii="Times New Roman" w:eastAsia="Times New Roman" w:hAnsi="Times New Roman" w:cs="Times New Roman"/>
          <w:sz w:val="24"/>
          <w:szCs w:val="24"/>
        </w:rPr>
        <w:t>ЖАС ГРУПАЦИЈА</w:t>
      </w:r>
      <w:r w:rsidR="0058304F">
        <w:rPr>
          <w:rFonts w:ascii="Times New Roman" w:eastAsia="Times New Roman" w:hAnsi="Times New Roman" w:cs="Times New Roman"/>
          <w:sz w:val="24"/>
          <w:szCs w:val="24"/>
        </w:rPr>
        <w:t xml:space="preserve"> КОНСАЛТИНГ ДООЕЛ</w:t>
      </w:r>
      <w:r w:rsidR="00C17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>Скопје со седиште на ул. Перо Наков бр.1, Гази Баба – Скопје, поради проширување на својот тим</w:t>
      </w:r>
      <w:r w:rsidR="0076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 xml:space="preserve"> има потреба од:</w:t>
      </w:r>
      <w:bookmarkStart w:id="0" w:name="_GoBack"/>
      <w:bookmarkEnd w:id="0"/>
    </w:p>
    <w:p w:rsidR="00615FBA" w:rsidRDefault="00615FBA" w:rsidP="00FD47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>ЕКОНОМИСТ СО ЛИЦЕНЦА ЗА ОБИЧЕН СМЕТКОВОДИТЕЛ - 1 (една) позиција</w:t>
      </w:r>
    </w:p>
    <w:p w:rsidR="00B85D79" w:rsidRPr="00B85D79" w:rsidRDefault="00B85D79" w:rsidP="00B85D79">
      <w:pPr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B85D79">
        <w:rPr>
          <w:sz w:val="24"/>
          <w:szCs w:val="24"/>
          <w:u w:val="single"/>
        </w:rPr>
        <w:t>Потребни квалификации:</w:t>
      </w:r>
    </w:p>
    <w:p w:rsid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6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Соодветно средно образование (високо образование ќе се смета за предност);</w:t>
      </w:r>
    </w:p>
    <w:p w:rsidR="007E1028" w:rsidRPr="007E1028" w:rsidRDefault="007E1028" w:rsidP="007E102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Поседување на </w:t>
      </w:r>
      <w:r w:rsidR="00370C94">
        <w:rPr>
          <w:rFonts w:ascii="Times New Roman" w:eastAsia="Times New Roman" w:hAnsi="Times New Roman" w:cs="Times New Roman"/>
          <w:sz w:val="24"/>
          <w:szCs w:val="24"/>
        </w:rPr>
        <w:t>Лиценца за обичен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сметководител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Работно искуство од областа на сметководството и финансиите </w:t>
      </w:r>
      <w:r w:rsidR="00FD4736">
        <w:rPr>
          <w:rFonts w:ascii="Times New Roman" w:eastAsia="Times New Roman" w:hAnsi="Times New Roman" w:cs="Times New Roman"/>
          <w:sz w:val="24"/>
          <w:szCs w:val="24"/>
        </w:rPr>
        <w:t>минимум 5 години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(познавање на 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="00391F50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4736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в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 xml:space="preserve">озачка дозвола Б категорија </w:t>
      </w:r>
    </w:p>
    <w:p w:rsidR="00615FBA" w:rsidRPr="00FD4736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6">
        <w:rPr>
          <w:rFonts w:ascii="Times New Roman" w:eastAsia="Times New Roman" w:hAnsi="Times New Roman" w:cs="Times New Roman"/>
          <w:sz w:val="24"/>
          <w:szCs w:val="24"/>
        </w:rPr>
        <w:t>Познавање на англиски јазик</w:t>
      </w:r>
      <w:r w:rsidRPr="00FD47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Способности и вештини: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Комуникативна, исполнителна, одговорна и лојална личност, способна за тимска и самостојна 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работа, со одлични организац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 задачи: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Сметководствено работење;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Финансиско работење;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Изготвување и книжење на финансиска документација;</w:t>
      </w:r>
    </w:p>
    <w:p w:rsidR="00615FBA" w:rsidRPr="00615FBA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и комуникација со релеван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>тни институции;</w:t>
      </w:r>
    </w:p>
    <w:p w:rsidR="00615FBA" w:rsidRDefault="00615FBA" w:rsidP="00615FBA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Останати сметководствени и финансови работи кои произлеуваат од дејноста.</w:t>
      </w:r>
    </w:p>
    <w:p w:rsidR="00F72318" w:rsidRPr="00615FBA" w:rsidRDefault="00F72318" w:rsidP="00F72318">
      <w:pPr>
        <w:spacing w:after="24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Избраниот кандидат ќе заснова работен однос на 6 месеци, со можност за продолжување во зависност од прикажаните резултати во работењето.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826ED0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8948D0" w:rsidRDefault="008948D0" w:rsidP="008948D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следната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vladana.tolovska@zasgroup.com.mk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назнака за работна позиција за која аплицираат, најдоцна </w:t>
      </w:r>
      <w:r w:rsidR="0058304F">
        <w:rPr>
          <w:rFonts w:ascii="Times New Roman" w:eastAsia="Times New Roman" w:hAnsi="Times New Roman" w:cs="Times New Roman"/>
          <w:sz w:val="24"/>
          <w:szCs w:val="24"/>
          <w:lang w:val="en-US"/>
        </w:rPr>
        <w:t>25.01.2019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година. Ненавремените и нецелосните апликации нема да бидат земени во предвид.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 оние кандидати кои ќе влезат во потесен избор ќе бидат повикани на интервју.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Изборот на кандидатите ќе се изврши во согласност со роковите определни со Законот за работни односи.</w:t>
      </w:r>
    </w:p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2141C9" w:rsidRDefault="002141C9" w:rsidP="002141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</w:p>
    <w:p w:rsidR="00D21CA1" w:rsidRPr="002B77F3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sectPr w:rsidR="00D21CA1" w:rsidRPr="002B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7665F"/>
    <w:rsid w:val="0008461D"/>
    <w:rsid w:val="002141C9"/>
    <w:rsid w:val="002A7A9F"/>
    <w:rsid w:val="002B77F3"/>
    <w:rsid w:val="00370C94"/>
    <w:rsid w:val="00391F50"/>
    <w:rsid w:val="0058304F"/>
    <w:rsid w:val="00615FBA"/>
    <w:rsid w:val="00755F13"/>
    <w:rsid w:val="0076390E"/>
    <w:rsid w:val="007E1028"/>
    <w:rsid w:val="00826ED0"/>
    <w:rsid w:val="008948D0"/>
    <w:rsid w:val="00896E9F"/>
    <w:rsid w:val="009132DA"/>
    <w:rsid w:val="00B07B4F"/>
    <w:rsid w:val="00B85D79"/>
    <w:rsid w:val="00BE28C1"/>
    <w:rsid w:val="00C176D6"/>
    <w:rsid w:val="00D21CA1"/>
    <w:rsid w:val="00D27E16"/>
    <w:rsid w:val="00E50A53"/>
    <w:rsid w:val="00E94934"/>
    <w:rsid w:val="00F7231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na.tolovska@zasgroup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GORGEVSKA</dc:creator>
  <cp:lastModifiedBy>Brankica GORGEVSKA</cp:lastModifiedBy>
  <cp:revision>24</cp:revision>
  <dcterms:created xsi:type="dcterms:W3CDTF">2018-07-19T12:55:00Z</dcterms:created>
  <dcterms:modified xsi:type="dcterms:W3CDTF">2019-01-18T15:26:00Z</dcterms:modified>
</cp:coreProperties>
</file>