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B34E" w14:textId="77777777" w:rsidR="00A6337D" w:rsidRPr="00D44FB2" w:rsidRDefault="00A6337D" w:rsidP="00F47CEB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  <w:lang w:eastAsia="mk-MK"/>
        </w:rPr>
      </w:pPr>
      <w:bookmarkStart w:id="0" w:name="_Hlk111799161"/>
    </w:p>
    <w:p w14:paraId="3AFA8436" w14:textId="77777777" w:rsidR="00964053" w:rsidRPr="00D44FB2" w:rsidRDefault="00964053" w:rsidP="00F47CEB">
      <w:pPr>
        <w:spacing w:line="276" w:lineRule="auto"/>
        <w:jc w:val="both"/>
        <w:rPr>
          <w:rFonts w:ascii="Tahoma" w:hAnsi="Tahoma" w:cs="Tahoma"/>
          <w:b/>
          <w:bCs/>
          <w:sz w:val="24"/>
          <w:szCs w:val="24"/>
          <w:lang w:val="en-US" w:eastAsia="mk-MK"/>
        </w:rPr>
      </w:pPr>
    </w:p>
    <w:p w14:paraId="6EA75827" w14:textId="2CB23194" w:rsidR="007A08DF" w:rsidRPr="0005456D" w:rsidRDefault="007A08DF" w:rsidP="0005456D">
      <w:pPr>
        <w:spacing w:line="276" w:lineRule="auto"/>
        <w:rPr>
          <w:rFonts w:ascii="Tahoma" w:hAnsi="Tahoma" w:cs="Tahoma"/>
          <w:b/>
          <w:bCs/>
          <w:lang w:eastAsia="mk-MK"/>
        </w:rPr>
      </w:pPr>
      <w:bookmarkStart w:id="1" w:name="_Hlk150330452"/>
      <w:r w:rsidRPr="0005456D">
        <w:rPr>
          <w:rFonts w:ascii="Tahoma" w:hAnsi="Tahoma" w:cs="Tahoma"/>
          <w:b/>
          <w:bCs/>
          <w:lang w:eastAsia="mk-MK"/>
        </w:rPr>
        <w:t>ЗАВАРУВАЧ</w:t>
      </w:r>
    </w:p>
    <w:p w14:paraId="0825ADE5" w14:textId="13ABF678" w:rsidR="00F47CEB" w:rsidRPr="0005456D" w:rsidRDefault="00F47CEB" w:rsidP="0037127C">
      <w:pPr>
        <w:spacing w:line="276" w:lineRule="auto"/>
        <w:jc w:val="both"/>
        <w:rPr>
          <w:rFonts w:ascii="Tahoma" w:hAnsi="Tahoma" w:cs="Tahoma"/>
          <w:b/>
          <w:bCs/>
          <w:lang w:eastAsia="mk-MK"/>
        </w:rPr>
      </w:pPr>
      <w:r w:rsidRPr="0005456D">
        <w:rPr>
          <w:rFonts w:ascii="Tahoma" w:hAnsi="Tahoma" w:cs="Tahoma"/>
          <w:b/>
          <w:bCs/>
          <w:lang w:eastAsia="mk-MK"/>
        </w:rPr>
        <w:t>Опис на работни задачи:</w:t>
      </w:r>
    </w:p>
    <w:p w14:paraId="73E27C6F" w14:textId="59BE3F4F" w:rsidR="0037127C" w:rsidRPr="0005456D" w:rsidRDefault="0037127C" w:rsidP="009D6CFB">
      <w:pPr>
        <w:spacing w:after="0" w:line="276" w:lineRule="auto"/>
        <w:jc w:val="both"/>
        <w:rPr>
          <w:rFonts w:ascii="Tahoma" w:hAnsi="Tahoma" w:cs="Tahoma"/>
          <w:lang w:eastAsia="mk-MK"/>
        </w:rPr>
      </w:pPr>
      <w:r w:rsidRPr="0005456D">
        <w:rPr>
          <w:rFonts w:ascii="Tahoma" w:hAnsi="Tahoma" w:cs="Tahoma"/>
          <w:lang w:eastAsia="mk-MK"/>
        </w:rPr>
        <w:t>Самостојно изработува-заварува заварени конструкции</w:t>
      </w:r>
    </w:p>
    <w:p w14:paraId="288CD01B" w14:textId="544F1E2F" w:rsidR="00F47CEB" w:rsidRPr="0005456D" w:rsidRDefault="0037127C" w:rsidP="009D6CFB">
      <w:pPr>
        <w:spacing w:after="0" w:line="276" w:lineRule="auto"/>
        <w:contextualSpacing/>
        <w:jc w:val="both"/>
        <w:rPr>
          <w:rFonts w:ascii="Tahoma" w:hAnsi="Tahoma" w:cs="Tahoma"/>
        </w:rPr>
      </w:pPr>
      <w:r w:rsidRPr="0005456D">
        <w:rPr>
          <w:rFonts w:ascii="Tahoma" w:hAnsi="Tahoma" w:cs="Tahoma"/>
        </w:rPr>
        <w:t>Ракување со средство за работа  - апарат за заварување по REL; MIG-MAG постапка или апарат за Ар</w:t>
      </w:r>
      <w:r w:rsidR="007A2218" w:rsidRPr="0005456D">
        <w:rPr>
          <w:rFonts w:ascii="Tahoma" w:hAnsi="Tahoma" w:cs="Tahoma"/>
        </w:rPr>
        <w:t>г</w:t>
      </w:r>
      <w:r w:rsidRPr="0005456D">
        <w:rPr>
          <w:rFonts w:ascii="Tahoma" w:hAnsi="Tahoma" w:cs="Tahoma"/>
        </w:rPr>
        <w:t>онско заварување, следејќи и строго придржувајќи се на упатствата за работа со односниот апарат и безбедносниот сертификат за истиот</w:t>
      </w:r>
    </w:p>
    <w:p w14:paraId="3D187234" w14:textId="77A12C20" w:rsidR="00F47CEB" w:rsidRPr="0005456D" w:rsidRDefault="00F47CEB" w:rsidP="009D6CFB">
      <w:pPr>
        <w:spacing w:after="0" w:line="276" w:lineRule="auto"/>
        <w:contextualSpacing/>
        <w:jc w:val="both"/>
        <w:rPr>
          <w:rFonts w:ascii="Tahoma" w:hAnsi="Tahoma" w:cs="Tahoma"/>
        </w:rPr>
      </w:pPr>
      <w:r w:rsidRPr="0005456D">
        <w:rPr>
          <w:rFonts w:ascii="Tahoma" w:hAnsi="Tahoma" w:cs="Tahoma"/>
        </w:rPr>
        <w:t xml:space="preserve">Изготвува </w:t>
      </w:r>
      <w:r w:rsidR="0037127C" w:rsidRPr="0005456D">
        <w:rPr>
          <w:rFonts w:ascii="Tahoma" w:hAnsi="Tahoma" w:cs="Tahoma"/>
        </w:rPr>
        <w:t>– заварува конструкции и склопови по спецификација - цртеж</w:t>
      </w:r>
    </w:p>
    <w:p w14:paraId="6DE1F8EC" w14:textId="2980FACB" w:rsidR="00F47CEB" w:rsidRPr="0005456D" w:rsidRDefault="00F47CEB" w:rsidP="009D6CFB">
      <w:pPr>
        <w:spacing w:after="0" w:line="276" w:lineRule="auto"/>
        <w:contextualSpacing/>
        <w:jc w:val="both"/>
        <w:rPr>
          <w:rFonts w:ascii="Tahoma" w:hAnsi="Tahoma" w:cs="Tahoma"/>
        </w:rPr>
      </w:pPr>
      <w:r w:rsidRPr="0005456D">
        <w:rPr>
          <w:rFonts w:ascii="Tahoma" w:hAnsi="Tahoma" w:cs="Tahoma"/>
        </w:rPr>
        <w:t xml:space="preserve">Врши </w:t>
      </w:r>
      <w:r w:rsidR="0037127C" w:rsidRPr="0005456D">
        <w:rPr>
          <w:rFonts w:ascii="Tahoma" w:hAnsi="Tahoma" w:cs="Tahoma"/>
        </w:rPr>
        <w:t>гасно сечење</w:t>
      </w:r>
      <w:r w:rsidR="00844C8B" w:rsidRPr="0005456D">
        <w:rPr>
          <w:rFonts w:ascii="Tahoma" w:hAnsi="Tahoma" w:cs="Tahoma"/>
        </w:rPr>
        <w:t xml:space="preserve"> </w:t>
      </w:r>
    </w:p>
    <w:p w14:paraId="1117733E" w14:textId="100E5D55" w:rsidR="00F47CEB" w:rsidRPr="0005456D" w:rsidRDefault="009D6CFB" w:rsidP="009D6CFB">
      <w:pPr>
        <w:spacing w:after="0" w:line="276" w:lineRule="auto"/>
        <w:contextualSpacing/>
        <w:jc w:val="both"/>
        <w:rPr>
          <w:rFonts w:ascii="Tahoma" w:hAnsi="Tahoma" w:cs="Tahoma"/>
        </w:rPr>
      </w:pPr>
      <w:r w:rsidRPr="0005456D">
        <w:rPr>
          <w:rFonts w:ascii="Tahoma" w:hAnsi="Tahoma" w:cs="Tahoma"/>
        </w:rPr>
        <w:t>Заварените делови, склопови и конструкции ги контрол</w:t>
      </w:r>
      <w:r w:rsidR="00F02028" w:rsidRPr="0005456D">
        <w:rPr>
          <w:rFonts w:ascii="Tahoma" w:hAnsi="Tahoma" w:cs="Tahoma"/>
        </w:rPr>
        <w:t>и</w:t>
      </w:r>
      <w:r w:rsidRPr="0005456D">
        <w:rPr>
          <w:rFonts w:ascii="Tahoma" w:hAnsi="Tahoma" w:cs="Tahoma"/>
        </w:rPr>
        <w:t>ра од аспект на конкретен вид и евидентно ги предава на непосредниот раководител</w:t>
      </w:r>
    </w:p>
    <w:p w14:paraId="150B357C" w14:textId="65DCE258" w:rsidR="009D6CFB" w:rsidRPr="0005456D" w:rsidRDefault="009D6CFB" w:rsidP="009D6CFB">
      <w:pPr>
        <w:spacing w:after="0" w:line="276" w:lineRule="auto"/>
        <w:contextualSpacing/>
        <w:jc w:val="both"/>
        <w:rPr>
          <w:rFonts w:ascii="Tahoma" w:hAnsi="Tahoma" w:cs="Tahoma"/>
        </w:rPr>
      </w:pPr>
      <w:r w:rsidRPr="0005456D">
        <w:rPr>
          <w:rFonts w:ascii="Tahoma" w:hAnsi="Tahoma" w:cs="Tahoma"/>
        </w:rPr>
        <w:t xml:space="preserve">Врши редовно одржување на машините и опремата кои ги користи </w:t>
      </w:r>
    </w:p>
    <w:p w14:paraId="7F9A0733" w14:textId="767271EA" w:rsidR="009D6CFB" w:rsidRPr="0005456D" w:rsidRDefault="009D6CFB" w:rsidP="009D6CFB">
      <w:pPr>
        <w:spacing w:after="0" w:line="276" w:lineRule="auto"/>
        <w:contextualSpacing/>
        <w:jc w:val="both"/>
        <w:rPr>
          <w:rFonts w:ascii="Tahoma" w:hAnsi="Tahoma" w:cs="Tahoma"/>
        </w:rPr>
      </w:pPr>
      <w:r w:rsidRPr="0005456D">
        <w:rPr>
          <w:rFonts w:ascii="Tahoma" w:hAnsi="Tahoma" w:cs="Tahoma"/>
        </w:rPr>
        <w:t>Задачите ги извршува во согласност со Системот за квалитет по ISO 9001</w:t>
      </w:r>
    </w:p>
    <w:p w14:paraId="66BB3901" w14:textId="24E0B1B9" w:rsidR="009D6CFB" w:rsidRPr="0005456D" w:rsidRDefault="009D6CFB" w:rsidP="009D6CFB">
      <w:pPr>
        <w:spacing w:after="0" w:line="276" w:lineRule="auto"/>
        <w:contextualSpacing/>
        <w:jc w:val="both"/>
        <w:rPr>
          <w:rFonts w:ascii="Tahoma" w:hAnsi="Tahoma" w:cs="Tahoma"/>
        </w:rPr>
      </w:pPr>
      <w:r w:rsidRPr="0005456D">
        <w:rPr>
          <w:rFonts w:ascii="Tahoma" w:hAnsi="Tahoma" w:cs="Tahoma"/>
        </w:rPr>
        <w:t>Строго се придржува до мерките за безбедност и заштита при работа</w:t>
      </w:r>
    </w:p>
    <w:p w14:paraId="73B75E81" w14:textId="77777777" w:rsidR="00964053" w:rsidRPr="0005456D" w:rsidRDefault="00964053" w:rsidP="009D6CFB">
      <w:pPr>
        <w:spacing w:after="0" w:line="276" w:lineRule="auto"/>
        <w:contextualSpacing/>
        <w:rPr>
          <w:rFonts w:ascii="Tahoma" w:hAnsi="Tahoma" w:cs="Tahoma"/>
        </w:rPr>
      </w:pPr>
      <w:bookmarkStart w:id="2" w:name="_Hlk111799271"/>
      <w:bookmarkEnd w:id="0"/>
    </w:p>
    <w:p w14:paraId="53225904" w14:textId="2D073EA4" w:rsidR="00F47CEB" w:rsidRPr="0005456D" w:rsidRDefault="00964053" w:rsidP="00F47CEB">
      <w:pPr>
        <w:spacing w:after="200" w:line="276" w:lineRule="auto"/>
        <w:contextualSpacing/>
        <w:rPr>
          <w:rFonts w:ascii="Tahoma" w:hAnsi="Tahoma" w:cs="Tahoma"/>
        </w:rPr>
      </w:pPr>
      <w:r w:rsidRPr="0005456D">
        <w:rPr>
          <w:rFonts w:ascii="Tahoma" w:hAnsi="Tahoma" w:cs="Tahoma"/>
        </w:rPr>
        <w:t>Работно искуство над 2 години на иста работна позиција</w:t>
      </w:r>
    </w:p>
    <w:p w14:paraId="15D073D8" w14:textId="4284CE6C" w:rsidR="00960AF3" w:rsidRPr="0005456D" w:rsidRDefault="00960AF3" w:rsidP="00F47CEB">
      <w:pPr>
        <w:spacing w:after="200" w:line="276" w:lineRule="auto"/>
        <w:contextualSpacing/>
        <w:rPr>
          <w:rFonts w:ascii="Tahoma" w:hAnsi="Tahoma" w:cs="Tahoma"/>
        </w:rPr>
      </w:pPr>
      <w:r w:rsidRPr="0005456D">
        <w:rPr>
          <w:rFonts w:ascii="Tahoma" w:hAnsi="Tahoma" w:cs="Tahoma"/>
        </w:rPr>
        <w:t>Кандидатите кои имаат искуство во иста или слична индустрија-ќе се смета за предност</w:t>
      </w:r>
    </w:p>
    <w:p w14:paraId="775D8F8B" w14:textId="77777777" w:rsidR="00F47CEB" w:rsidRPr="0005456D" w:rsidRDefault="00F47CEB" w:rsidP="00F47CEB">
      <w:pPr>
        <w:spacing w:after="200" w:line="276" w:lineRule="auto"/>
        <w:contextualSpacing/>
        <w:rPr>
          <w:rFonts w:ascii="Tahoma" w:hAnsi="Tahoma" w:cs="Tahoma"/>
        </w:rPr>
      </w:pPr>
      <w:r w:rsidRPr="0005456D">
        <w:rPr>
          <w:rFonts w:ascii="Tahoma" w:hAnsi="Tahoma" w:cs="Tahoma"/>
        </w:rPr>
        <w:t>Завршено минимум ССС образование</w:t>
      </w:r>
    </w:p>
    <w:p w14:paraId="5B58C287" w14:textId="77777777" w:rsidR="00F47CEB" w:rsidRPr="0005456D" w:rsidRDefault="00F47CEB" w:rsidP="00F47CEB">
      <w:pPr>
        <w:spacing w:after="200" w:line="276" w:lineRule="auto"/>
        <w:contextualSpacing/>
        <w:rPr>
          <w:rFonts w:ascii="Tahoma" w:hAnsi="Tahoma" w:cs="Tahoma"/>
        </w:rPr>
      </w:pPr>
      <w:bookmarkStart w:id="3" w:name="_Hlk111799450"/>
      <w:r w:rsidRPr="0005456D">
        <w:rPr>
          <w:rFonts w:ascii="Tahoma" w:hAnsi="Tahoma" w:cs="Tahoma"/>
        </w:rPr>
        <w:t>Возачка дозвола Б категорија</w:t>
      </w:r>
      <w:bookmarkEnd w:id="2"/>
      <w:bookmarkEnd w:id="3"/>
    </w:p>
    <w:p w14:paraId="70713009" w14:textId="77777777" w:rsidR="00F47CEB" w:rsidRPr="0005456D" w:rsidRDefault="00F47CEB" w:rsidP="00F47CEB">
      <w:pPr>
        <w:spacing w:after="0" w:line="276" w:lineRule="auto"/>
        <w:contextualSpacing/>
        <w:jc w:val="both"/>
        <w:rPr>
          <w:rFonts w:ascii="Tahoma" w:hAnsi="Tahoma" w:cs="Tahoma"/>
          <w:lang w:eastAsia="mk-MK"/>
        </w:rPr>
      </w:pPr>
      <w:r w:rsidRPr="0005456D">
        <w:rPr>
          <w:rFonts w:ascii="Tahoma" w:hAnsi="Tahoma" w:cs="Tahoma"/>
          <w:lang w:eastAsia="mk-MK"/>
        </w:rPr>
        <w:t xml:space="preserve">Високо ниво на комуникациски и организациски способности </w:t>
      </w:r>
    </w:p>
    <w:p w14:paraId="414CB085" w14:textId="77777777" w:rsidR="00F47CEB" w:rsidRPr="0005456D" w:rsidRDefault="00F47CEB" w:rsidP="00F47CEB">
      <w:pPr>
        <w:rPr>
          <w:rFonts w:ascii="Tahoma" w:hAnsi="Tahoma" w:cs="Tahoma"/>
        </w:rPr>
      </w:pPr>
    </w:p>
    <w:p w14:paraId="4FE5E129" w14:textId="37AECC5B" w:rsidR="00964053" w:rsidRPr="0005456D" w:rsidRDefault="00F47CEB" w:rsidP="00F47CEB">
      <w:pPr>
        <w:rPr>
          <w:rFonts w:ascii="Tahoma" w:hAnsi="Tahoma" w:cs="Tahoma"/>
          <w:b/>
          <w:bCs/>
        </w:rPr>
      </w:pPr>
      <w:r w:rsidRPr="0005456D">
        <w:rPr>
          <w:rFonts w:ascii="Tahoma" w:hAnsi="Tahoma" w:cs="Tahoma"/>
          <w:b/>
          <w:bCs/>
        </w:rPr>
        <w:t>Работно време од 07:30 до 15:30 часот</w:t>
      </w:r>
      <w:r w:rsidRPr="0005456D">
        <w:rPr>
          <w:rFonts w:ascii="Tahoma" w:hAnsi="Tahoma" w:cs="Tahoma"/>
          <w:b/>
          <w:bCs/>
        </w:rPr>
        <w:br/>
        <w:t>-Организиран бесплатен превоз</w:t>
      </w:r>
      <w:r w:rsidRPr="0005456D">
        <w:rPr>
          <w:rFonts w:ascii="Tahoma" w:hAnsi="Tahoma" w:cs="Tahoma"/>
          <w:b/>
          <w:bCs/>
        </w:rPr>
        <w:br/>
        <w:t>-Годишни бонуси</w:t>
      </w:r>
      <w:r w:rsidRPr="0005456D">
        <w:rPr>
          <w:rFonts w:ascii="Tahoma" w:hAnsi="Tahoma" w:cs="Tahoma"/>
          <w:b/>
          <w:bCs/>
        </w:rPr>
        <w:br/>
        <w:t>-Роденденски подарок</w:t>
      </w:r>
      <w:r w:rsidRPr="0005456D">
        <w:rPr>
          <w:rFonts w:ascii="Tahoma" w:hAnsi="Tahoma" w:cs="Tahoma"/>
          <w:b/>
          <w:bCs/>
        </w:rPr>
        <w:br/>
        <w:t>-Програма за обука</w:t>
      </w:r>
      <w:r w:rsidR="00EE12CF" w:rsidRPr="0005456D">
        <w:rPr>
          <w:rFonts w:ascii="Tahoma" w:hAnsi="Tahoma" w:cs="Tahoma"/>
          <w:b/>
          <w:bCs/>
        </w:rPr>
        <w:t xml:space="preserve"> и развој</w:t>
      </w:r>
      <w:r w:rsidRPr="0005456D">
        <w:rPr>
          <w:rFonts w:ascii="Tahoma" w:hAnsi="Tahoma" w:cs="Tahoma"/>
          <w:b/>
          <w:bCs/>
        </w:rPr>
        <w:br/>
        <w:t>-Конкурентска плата</w:t>
      </w:r>
    </w:p>
    <w:p w14:paraId="78FDAF1F" w14:textId="200E71A0" w:rsidR="00D00FCC" w:rsidRPr="0005456D" w:rsidRDefault="00D00FCC" w:rsidP="00F47CEB">
      <w:pPr>
        <w:rPr>
          <w:rFonts w:ascii="Tahoma" w:hAnsi="Tahoma" w:cs="Tahoma"/>
        </w:rPr>
      </w:pPr>
      <w:bookmarkStart w:id="4" w:name="_Hlk112231213"/>
      <w:r w:rsidRPr="0005456D">
        <w:rPr>
          <w:rFonts w:ascii="Tahoma" w:hAnsi="Tahoma" w:cs="Tahoma"/>
        </w:rPr>
        <w:t xml:space="preserve">Заинтересираните кандидати да испратат кратка биографија </w:t>
      </w:r>
      <w:hyperlink r:id="rId7" w:history="1">
        <w:r w:rsidRPr="0005456D">
          <w:rPr>
            <w:rStyle w:val="Hyperlink"/>
            <w:rFonts w:ascii="Tahoma" w:hAnsi="Tahoma" w:cs="Tahoma"/>
          </w:rPr>
          <w:t>hr@kazgroup.com.mk</w:t>
        </w:r>
      </w:hyperlink>
    </w:p>
    <w:bookmarkEnd w:id="1"/>
    <w:bookmarkEnd w:id="4"/>
    <w:p w14:paraId="2F12C622" w14:textId="77777777" w:rsidR="00D00FCC" w:rsidRPr="0005456D" w:rsidRDefault="00D00FCC" w:rsidP="00F47CEB">
      <w:pPr>
        <w:rPr>
          <w:rFonts w:ascii="Tahoma" w:hAnsi="Tahoma" w:cs="Tahoma"/>
          <w:color w:val="212529"/>
        </w:rPr>
      </w:pPr>
    </w:p>
    <w:p w14:paraId="496EEED3" w14:textId="279A19F6" w:rsidR="00F47CEB" w:rsidRDefault="00F47CEB" w:rsidP="00F47CEB">
      <w:pPr>
        <w:rPr>
          <w:rFonts w:ascii="Tahoma" w:hAnsi="Tahoma" w:cs="Tahoma"/>
          <w:b/>
          <w:bCs/>
          <w:sz w:val="24"/>
          <w:szCs w:val="24"/>
        </w:rPr>
      </w:pPr>
    </w:p>
    <w:p w14:paraId="51BB20C8" w14:textId="1F5042D5" w:rsidR="00A6337D" w:rsidRDefault="00A6337D" w:rsidP="00F47CEB">
      <w:pPr>
        <w:rPr>
          <w:rFonts w:ascii="Tahoma" w:hAnsi="Tahoma" w:cs="Tahoma"/>
          <w:b/>
          <w:bCs/>
          <w:sz w:val="24"/>
          <w:szCs w:val="24"/>
        </w:rPr>
      </w:pPr>
    </w:p>
    <w:p w14:paraId="6520B04E" w14:textId="77777777" w:rsidR="00D00FCC" w:rsidRDefault="00D00FCC" w:rsidP="00F47CEB">
      <w:pPr>
        <w:rPr>
          <w:rFonts w:ascii="Tahoma" w:hAnsi="Tahoma" w:cs="Tahoma"/>
          <w:b/>
          <w:bCs/>
          <w:sz w:val="24"/>
          <w:szCs w:val="24"/>
        </w:rPr>
      </w:pPr>
    </w:p>
    <w:p w14:paraId="71D3E914" w14:textId="77777777" w:rsidR="0023305B" w:rsidRPr="00B01F31" w:rsidRDefault="0023305B" w:rsidP="0005456D">
      <w:pPr>
        <w:rPr>
          <w:rFonts w:ascii="Tahoma" w:hAnsi="Tahoma" w:cs="Tahoma"/>
          <w:b/>
          <w:bCs/>
          <w:sz w:val="24"/>
          <w:szCs w:val="24"/>
        </w:rPr>
      </w:pPr>
    </w:p>
    <w:sectPr w:rsidR="0023305B" w:rsidRPr="00B01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D273" w14:textId="77777777" w:rsidR="003D6875" w:rsidRDefault="003D6875" w:rsidP="00354E3F">
      <w:pPr>
        <w:spacing w:after="0" w:line="240" w:lineRule="auto"/>
      </w:pPr>
      <w:r>
        <w:separator/>
      </w:r>
    </w:p>
  </w:endnote>
  <w:endnote w:type="continuationSeparator" w:id="0">
    <w:p w14:paraId="48527C44" w14:textId="77777777" w:rsidR="003D6875" w:rsidRDefault="003D6875" w:rsidP="0035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8826" w14:textId="77777777" w:rsidR="00354E3F" w:rsidRDefault="00354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0022" w14:textId="77777777" w:rsidR="00354E3F" w:rsidRDefault="00354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FB88" w14:textId="77777777" w:rsidR="00354E3F" w:rsidRDefault="00354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C03A" w14:textId="77777777" w:rsidR="003D6875" w:rsidRDefault="003D6875" w:rsidP="00354E3F">
      <w:pPr>
        <w:spacing w:after="0" w:line="240" w:lineRule="auto"/>
      </w:pPr>
      <w:r>
        <w:separator/>
      </w:r>
    </w:p>
  </w:footnote>
  <w:footnote w:type="continuationSeparator" w:id="0">
    <w:p w14:paraId="4AF7633B" w14:textId="77777777" w:rsidR="003D6875" w:rsidRDefault="003D6875" w:rsidP="0035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7019" w14:textId="77777777" w:rsidR="00354E3F" w:rsidRDefault="00354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B7C49" w14:textId="2F772028" w:rsidR="00354E3F" w:rsidRDefault="00354E3F">
    <w:pPr>
      <w:pStyle w:val="Header"/>
    </w:pPr>
    <w:r>
      <w:rPr>
        <w:noProof/>
      </w:rPr>
      <w:drawing>
        <wp:inline distT="0" distB="0" distL="0" distR="0" wp14:anchorId="0819681E" wp14:editId="63836B5C">
          <wp:extent cx="5731510" cy="1196340"/>
          <wp:effectExtent l="0" t="0" r="2540" b="3810"/>
          <wp:docPr id="1" name="image3.jpe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900-000008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>
                    <a:extLst>
                      <a:ext uri="{FF2B5EF4-FFF2-40B4-BE49-F238E27FC236}">
                        <a16:creationId xmlns:a16="http://schemas.microsoft.com/office/drawing/2014/main" id="{00000000-0008-0000-0900-000008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9E85" w14:textId="77777777" w:rsidR="00354E3F" w:rsidRDefault="00354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60F3"/>
    <w:multiLevelType w:val="hybridMultilevel"/>
    <w:tmpl w:val="F0DA898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29"/>
    <w:multiLevelType w:val="hybridMultilevel"/>
    <w:tmpl w:val="0BECA95C"/>
    <w:lvl w:ilvl="0" w:tplc="0046F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62"/>
    <w:rsid w:val="00015069"/>
    <w:rsid w:val="0005456D"/>
    <w:rsid w:val="001C4FAA"/>
    <w:rsid w:val="002252BA"/>
    <w:rsid w:val="00231714"/>
    <w:rsid w:val="0023305B"/>
    <w:rsid w:val="00334702"/>
    <w:rsid w:val="00354E3F"/>
    <w:rsid w:val="0037127C"/>
    <w:rsid w:val="003A260B"/>
    <w:rsid w:val="003D6875"/>
    <w:rsid w:val="00425C7F"/>
    <w:rsid w:val="00441941"/>
    <w:rsid w:val="004A725A"/>
    <w:rsid w:val="00684CB4"/>
    <w:rsid w:val="006A05A4"/>
    <w:rsid w:val="00742191"/>
    <w:rsid w:val="007922FB"/>
    <w:rsid w:val="007A08DF"/>
    <w:rsid w:val="007A2218"/>
    <w:rsid w:val="00816362"/>
    <w:rsid w:val="00844C8B"/>
    <w:rsid w:val="00875D98"/>
    <w:rsid w:val="00960AF3"/>
    <w:rsid w:val="00964053"/>
    <w:rsid w:val="009C2064"/>
    <w:rsid w:val="009D1948"/>
    <w:rsid w:val="009D6CFB"/>
    <w:rsid w:val="00A62499"/>
    <w:rsid w:val="00A6337D"/>
    <w:rsid w:val="00B01F31"/>
    <w:rsid w:val="00B4038C"/>
    <w:rsid w:val="00BD73EC"/>
    <w:rsid w:val="00C64D0C"/>
    <w:rsid w:val="00C926D9"/>
    <w:rsid w:val="00CE7272"/>
    <w:rsid w:val="00D00FCC"/>
    <w:rsid w:val="00D1738D"/>
    <w:rsid w:val="00D44FB2"/>
    <w:rsid w:val="00D57DC0"/>
    <w:rsid w:val="00D82B7F"/>
    <w:rsid w:val="00EE12CF"/>
    <w:rsid w:val="00F02028"/>
    <w:rsid w:val="00F47CEB"/>
    <w:rsid w:val="00F87B39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A07E9"/>
  <w15:chartTrackingRefBased/>
  <w15:docId w15:val="{6DCA1017-5C94-43D6-B480-A74CCCF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3F"/>
  </w:style>
  <w:style w:type="paragraph" w:styleId="Footer">
    <w:name w:val="footer"/>
    <w:basedOn w:val="Normal"/>
    <w:link w:val="FooterChar"/>
    <w:uiPriority w:val="99"/>
    <w:unhideWhenUsed/>
    <w:rsid w:val="0035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3F"/>
  </w:style>
  <w:style w:type="paragraph" w:styleId="ListParagraph">
    <w:name w:val="List Paragraph"/>
    <w:basedOn w:val="Normal"/>
    <w:uiPriority w:val="34"/>
    <w:qFormat/>
    <w:rsid w:val="00F47C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r@kazgroup.com.m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КатеHR</dc:creator>
  <cp:keywords/>
  <dc:description/>
  <cp:lastModifiedBy>Jasmina Dameska</cp:lastModifiedBy>
  <cp:revision>2</cp:revision>
  <cp:lastPrinted>2024-07-03T06:23:00Z</cp:lastPrinted>
  <dcterms:created xsi:type="dcterms:W3CDTF">2026-06-09T07:22:00Z</dcterms:created>
  <dcterms:modified xsi:type="dcterms:W3CDTF">2026-06-09T07:22:00Z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a43c7bb8-f5af-48a5-84b5-1ff946ae8421</vt:lpwstr>
  </property>
</Properties>
</file>