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59FB" w14:textId="6D8EE913" w:rsidR="00363535" w:rsidRPr="00363535" w:rsidRDefault="00363535" w:rsidP="00363535">
      <w:pPr>
        <w:spacing w:after="120"/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457E"/>
          <w:sz w:val="32"/>
          <w:szCs w:val="32"/>
          <w:shd w:val="clear" w:color="auto" w:fill="FFFFFF"/>
        </w:rPr>
        <w:t>Оператори на автоматизирани леарски острови</w:t>
      </w:r>
      <w:r w:rsidR="007B1496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="007B1496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="007B1496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="007B1496">
        <w:rPr>
          <w:rFonts w:ascii="Arial" w:hAnsi="Arial" w:cs="Arial"/>
          <w:b/>
          <w:bCs/>
          <w:color w:val="00457E"/>
          <w:sz w:val="25"/>
          <w:szCs w:val="25"/>
          <w:shd w:val="clear" w:color="auto" w:fill="FFFFFF"/>
        </w:rPr>
        <w:t>Главни задачи:</w:t>
      </w:r>
      <w:r w:rsidR="007B149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•</w:t>
      </w: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ракување со опремата за леење, извршување едноставни операции при моделирањето на одлеаноците врз база на технолошки постапки, цртежи и </w:t>
      </w:r>
      <w:r w:rsidR="009C6827">
        <w:rPr>
          <w:rFonts w:ascii="Arial" w:hAnsi="Arial" w:cs="Arial"/>
          <w:color w:val="000000"/>
          <w:sz w:val="21"/>
          <w:szCs w:val="21"/>
          <w:shd w:val="clear" w:color="auto" w:fill="FFFFFF"/>
        </w:rPr>
        <w:t>дадени инструкциич;</w:t>
      </w:r>
    </w:p>
    <w:p w14:paraId="7F7EC0C8" w14:textId="77777777" w:rsidR="00363535" w:rsidRPr="00363535" w:rsidRDefault="00363535" w:rsidP="00363535">
      <w:pPr>
        <w:spacing w:after="120"/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•</w:t>
      </w: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контрола на квалитетот на одлеаноците преку визуелна проверка, откривање на површински недостатоци и елиминација на лошо одлеаните парчиња;</w:t>
      </w:r>
    </w:p>
    <w:p w14:paraId="3CB6A740" w14:textId="77777777" w:rsidR="00363535" w:rsidRPr="00363535" w:rsidRDefault="00363535" w:rsidP="00363535">
      <w:pPr>
        <w:spacing w:after="120"/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•</w:t>
      </w: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прилагодување на операцијата на машините според упатствата и инструкциите дадени од страна на технолозите ;</w:t>
      </w:r>
    </w:p>
    <w:p w14:paraId="6546E94D" w14:textId="4165E38C" w:rsidR="00363535" w:rsidRPr="00363535" w:rsidRDefault="00363535" w:rsidP="00363535">
      <w:pPr>
        <w:spacing w:after="120"/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•</w:t>
      </w: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контрола на работата на машините и опремата со цел обезбедување производ според дадени спецификации;</w:t>
      </w:r>
    </w:p>
    <w:p w14:paraId="6C71183F" w14:textId="77777777" w:rsidR="00363535" w:rsidRPr="00363535" w:rsidRDefault="00363535" w:rsidP="00363535">
      <w:pPr>
        <w:spacing w:after="120"/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•</w:t>
      </w: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одржување чиста работна средина и почитување на правилата и прописите за безбедност и здравје при работа;</w:t>
      </w:r>
    </w:p>
    <w:p w14:paraId="0FA237F9" w14:textId="1BDEA778" w:rsidR="00363535" w:rsidRDefault="00363535" w:rsidP="00363535">
      <w:pPr>
        <w:spacing w:after="120"/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•</w:t>
      </w: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познавање, разбирање и пополнување документацијата на работното место</w:t>
      </w:r>
      <w:r w:rsidR="007B149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457E"/>
          <w:sz w:val="25"/>
          <w:szCs w:val="25"/>
          <w:shd w:val="clear" w:color="auto" w:fill="FFFFFF"/>
        </w:rPr>
        <w:t>О</w:t>
      </w:r>
      <w:r w:rsidR="007B1496">
        <w:rPr>
          <w:rFonts w:ascii="Arial" w:hAnsi="Arial" w:cs="Arial"/>
          <w:b/>
          <w:bCs/>
          <w:color w:val="00457E"/>
          <w:sz w:val="25"/>
          <w:szCs w:val="25"/>
          <w:shd w:val="clear" w:color="auto" w:fill="FFFFFF"/>
        </w:rPr>
        <w:t>чекуваме:</w:t>
      </w:r>
      <w:r w:rsidR="007B149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завршено средно образование</w:t>
      </w:r>
      <w:r w:rsidR="007B149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 работа во смени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локација Охрид</w:t>
      </w:r>
    </w:p>
    <w:p w14:paraId="4E44A4BB" w14:textId="7F7AACC7" w:rsidR="00363535" w:rsidRPr="00363535" w:rsidRDefault="00363535" w:rsidP="00363535">
      <w:pPr>
        <w:spacing w:after="120"/>
        <w:contextualSpacing/>
        <w:rPr>
          <w:rFonts w:ascii="Arial" w:hAnsi="Arial" w:cs="Arial"/>
          <w:b/>
          <w:bCs/>
          <w:color w:val="00457E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подготвеност за континуирано едуцирање и дообучување</w:t>
      </w:r>
      <w:r w:rsidR="007B1496"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 способност за тимска работа,</w:t>
      </w:r>
      <w:r w:rsidR="007B1496"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грижа</w:t>
      </w:r>
      <w:r w:rsidR="007B1496"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чисто работно место</w:t>
      </w:r>
      <w:r w:rsidR="007B1496"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7B1496"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7B1496"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Pr="00363535">
        <w:rPr>
          <w:rFonts w:ascii="Arial" w:hAnsi="Arial" w:cs="Arial"/>
          <w:b/>
          <w:bCs/>
          <w:color w:val="00457E"/>
          <w:sz w:val="25"/>
          <w:szCs w:val="25"/>
          <w:shd w:val="clear" w:color="auto" w:fill="FFFFFF"/>
        </w:rPr>
        <w:t>Нудиме</w:t>
      </w:r>
      <w:r w:rsidR="007B1496" w:rsidRPr="00363535">
        <w:rPr>
          <w:rFonts w:ascii="Arial" w:hAnsi="Arial" w:cs="Arial"/>
          <w:b/>
          <w:bCs/>
          <w:color w:val="00457E"/>
          <w:sz w:val="25"/>
          <w:szCs w:val="25"/>
          <w:shd w:val="clear" w:color="auto" w:fill="FFFFFF"/>
        </w:rPr>
        <w:t>:</w:t>
      </w:r>
    </w:p>
    <w:p w14:paraId="30B7A383" w14:textId="55721002" w:rsidR="007B1496" w:rsidRPr="00C7352A" w:rsidRDefault="0036353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363535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конкурентна плата  плус додатоци на плата</w:t>
      </w:r>
      <w:r w:rsidR="007B149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• покриени трошоци за превоз до и од работа ( во случај над 3км оддалеченост, по износ на месечен јавен превоз)</w:t>
      </w:r>
      <w:r w:rsidR="007B149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• обезбеден топол оброк</w:t>
      </w:r>
      <w:r w:rsidR="007B149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• исплата на регрес за годишен одмор согласно услови за стекнување на правото на регрес</w:t>
      </w:r>
      <w:r w:rsidR="007B149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• исплата на новогодишен надоместок, доброволно приватно здравствено осигурување</w:t>
      </w:r>
      <w:r w:rsidR="007B149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• награди и бонуси согласно покажани резултати</w:t>
      </w:r>
      <w:r w:rsidR="00C7352A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, </w:t>
      </w:r>
      <w:r w:rsidR="00C7352A"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додаток за присутност</w:t>
      </w:r>
    </w:p>
    <w:p w14:paraId="3BA59B7E" w14:textId="796699A0" w:rsidR="00785165" w:rsidRDefault="007B149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Аплицирајте на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</w:t>
      </w:r>
      <w:hyperlink r:id="rId5" w:history="1">
        <w:r w:rsidR="00A329FA">
          <w:rPr>
            <w:rStyle w:val="Hyperlink"/>
          </w:rPr>
          <w:t>Слободни работни места | LTH Castings</w:t>
        </w:r>
      </w:hyperlink>
      <w:r w:rsidR="00373DFF" w:rsidRPr="00373DFF">
        <w:rPr>
          <w:rStyle w:val="Hyperlink"/>
          <w:u w:val="none"/>
        </w:rPr>
        <w:t xml:space="preserve"> </w:t>
      </w:r>
      <w:r w:rsidR="009D73EA">
        <w:rPr>
          <w:rStyle w:val="Hyperlink"/>
          <w:color w:val="auto"/>
          <w:u w:val="none"/>
        </w:rPr>
        <w:t>во наредните 15 дена</w:t>
      </w:r>
      <w:r w:rsidR="0097112A" w:rsidRPr="0097112A">
        <w:rPr>
          <w:rStyle w:val="Hyperlink"/>
          <w:color w:val="auto"/>
          <w:u w:val="none"/>
        </w:rPr>
        <w:t>.</w:t>
      </w:r>
    </w:p>
    <w:p w14:paraId="1C8209DA" w14:textId="43C0A445" w:rsidR="007B1496" w:rsidRPr="007B1496" w:rsidRDefault="007B1496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Ве очекуваме!</w:t>
      </w:r>
    </w:p>
    <w:p w14:paraId="5BF521D1" w14:textId="7C235D73" w:rsidR="0071581F" w:rsidRDefault="007B149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*Со аплицирањето кандидатите се согласуваат нивните професионални биографии да бидат задржани во базата на човечки ресурси во наредните </w:t>
      </w:r>
      <w:r w:rsidR="00C7352A">
        <w:rPr>
          <w:rFonts w:ascii="Arial" w:hAnsi="Arial" w:cs="Arial"/>
          <w:color w:val="000000"/>
          <w:sz w:val="21"/>
          <w:szCs w:val="21"/>
          <w:shd w:val="clear" w:color="auto" w:fill="FFFFFF"/>
        </w:rPr>
        <w:t>90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дена и нивна обработка за потребите на процесот на селекција и вработување.</w:t>
      </w:r>
    </w:p>
    <w:p w14:paraId="13C4D23A" w14:textId="77777777" w:rsidR="002B1E56" w:rsidRDefault="002B1E56" w:rsidP="002B1E56">
      <w:pPr>
        <w:jc w:val="center"/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Fonts w:cstheme="minorHAnsi"/>
          <w:color w:val="000000"/>
          <w:sz w:val="21"/>
          <w:szCs w:val="21"/>
          <w:shd w:val="clear" w:color="auto" w:fill="FFFFFF"/>
          <w:lang w:val="en-US"/>
        </w:rPr>
        <w:t>wwww.lthcastings.com Ι info.mkd@lthcastings.com</w:t>
      </w:r>
    </w:p>
    <w:p w14:paraId="2C725A0C" w14:textId="3A8B799A" w:rsidR="007B1496" w:rsidRPr="00277D1C" w:rsidRDefault="007B1496" w:rsidP="002B1E56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7B1496" w:rsidRPr="00277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065D"/>
    <w:multiLevelType w:val="hybridMultilevel"/>
    <w:tmpl w:val="8696D382"/>
    <w:lvl w:ilvl="0" w:tplc="9CA607D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1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870F6"/>
    <w:multiLevelType w:val="hybridMultilevel"/>
    <w:tmpl w:val="A5181454"/>
    <w:lvl w:ilvl="0" w:tplc="1C3A1F5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1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54269">
    <w:abstractNumId w:val="1"/>
  </w:num>
  <w:num w:numId="2" w16cid:durableId="151900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96"/>
    <w:rsid w:val="00244378"/>
    <w:rsid w:val="00277D1C"/>
    <w:rsid w:val="002B1E56"/>
    <w:rsid w:val="00363535"/>
    <w:rsid w:val="00373DFF"/>
    <w:rsid w:val="005045AE"/>
    <w:rsid w:val="0071581F"/>
    <w:rsid w:val="00785165"/>
    <w:rsid w:val="007B1496"/>
    <w:rsid w:val="0097112A"/>
    <w:rsid w:val="009C6827"/>
    <w:rsid w:val="009D73EA"/>
    <w:rsid w:val="00A329FA"/>
    <w:rsid w:val="00C31DF8"/>
    <w:rsid w:val="00C7352A"/>
    <w:rsid w:val="00ED2842"/>
    <w:rsid w:val="00FD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42D8"/>
  <w15:chartTrackingRefBased/>
  <w15:docId w15:val="{577ECCBB-9485-4308-B0E0-76EDAB65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4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4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35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51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thcastings.com/mk/kariera/slobodni-rabotni-mesta?country=3&amp;type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 Mitanoska</cp:lastModifiedBy>
  <cp:revision>9</cp:revision>
  <dcterms:created xsi:type="dcterms:W3CDTF">2025-04-08T07:03:00Z</dcterms:created>
  <dcterms:modified xsi:type="dcterms:W3CDTF">2026-04-20T09:51:00Z</dcterms:modified>
</cp:coreProperties>
</file>