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E5" w:rsidRPr="004912E5" w:rsidRDefault="004912E5" w:rsidP="004912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РЕФЕРЕНТ ЗА КОНТРОЛА НА КВАЛИТЕТ</w:t>
      </w:r>
    </w:p>
    <w:p w:rsidR="004912E5" w:rsidRPr="004912E5" w:rsidRDefault="00D82B1B" w:rsidP="004912E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mk-M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Потребни квалификации и в</w:t>
      </w:r>
      <w:r w:rsidR="004912E5"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ештини:</w:t>
      </w:r>
    </w:p>
    <w:p w:rsidR="004912E5" w:rsidRP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Образование: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</w:t>
      </w:r>
      <w:r w:rsidRPr="00D82B1B">
        <w:rPr>
          <w:rFonts w:ascii="Arial" w:eastAsia="Times New Roman" w:hAnsi="Arial" w:cs="Arial"/>
          <w:sz w:val="20"/>
          <w:szCs w:val="20"/>
          <w:lang w:eastAsia="mk-MK"/>
        </w:rPr>
        <w:t>Високо образование (технолошко – технички факултет)</w:t>
      </w:r>
    </w:p>
    <w:p w:rsidR="004912E5" w:rsidRP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Искуство: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Минимум 1-2 години искуство во слична позиција ќе се смета за предност. Познавање на складишни операции и процедури за контрола на квалитет ќе биде дополнителна придобивка.</w:t>
      </w:r>
    </w:p>
    <w:p w:rsidR="004912E5" w:rsidRP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Ориентираност кон детали: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Способност да се идентификуваат и најмалите недостатоци или отстапувања во производите.</w:t>
      </w:r>
    </w:p>
    <w:p w:rsidR="004912E5" w:rsidRP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Организациски способности: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Ефикасност во управувањето со времето, организирање на задачи и приоритети во брза и динамична средина.</w:t>
      </w:r>
    </w:p>
    <w:p w:rsidR="004912E5" w:rsidRP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Техничка умешност: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Познавање на работа со компјутери и основни програми (како што се MS Office и специјализирани складишни софтвери).</w:t>
      </w:r>
    </w:p>
    <w:p w:rsidR="004912E5" w:rsidRDefault="004912E5" w:rsidP="004912E5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Физичка издржливост: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Способност за работа во магацинско опкружување што вклучува физички напор (подигање товар, стоење подолго време и сл.).</w:t>
      </w:r>
    </w:p>
    <w:p w:rsidR="00D82B1B" w:rsidRPr="004912E5" w:rsidRDefault="00D82B1B" w:rsidP="00D82B1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mk-M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Опис на работни о</w:t>
      </w: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бврски</w:t>
      </w:r>
      <w:r>
        <w:rPr>
          <w:rFonts w:ascii="Arial" w:eastAsia="Times New Roman" w:hAnsi="Arial" w:cs="Arial"/>
          <w:b/>
          <w:bCs/>
          <w:sz w:val="20"/>
          <w:szCs w:val="20"/>
          <w:lang w:eastAsia="mk-MK"/>
        </w:rPr>
        <w:t xml:space="preserve"> и задачи</w:t>
      </w: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: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Проверка на пристигната роба:</w:t>
      </w:r>
      <w:r w:rsidRPr="00D82B1B">
        <w:rPr>
          <w:rFonts w:ascii="Arial" w:eastAsia="Times New Roman" w:hAnsi="Arial" w:cs="Arial"/>
          <w:sz w:val="20"/>
          <w:szCs w:val="20"/>
          <w:lang w:eastAsia="mk-MK"/>
        </w:rPr>
        <w:t xml:space="preserve"> Детален 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>преглед на квалитетот на производите кои пристигнуваат во магацинот. Осигурување дека производите се во согласност со стандардите за квалитет и дека нема оштетувања.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Контрола на стоката при испорака: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Внимателна проверка на производите пред тие да бидат испратени до клиентите, со цел да се осигураме дека се во совршена состојба.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Процедури за контрола на квалитет: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Следење и спроведување на стандардните оперативни процедури за контрола на квалитетот на производите и известување за сите забележани отстапувања.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Одржување на записи: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Водење детална евиденција за сите прегледани производи, вклучувајќи белешки за квалитет, извештаи за неисправни производи, и документи за следливост.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Комуникација со добавувачи и други тимови: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Соработка со одделите за набавки, магацинско работење и логистика за да се решат сите проблеми со квалитетот што може да се појават. Своевремено известување за секој идентификуван проблем.</w:t>
      </w:r>
    </w:p>
    <w:p w:rsidR="00D82B1B" w:rsidRPr="004912E5" w:rsidRDefault="00D82B1B" w:rsidP="00D82B1B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b/>
          <w:bCs/>
          <w:sz w:val="20"/>
          <w:szCs w:val="20"/>
          <w:lang w:eastAsia="mk-MK"/>
        </w:rPr>
        <w:t>Проактивно предлагање подобрувања:</w:t>
      </w:r>
      <w:r w:rsidRPr="004912E5">
        <w:rPr>
          <w:rFonts w:ascii="Arial" w:eastAsia="Times New Roman" w:hAnsi="Arial" w:cs="Arial"/>
          <w:sz w:val="20"/>
          <w:szCs w:val="20"/>
          <w:lang w:eastAsia="mk-MK"/>
        </w:rPr>
        <w:t xml:space="preserve"> Учествување во иницијативи за подобрување на квалитетот и ефикасноста во работењето на магацинот.</w:t>
      </w:r>
    </w:p>
    <w:p w:rsidR="004912E5" w:rsidRPr="00D82B1B" w:rsidRDefault="004912E5" w:rsidP="004912E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D82B1B">
        <w:rPr>
          <w:rFonts w:ascii="Arial" w:hAnsi="Arial" w:cs="Arial"/>
          <w:b/>
          <w:sz w:val="20"/>
          <w:szCs w:val="20"/>
          <w:u w:val="single"/>
        </w:rPr>
        <w:t>Ние ви нудиме:</w:t>
      </w:r>
    </w:p>
    <w:p w:rsidR="004912E5" w:rsidRPr="00D82B1B" w:rsidRDefault="004912E5" w:rsidP="00D82B1B">
      <w:pPr>
        <w:numPr>
          <w:ilvl w:val="0"/>
          <w:numId w:val="49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sz w:val="20"/>
          <w:szCs w:val="20"/>
          <w:lang w:eastAsia="mk-MK"/>
        </w:rPr>
        <w:t>Пријатна работна атмосфера (работна позиција во Велес );</w:t>
      </w:r>
    </w:p>
    <w:p w:rsidR="004912E5" w:rsidRPr="00D82B1B" w:rsidRDefault="004912E5" w:rsidP="00D82B1B">
      <w:pPr>
        <w:numPr>
          <w:ilvl w:val="0"/>
          <w:numId w:val="49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 w:rsidRPr="00D82B1B">
        <w:rPr>
          <w:rFonts w:ascii="Arial" w:eastAsia="Times New Roman" w:hAnsi="Arial" w:cs="Arial"/>
          <w:sz w:val="20"/>
          <w:szCs w:val="20"/>
          <w:lang w:eastAsia="mk-MK"/>
        </w:rPr>
        <w:t>Можност за кариерен раст и напредок;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 xml:space="preserve">Обуки и активности за јакнење на синергијата на тимот; 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 xml:space="preserve">Обезбеден превоз и топол оброк 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Конкурентна плата и бонуси;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Обука, менторирање, евалуација;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Платено колективно осигурување;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Ваучер за склучен брак;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Пакет за новороденче;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 xml:space="preserve">Поклон за роденден; 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Пакет производи за поголемите Верски Празници;</w:t>
      </w:r>
    </w:p>
    <w:p w:rsidR="004912E5" w:rsidRPr="00D82B1B" w:rsidRDefault="004912E5" w:rsidP="00D82B1B">
      <w:pPr>
        <w:pStyle w:val="ListParagraph"/>
        <w:numPr>
          <w:ilvl w:val="0"/>
          <w:numId w:val="4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sz w:val="20"/>
          <w:szCs w:val="20"/>
        </w:rPr>
        <w:t>Поклон за роденден за деца до 5 години;</w:t>
      </w:r>
    </w:p>
    <w:p w:rsidR="004912E5" w:rsidRPr="00D82B1B" w:rsidRDefault="004912E5" w:rsidP="004912E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912E5" w:rsidRPr="00D82B1B" w:rsidRDefault="004912E5" w:rsidP="004912E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D82B1B">
        <w:rPr>
          <w:rFonts w:ascii="Arial" w:hAnsi="Arial" w:cs="Arial"/>
          <w:b/>
          <w:sz w:val="20"/>
          <w:szCs w:val="20"/>
          <w:u w:val="single"/>
        </w:rPr>
        <w:t xml:space="preserve">Доколку мислиш дека ова е твојата идеална работна позиција, </w:t>
      </w:r>
      <w:r w:rsidRPr="00D82B1B">
        <w:rPr>
          <w:rFonts w:ascii="Arial" w:hAnsi="Arial" w:cs="Arial"/>
          <w:b/>
          <w:sz w:val="20"/>
          <w:szCs w:val="20"/>
          <w:u w:val="single"/>
        </w:rPr>
        <w:br/>
        <w:t xml:space="preserve">тогаш испратете го вашето </w:t>
      </w:r>
      <w:r w:rsidRPr="00D82B1B">
        <w:rPr>
          <w:rFonts w:ascii="Arial" w:hAnsi="Arial" w:cs="Arial"/>
          <w:b/>
          <w:sz w:val="20"/>
          <w:szCs w:val="20"/>
          <w:u w:val="single"/>
          <w:lang w:val="en-US"/>
        </w:rPr>
        <w:t>CV</w:t>
      </w:r>
      <w:r w:rsidRPr="00D82B1B">
        <w:rPr>
          <w:rFonts w:ascii="Arial" w:hAnsi="Arial" w:cs="Arial"/>
          <w:b/>
          <w:sz w:val="20"/>
          <w:szCs w:val="20"/>
          <w:u w:val="single"/>
        </w:rPr>
        <w:t xml:space="preserve"> на:</w:t>
      </w:r>
    </w:p>
    <w:p w:rsidR="004912E5" w:rsidRPr="00D82B1B" w:rsidRDefault="004912E5" w:rsidP="004912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B1B">
        <w:rPr>
          <w:rFonts w:ascii="Arial" w:hAnsi="Arial" w:cs="Arial"/>
          <w:b/>
          <w:sz w:val="20"/>
          <w:szCs w:val="20"/>
          <w:u w:val="single"/>
        </w:rPr>
        <w:t>Меил:</w:t>
      </w:r>
      <w:r w:rsidRPr="00D82B1B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hyperlink r:id="rId7" w:history="1">
        <w:r w:rsidRPr="00D82B1B">
          <w:rPr>
            <w:rStyle w:val="Hyperlink"/>
            <w:rFonts w:ascii="Arial" w:hAnsi="Arial" w:cs="Arial"/>
            <w:b/>
            <w:color w:val="auto"/>
            <w:sz w:val="20"/>
            <w:szCs w:val="20"/>
            <w:lang w:val="en-US"/>
          </w:rPr>
          <w:t>vrabotuvanje@zito.com.mk</w:t>
        </w:r>
      </w:hyperlink>
      <w:r w:rsidRPr="00D82B1B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D82B1B">
        <w:rPr>
          <w:rFonts w:ascii="Arial" w:hAnsi="Arial" w:cs="Arial"/>
          <w:b/>
          <w:sz w:val="20"/>
          <w:szCs w:val="20"/>
          <w:u w:val="single"/>
        </w:rPr>
        <w:br/>
        <w:t>моб/вибер: 075/425-608</w:t>
      </w:r>
    </w:p>
    <w:p w:rsidR="00D82B1B" w:rsidRDefault="00D82B1B" w:rsidP="004912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82B1B" w:rsidRDefault="00D82B1B" w:rsidP="004912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12E5" w:rsidRPr="00D82B1B" w:rsidRDefault="004912E5" w:rsidP="004912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82B1B">
        <w:rPr>
          <w:rFonts w:ascii="Arial" w:hAnsi="Arial" w:cs="Arial"/>
          <w:b/>
          <w:sz w:val="20"/>
          <w:szCs w:val="20"/>
        </w:rPr>
        <w:t>БИДЕТЕ И ВИЕ ДЕЛ ОД НАШИОТ ТИМ!</w:t>
      </w:r>
      <w:r w:rsidRPr="00D82B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Огласот се однесува за работна позиција во Велес</w:t>
      </w:r>
    </w:p>
    <w:p w:rsidR="001A2152" w:rsidRPr="00D82B1B" w:rsidRDefault="001A2152" w:rsidP="004912E5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0"/>
          <w:szCs w:val="20"/>
        </w:rPr>
      </w:pPr>
    </w:p>
    <w:sectPr w:rsidR="001A2152" w:rsidRPr="00D82B1B" w:rsidSect="00D82B1B">
      <w:headerReference w:type="default" r:id="rId8"/>
      <w:pgSz w:w="11906" w:h="16838" w:code="9"/>
      <w:pgMar w:top="1440" w:right="1440" w:bottom="142" w:left="1440" w:header="284" w:footer="113" w:gutter="0"/>
      <w:cols w:space="1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8A" w:rsidRDefault="00CD2F8A" w:rsidP="00AF3F88">
      <w:pPr>
        <w:spacing w:after="0" w:line="240" w:lineRule="auto"/>
      </w:pPr>
      <w:r>
        <w:separator/>
      </w:r>
    </w:p>
  </w:endnote>
  <w:endnote w:type="continuationSeparator" w:id="0">
    <w:p w:rsidR="00CD2F8A" w:rsidRDefault="00CD2F8A" w:rsidP="00AF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8A" w:rsidRDefault="00CD2F8A" w:rsidP="00AF3F88">
      <w:pPr>
        <w:spacing w:after="0" w:line="240" w:lineRule="auto"/>
      </w:pPr>
      <w:r>
        <w:separator/>
      </w:r>
    </w:p>
  </w:footnote>
  <w:footnote w:type="continuationSeparator" w:id="0">
    <w:p w:rsidR="00CD2F8A" w:rsidRDefault="00CD2F8A" w:rsidP="00AF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52" w:rsidRDefault="001A2152" w:rsidP="001A2152">
    <w:pPr>
      <w:pStyle w:val="Header"/>
      <w:jc w:val="center"/>
    </w:pPr>
    <w:r>
      <w:rPr>
        <w:noProof/>
        <w:lang w:eastAsia="mk-MK"/>
      </w:rPr>
      <w:drawing>
        <wp:inline distT="0" distB="0" distL="0" distR="0">
          <wp:extent cx="1438071" cy="5715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ito marke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30" cy="572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152" w:rsidRDefault="001A2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509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86E"/>
    <w:multiLevelType w:val="multilevel"/>
    <w:tmpl w:val="AFE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0C8"/>
    <w:multiLevelType w:val="multilevel"/>
    <w:tmpl w:val="1A3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92431"/>
    <w:multiLevelType w:val="multilevel"/>
    <w:tmpl w:val="596A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E7259"/>
    <w:multiLevelType w:val="hybridMultilevel"/>
    <w:tmpl w:val="1E54CF2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695"/>
    <w:multiLevelType w:val="multilevel"/>
    <w:tmpl w:val="442A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095B"/>
    <w:multiLevelType w:val="multilevel"/>
    <w:tmpl w:val="2D0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66493"/>
    <w:multiLevelType w:val="hybridMultilevel"/>
    <w:tmpl w:val="6CEAAA0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02F2"/>
    <w:multiLevelType w:val="hybridMultilevel"/>
    <w:tmpl w:val="29F292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11B7C"/>
    <w:multiLevelType w:val="multilevel"/>
    <w:tmpl w:val="589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C5268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1BBA"/>
    <w:multiLevelType w:val="multilevel"/>
    <w:tmpl w:val="A490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35106"/>
    <w:multiLevelType w:val="hybridMultilevel"/>
    <w:tmpl w:val="9E1AB24C"/>
    <w:lvl w:ilvl="0" w:tplc="F58E1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06" w:hanging="360"/>
      </w:pPr>
    </w:lvl>
    <w:lvl w:ilvl="2" w:tplc="042F001B" w:tentative="1">
      <w:start w:val="1"/>
      <w:numFmt w:val="lowerRoman"/>
      <w:lvlText w:val="%3."/>
      <w:lvlJc w:val="right"/>
      <w:pPr>
        <w:ind w:left="2226" w:hanging="180"/>
      </w:pPr>
    </w:lvl>
    <w:lvl w:ilvl="3" w:tplc="042F000F" w:tentative="1">
      <w:start w:val="1"/>
      <w:numFmt w:val="decimal"/>
      <w:lvlText w:val="%4."/>
      <w:lvlJc w:val="left"/>
      <w:pPr>
        <w:ind w:left="2946" w:hanging="360"/>
      </w:pPr>
    </w:lvl>
    <w:lvl w:ilvl="4" w:tplc="042F0019" w:tentative="1">
      <w:start w:val="1"/>
      <w:numFmt w:val="lowerLetter"/>
      <w:lvlText w:val="%5."/>
      <w:lvlJc w:val="left"/>
      <w:pPr>
        <w:ind w:left="3666" w:hanging="360"/>
      </w:pPr>
    </w:lvl>
    <w:lvl w:ilvl="5" w:tplc="042F001B" w:tentative="1">
      <w:start w:val="1"/>
      <w:numFmt w:val="lowerRoman"/>
      <w:lvlText w:val="%6."/>
      <w:lvlJc w:val="right"/>
      <w:pPr>
        <w:ind w:left="4386" w:hanging="180"/>
      </w:pPr>
    </w:lvl>
    <w:lvl w:ilvl="6" w:tplc="042F000F" w:tentative="1">
      <w:start w:val="1"/>
      <w:numFmt w:val="decimal"/>
      <w:lvlText w:val="%7."/>
      <w:lvlJc w:val="left"/>
      <w:pPr>
        <w:ind w:left="5106" w:hanging="360"/>
      </w:pPr>
    </w:lvl>
    <w:lvl w:ilvl="7" w:tplc="042F0019" w:tentative="1">
      <w:start w:val="1"/>
      <w:numFmt w:val="lowerLetter"/>
      <w:lvlText w:val="%8."/>
      <w:lvlJc w:val="left"/>
      <w:pPr>
        <w:ind w:left="5826" w:hanging="360"/>
      </w:pPr>
    </w:lvl>
    <w:lvl w:ilvl="8" w:tplc="042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9D7F65"/>
    <w:multiLevelType w:val="hybridMultilevel"/>
    <w:tmpl w:val="18329D68"/>
    <w:lvl w:ilvl="0" w:tplc="562415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B64A4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0671B"/>
    <w:multiLevelType w:val="multilevel"/>
    <w:tmpl w:val="8018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BA0FA0"/>
    <w:multiLevelType w:val="multilevel"/>
    <w:tmpl w:val="540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C3C81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9764E"/>
    <w:multiLevelType w:val="multilevel"/>
    <w:tmpl w:val="A234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1B50F0"/>
    <w:multiLevelType w:val="hybridMultilevel"/>
    <w:tmpl w:val="9474B1E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67CCA"/>
    <w:multiLevelType w:val="hybridMultilevel"/>
    <w:tmpl w:val="47C269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C0ABC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4084C"/>
    <w:multiLevelType w:val="multilevel"/>
    <w:tmpl w:val="0210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8D1673"/>
    <w:multiLevelType w:val="hybridMultilevel"/>
    <w:tmpl w:val="69CC42EE"/>
    <w:lvl w:ilvl="0" w:tplc="3438B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35A72"/>
    <w:multiLevelType w:val="multilevel"/>
    <w:tmpl w:val="37B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C05772"/>
    <w:multiLevelType w:val="multilevel"/>
    <w:tmpl w:val="042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A36F26"/>
    <w:multiLevelType w:val="hybridMultilevel"/>
    <w:tmpl w:val="41B2D71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F3242"/>
    <w:multiLevelType w:val="multilevel"/>
    <w:tmpl w:val="B3AA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E55291"/>
    <w:multiLevelType w:val="hybridMultilevel"/>
    <w:tmpl w:val="74984BD4"/>
    <w:lvl w:ilvl="0" w:tplc="96CA423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6" w:hanging="360"/>
      </w:pPr>
    </w:lvl>
    <w:lvl w:ilvl="2" w:tplc="042F001B" w:tentative="1">
      <w:start w:val="1"/>
      <w:numFmt w:val="lowerRoman"/>
      <w:lvlText w:val="%3."/>
      <w:lvlJc w:val="right"/>
      <w:pPr>
        <w:ind w:left="2226" w:hanging="180"/>
      </w:pPr>
    </w:lvl>
    <w:lvl w:ilvl="3" w:tplc="042F000F" w:tentative="1">
      <w:start w:val="1"/>
      <w:numFmt w:val="decimal"/>
      <w:lvlText w:val="%4."/>
      <w:lvlJc w:val="left"/>
      <w:pPr>
        <w:ind w:left="2946" w:hanging="360"/>
      </w:pPr>
    </w:lvl>
    <w:lvl w:ilvl="4" w:tplc="042F0019" w:tentative="1">
      <w:start w:val="1"/>
      <w:numFmt w:val="lowerLetter"/>
      <w:lvlText w:val="%5."/>
      <w:lvlJc w:val="left"/>
      <w:pPr>
        <w:ind w:left="3666" w:hanging="360"/>
      </w:pPr>
    </w:lvl>
    <w:lvl w:ilvl="5" w:tplc="042F001B" w:tentative="1">
      <w:start w:val="1"/>
      <w:numFmt w:val="lowerRoman"/>
      <w:lvlText w:val="%6."/>
      <w:lvlJc w:val="right"/>
      <w:pPr>
        <w:ind w:left="4386" w:hanging="180"/>
      </w:pPr>
    </w:lvl>
    <w:lvl w:ilvl="6" w:tplc="042F000F" w:tentative="1">
      <w:start w:val="1"/>
      <w:numFmt w:val="decimal"/>
      <w:lvlText w:val="%7."/>
      <w:lvlJc w:val="left"/>
      <w:pPr>
        <w:ind w:left="5106" w:hanging="360"/>
      </w:pPr>
    </w:lvl>
    <w:lvl w:ilvl="7" w:tplc="042F0019" w:tentative="1">
      <w:start w:val="1"/>
      <w:numFmt w:val="lowerLetter"/>
      <w:lvlText w:val="%8."/>
      <w:lvlJc w:val="left"/>
      <w:pPr>
        <w:ind w:left="5826" w:hanging="360"/>
      </w:pPr>
    </w:lvl>
    <w:lvl w:ilvl="8" w:tplc="042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8647066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D476A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63B5A"/>
    <w:multiLevelType w:val="multilevel"/>
    <w:tmpl w:val="6F44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6B3A67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4E26"/>
    <w:multiLevelType w:val="hybridMultilevel"/>
    <w:tmpl w:val="9E62C07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E17CC"/>
    <w:multiLevelType w:val="multilevel"/>
    <w:tmpl w:val="3D9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BD52AA"/>
    <w:multiLevelType w:val="multilevel"/>
    <w:tmpl w:val="2A3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1E2FEF"/>
    <w:multiLevelType w:val="multilevel"/>
    <w:tmpl w:val="4DDA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3F7F16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B42E1"/>
    <w:multiLevelType w:val="multilevel"/>
    <w:tmpl w:val="E3E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E25BF1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37F4F"/>
    <w:multiLevelType w:val="multilevel"/>
    <w:tmpl w:val="7FA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834ABF"/>
    <w:multiLevelType w:val="hybridMultilevel"/>
    <w:tmpl w:val="15387E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A04BE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B283A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92A50"/>
    <w:multiLevelType w:val="multilevel"/>
    <w:tmpl w:val="D25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8C1E4E"/>
    <w:multiLevelType w:val="hybridMultilevel"/>
    <w:tmpl w:val="94E6DE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32912"/>
    <w:multiLevelType w:val="multilevel"/>
    <w:tmpl w:val="B2DC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7608"/>
    <w:multiLevelType w:val="hybridMultilevel"/>
    <w:tmpl w:val="632288C0"/>
    <w:lvl w:ilvl="0" w:tplc="2C007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8"/>
  </w:num>
  <w:num w:numId="3">
    <w:abstractNumId w:val="26"/>
  </w:num>
  <w:num w:numId="4">
    <w:abstractNumId w:val="8"/>
  </w:num>
  <w:num w:numId="5">
    <w:abstractNumId w:val="13"/>
  </w:num>
  <w:num w:numId="6">
    <w:abstractNumId w:val="41"/>
  </w:num>
  <w:num w:numId="7">
    <w:abstractNumId w:val="33"/>
  </w:num>
  <w:num w:numId="8">
    <w:abstractNumId w:val="19"/>
  </w:num>
  <w:num w:numId="9">
    <w:abstractNumId w:val="45"/>
  </w:num>
  <w:num w:numId="10">
    <w:abstractNumId w:val="17"/>
  </w:num>
  <w:num w:numId="11">
    <w:abstractNumId w:val="43"/>
  </w:num>
  <w:num w:numId="12">
    <w:abstractNumId w:val="10"/>
  </w:num>
  <w:num w:numId="13">
    <w:abstractNumId w:val="14"/>
  </w:num>
  <w:num w:numId="14">
    <w:abstractNumId w:val="32"/>
  </w:num>
  <w:num w:numId="15">
    <w:abstractNumId w:val="30"/>
  </w:num>
  <w:num w:numId="16">
    <w:abstractNumId w:val="0"/>
  </w:num>
  <w:num w:numId="17">
    <w:abstractNumId w:val="21"/>
  </w:num>
  <w:num w:numId="18">
    <w:abstractNumId w:val="37"/>
  </w:num>
  <w:num w:numId="19">
    <w:abstractNumId w:val="29"/>
  </w:num>
  <w:num w:numId="20">
    <w:abstractNumId w:val="12"/>
  </w:num>
  <w:num w:numId="21">
    <w:abstractNumId w:val="4"/>
  </w:num>
  <w:num w:numId="22">
    <w:abstractNumId w:val="28"/>
  </w:num>
  <w:num w:numId="23">
    <w:abstractNumId w:val="42"/>
  </w:num>
  <w:num w:numId="24">
    <w:abstractNumId w:val="39"/>
  </w:num>
  <w:num w:numId="25">
    <w:abstractNumId w:val="20"/>
  </w:num>
  <w:num w:numId="26">
    <w:abstractNumId w:val="1"/>
  </w:num>
  <w:num w:numId="27">
    <w:abstractNumId w:val="24"/>
  </w:num>
  <w:num w:numId="28">
    <w:abstractNumId w:val="5"/>
  </w:num>
  <w:num w:numId="29">
    <w:abstractNumId w:val="11"/>
  </w:num>
  <w:num w:numId="30">
    <w:abstractNumId w:val="36"/>
  </w:num>
  <w:num w:numId="31">
    <w:abstractNumId w:val="38"/>
  </w:num>
  <w:num w:numId="32">
    <w:abstractNumId w:val="3"/>
  </w:num>
  <w:num w:numId="33">
    <w:abstractNumId w:val="44"/>
  </w:num>
  <w:num w:numId="34">
    <w:abstractNumId w:val="46"/>
  </w:num>
  <w:num w:numId="35">
    <w:abstractNumId w:val="27"/>
  </w:num>
  <w:num w:numId="36">
    <w:abstractNumId w:val="6"/>
  </w:num>
  <w:num w:numId="37">
    <w:abstractNumId w:val="9"/>
  </w:num>
  <w:num w:numId="38">
    <w:abstractNumId w:val="34"/>
  </w:num>
  <w:num w:numId="39">
    <w:abstractNumId w:val="31"/>
  </w:num>
  <w:num w:numId="40">
    <w:abstractNumId w:val="15"/>
  </w:num>
  <w:num w:numId="41">
    <w:abstractNumId w:val="18"/>
  </w:num>
  <w:num w:numId="42">
    <w:abstractNumId w:val="16"/>
  </w:num>
  <w:num w:numId="43">
    <w:abstractNumId w:val="25"/>
  </w:num>
  <w:num w:numId="44">
    <w:abstractNumId w:val="35"/>
  </w:num>
  <w:num w:numId="45">
    <w:abstractNumId w:val="40"/>
  </w:num>
  <w:num w:numId="46">
    <w:abstractNumId w:val="2"/>
  </w:num>
  <w:num w:numId="47">
    <w:abstractNumId w:val="22"/>
  </w:num>
  <w:num w:numId="48">
    <w:abstractNumId w:val="4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13"/>
    <w:rsid w:val="000013A3"/>
    <w:rsid w:val="000668F8"/>
    <w:rsid w:val="001028E6"/>
    <w:rsid w:val="00143B3C"/>
    <w:rsid w:val="00150404"/>
    <w:rsid w:val="001561FB"/>
    <w:rsid w:val="00175C62"/>
    <w:rsid w:val="00196B47"/>
    <w:rsid w:val="001A2152"/>
    <w:rsid w:val="001A601C"/>
    <w:rsid w:val="001B7EF3"/>
    <w:rsid w:val="002A5D5D"/>
    <w:rsid w:val="002D1CAB"/>
    <w:rsid w:val="002E5813"/>
    <w:rsid w:val="0034248F"/>
    <w:rsid w:val="00343C40"/>
    <w:rsid w:val="00372986"/>
    <w:rsid w:val="00385950"/>
    <w:rsid w:val="003E06C9"/>
    <w:rsid w:val="00466DE5"/>
    <w:rsid w:val="004912E5"/>
    <w:rsid w:val="00495A85"/>
    <w:rsid w:val="004A1AE7"/>
    <w:rsid w:val="005106D9"/>
    <w:rsid w:val="00515447"/>
    <w:rsid w:val="00566AE1"/>
    <w:rsid w:val="0059059B"/>
    <w:rsid w:val="005B7B8C"/>
    <w:rsid w:val="005C3E79"/>
    <w:rsid w:val="005E74D4"/>
    <w:rsid w:val="00600F1D"/>
    <w:rsid w:val="00621440"/>
    <w:rsid w:val="00624B60"/>
    <w:rsid w:val="0064061E"/>
    <w:rsid w:val="00643407"/>
    <w:rsid w:val="007411AB"/>
    <w:rsid w:val="007B0F66"/>
    <w:rsid w:val="007C4E9B"/>
    <w:rsid w:val="00815976"/>
    <w:rsid w:val="00826EE7"/>
    <w:rsid w:val="008809CF"/>
    <w:rsid w:val="00884603"/>
    <w:rsid w:val="009444C3"/>
    <w:rsid w:val="00994A26"/>
    <w:rsid w:val="009E2B36"/>
    <w:rsid w:val="009E43B3"/>
    <w:rsid w:val="00A04EC4"/>
    <w:rsid w:val="00A56C5A"/>
    <w:rsid w:val="00AC02C9"/>
    <w:rsid w:val="00AF3F88"/>
    <w:rsid w:val="00AF4A48"/>
    <w:rsid w:val="00B50293"/>
    <w:rsid w:val="00B57918"/>
    <w:rsid w:val="00BA516B"/>
    <w:rsid w:val="00C2532F"/>
    <w:rsid w:val="00C56AC2"/>
    <w:rsid w:val="00CD2F8A"/>
    <w:rsid w:val="00CE6759"/>
    <w:rsid w:val="00D05206"/>
    <w:rsid w:val="00D33F92"/>
    <w:rsid w:val="00D82B1B"/>
    <w:rsid w:val="00DD402F"/>
    <w:rsid w:val="00E44500"/>
    <w:rsid w:val="00EA7E4C"/>
    <w:rsid w:val="00EB1832"/>
    <w:rsid w:val="00EE0217"/>
    <w:rsid w:val="00EF256F"/>
    <w:rsid w:val="00F02773"/>
    <w:rsid w:val="00F029EB"/>
    <w:rsid w:val="00F674E0"/>
    <w:rsid w:val="00F86025"/>
    <w:rsid w:val="00FA012D"/>
    <w:rsid w:val="00FB7987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8ADB0-4920-49B4-8BC2-581DF4A9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4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paragraph" w:styleId="Heading4">
    <w:name w:val="heading 4"/>
    <w:basedOn w:val="Normal"/>
    <w:link w:val="Heading4Char"/>
    <w:uiPriority w:val="9"/>
    <w:qFormat/>
    <w:rsid w:val="00741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styleId="Heading5">
    <w:name w:val="heading 5"/>
    <w:basedOn w:val="Normal"/>
    <w:link w:val="Heading5Char"/>
    <w:uiPriority w:val="9"/>
    <w:qFormat/>
    <w:rsid w:val="007411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Heading6">
    <w:name w:val="heading 6"/>
    <w:basedOn w:val="Normal"/>
    <w:link w:val="Heading6Char"/>
    <w:uiPriority w:val="9"/>
    <w:qFormat/>
    <w:rsid w:val="007411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88"/>
  </w:style>
  <w:style w:type="paragraph" w:styleId="Footer">
    <w:name w:val="footer"/>
    <w:basedOn w:val="Normal"/>
    <w:link w:val="FooterChar"/>
    <w:uiPriority w:val="99"/>
    <w:unhideWhenUsed/>
    <w:rsid w:val="00AF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88"/>
  </w:style>
  <w:style w:type="table" w:styleId="TableGrid">
    <w:name w:val="Table Grid"/>
    <w:basedOn w:val="TableNormal"/>
    <w:uiPriority w:val="39"/>
    <w:rsid w:val="00AF4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01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5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5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5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E4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7411AB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customStyle="1" w:styleId="Heading4Char">
    <w:name w:val="Heading 4 Char"/>
    <w:basedOn w:val="DefaultParagraphFont"/>
    <w:link w:val="Heading4"/>
    <w:uiPriority w:val="9"/>
    <w:rsid w:val="007411AB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Heading5Char">
    <w:name w:val="Heading 5 Char"/>
    <w:basedOn w:val="DefaultParagraphFont"/>
    <w:link w:val="Heading5"/>
    <w:uiPriority w:val="9"/>
    <w:rsid w:val="007411AB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character" w:customStyle="1" w:styleId="Heading6Char">
    <w:name w:val="Heading 6 Char"/>
    <w:basedOn w:val="DefaultParagraphFont"/>
    <w:link w:val="Heading6"/>
    <w:uiPriority w:val="9"/>
    <w:rsid w:val="007411A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7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411AB"/>
    <w:rPr>
      <w:b/>
      <w:bCs/>
    </w:rPr>
  </w:style>
  <w:style w:type="character" w:customStyle="1" w:styleId="overflow-hidden">
    <w:name w:val="overflow-hidden"/>
    <w:basedOn w:val="DefaultParagraphFont"/>
    <w:rsid w:val="007411A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411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411AB"/>
    <w:rPr>
      <w:rFonts w:ascii="Arial" w:eastAsia="Times New Roman" w:hAnsi="Arial" w:cs="Arial"/>
      <w:vanish/>
      <w:sz w:val="16"/>
      <w:szCs w:val="16"/>
      <w:lang w:eastAsia="mk-MK"/>
    </w:rPr>
  </w:style>
  <w:style w:type="paragraph" w:customStyle="1" w:styleId="placeholder">
    <w:name w:val="placeholder"/>
    <w:basedOn w:val="Normal"/>
    <w:rsid w:val="007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411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mk-MK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411AB"/>
    <w:rPr>
      <w:rFonts w:ascii="Arial" w:eastAsia="Times New Roman" w:hAnsi="Arial" w:cs="Arial"/>
      <w:vanish/>
      <w:sz w:val="16"/>
      <w:szCs w:val="16"/>
      <w:lang w:eastAsia="mk-MK"/>
    </w:rPr>
  </w:style>
  <w:style w:type="paragraph" w:styleId="ListParagraph">
    <w:name w:val="List Paragraph"/>
    <w:basedOn w:val="Normal"/>
    <w:uiPriority w:val="34"/>
    <w:qFormat/>
    <w:rsid w:val="0049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2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2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6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6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42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25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7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7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3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1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8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4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1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3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3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130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8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0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1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24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7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botuvanje@zit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2024-10-16T07:51:00Z</cp:lastPrinted>
  <dcterms:created xsi:type="dcterms:W3CDTF">2024-11-04T14:54:00Z</dcterms:created>
  <dcterms:modified xsi:type="dcterms:W3CDTF">2024-11-04T14:54:00Z</dcterms:modified>
</cp:coreProperties>
</file>