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1B00" w14:textId="49809DAD" w:rsidR="00A1429B" w:rsidRDefault="00A1429B" w:rsidP="00A1429B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val="mk-MK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val="mk-MK"/>
          <w14:ligatures w14:val="none"/>
        </w:rPr>
        <w:t>МК</w:t>
      </w:r>
    </w:p>
    <w:p w14:paraId="394BF06C" w14:textId="6F2AC11B" w:rsidR="00A1429B" w:rsidRPr="00A1429B" w:rsidRDefault="00A1429B" w:rsidP="00A1429B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val="mk-MK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val="mk-MK"/>
          <w14:ligatures w14:val="none"/>
        </w:rPr>
        <w:t>ОГЛАС ЗА ВРАБОТУВАЊЕ: АНАЛИТИЧАР ВО ЛАБОРАТОРИЈА ЗА ФАРМАЦЕВТСКИ АНАЛИЗИ (3 ПОЗИЦИИ)</w:t>
      </w:r>
    </w:p>
    <w:p w14:paraId="31533D92" w14:textId="77777777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Локација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: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Производствен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погон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–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Росоман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Тип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работен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однос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: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Постојан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пробен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рок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од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6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месеци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Работно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време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: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Понеделник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–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Петок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>, 08:00 – 16:00</w:t>
      </w:r>
    </w:p>
    <w:p w14:paraId="616DD7D0" w14:textId="77777777" w:rsidR="00A1429B" w:rsidRPr="00A1429B" w:rsidRDefault="00A1429B" w:rsidP="00A1429B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Синцеритас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е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фармацевтска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компанија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основана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2017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година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специјализирана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производство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производи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од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медицински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канабис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.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Компанијата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е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извозно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ориентирана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производствен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капацитет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Северна Македонија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активности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ослободување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продажба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дистрибуција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Германија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.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Работиме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согласно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највисоките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европски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индустриски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стандарди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поседувајќи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ги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сертификатите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: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GACP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EU GMP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ISO 9001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14001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45001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4DFD353B" w14:textId="77777777" w:rsidR="00A1429B" w:rsidRPr="00A1429B" w:rsidRDefault="00A1429B" w:rsidP="00A1429B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Работиме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европски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пристап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менталитет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каде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што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стремиме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кон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извонредност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прецизност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квалитет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секој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аспект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од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работењето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05EFFD24" w14:textId="77777777" w:rsidR="00A1429B" w:rsidRPr="00A1429B" w:rsidRDefault="00A1429B" w:rsidP="00A1429B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Поради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зголемување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обемот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активности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отворени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3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нови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позиции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аналитичари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нашата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современо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опремена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контрола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квалитет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(QC)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лабораторија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поделба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според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ниво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работно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искуство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тип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активности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62CF0659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24FB3E3D">
          <v:rect id="_x0000_i1025" style="width:0;height:1.5pt" o:hralign="center" o:hrstd="t" o:hr="t" fillcolor="#a0a0a0" stroked="f"/>
        </w:pict>
      </w:r>
    </w:p>
    <w:p w14:paraId="3B336DFB" w14:textId="30EED009" w:rsidR="00A1429B" w:rsidRPr="00A1429B" w:rsidRDefault="00A1429B" w:rsidP="00A1429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ПОЗИЦИЈА 1: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Аналитичар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рутински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фармацевтски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анализи</w:t>
      </w:r>
      <w:proofErr w:type="spellEnd"/>
    </w:p>
    <w:p w14:paraId="3F0F145E" w14:textId="77777777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Идеална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кандидати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помалку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искуство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кои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сакаат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да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изградат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силна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основа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аналитичка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хемија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>.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Одговорности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:</w:t>
      </w:r>
    </w:p>
    <w:p w14:paraId="408D405A" w14:textId="77777777" w:rsidR="00A1429B" w:rsidRPr="00A1429B" w:rsidRDefault="00A1429B" w:rsidP="00A14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Изведување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рутински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тестови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суровини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полупроизводи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готови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производи</w:t>
      </w:r>
      <w:proofErr w:type="spellEnd"/>
    </w:p>
    <w:p w14:paraId="05EA8D3F" w14:textId="77777777" w:rsidR="00A1429B" w:rsidRPr="00A1429B" w:rsidRDefault="00A1429B" w:rsidP="00A14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хроматографски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техники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(HPLC, GC)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основни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спектрофотометри</w:t>
      </w:r>
      <w:proofErr w:type="spellEnd"/>
    </w:p>
    <w:p w14:paraId="1239677B" w14:textId="77777777" w:rsidR="00A1429B" w:rsidRPr="00A1429B" w:rsidRDefault="00A1429B" w:rsidP="00A14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Следење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утврдени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методи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GMP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протоколи</w:t>
      </w:r>
      <w:proofErr w:type="spellEnd"/>
    </w:p>
    <w:p w14:paraId="3F439900" w14:textId="77777777" w:rsidR="00A1429B" w:rsidRPr="00A1429B" w:rsidRDefault="00A1429B" w:rsidP="00A14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Водење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лабораториска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документација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согласно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регулатива</w:t>
      </w:r>
      <w:proofErr w:type="spellEnd"/>
    </w:p>
    <w:p w14:paraId="1F515B23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558F5EAF">
          <v:rect id="_x0000_i1026" style="width:0;height:1.5pt" o:hralign="center" o:hrstd="t" o:hr="t" fillcolor="#a0a0a0" stroked="f"/>
        </w:pict>
      </w:r>
    </w:p>
    <w:p w14:paraId="0F2201CB" w14:textId="77777777" w:rsidR="00A1429B" w:rsidRPr="00A1429B" w:rsidRDefault="00A1429B" w:rsidP="00A1429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🧪</w:t>
      </w: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ПОЗИЦИЈА 2: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Аналитичар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студии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стабилност</w:t>
      </w:r>
      <w:proofErr w:type="spellEnd"/>
    </w:p>
    <w:p w14:paraId="26AB8571" w14:textId="77777777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Позиција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кандидати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искуство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планирање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следење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анализа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стабилност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фармацевтски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производи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>.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Одговорности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:</w:t>
      </w:r>
    </w:p>
    <w:p w14:paraId="1D2AF879" w14:textId="77777777" w:rsidR="00A1429B" w:rsidRPr="00A1429B" w:rsidRDefault="00A1429B" w:rsidP="00A142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lastRenderedPageBreak/>
        <w:t>Подготовка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следење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стабилност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протоколи</w:t>
      </w:r>
      <w:proofErr w:type="spellEnd"/>
    </w:p>
    <w:p w14:paraId="148B0B2F" w14:textId="4CA63761" w:rsidR="00A1429B" w:rsidRPr="00A1429B" w:rsidRDefault="00A1429B" w:rsidP="00A142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Анализа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стабилност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примероци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согласно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ICH </w:t>
      </w:r>
      <w:r>
        <w:rPr>
          <w:rFonts w:ascii="Calibri Light" w:eastAsia="Times New Roman" w:hAnsi="Calibri Light" w:cs="Calibri Light"/>
          <w:kern w:val="0"/>
          <w:lang w:val="mk-MK"/>
          <w14:ligatures w14:val="none"/>
        </w:rPr>
        <w:t>водичите</w:t>
      </w:r>
    </w:p>
    <w:p w14:paraId="3538B9A8" w14:textId="164B239E" w:rsidR="00A1429B" w:rsidRPr="00A1429B" w:rsidRDefault="00A1429B" w:rsidP="00A142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лабораториски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софтвер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</w:p>
    <w:p w14:paraId="5C37229E" w14:textId="77777777" w:rsidR="00A1429B" w:rsidRPr="00A1429B" w:rsidRDefault="00A1429B" w:rsidP="00A142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Подготовка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извештаи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тренд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анализи</w:t>
      </w:r>
      <w:proofErr w:type="spellEnd"/>
    </w:p>
    <w:p w14:paraId="4A37F744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78304613">
          <v:rect id="_x0000_i1027" style="width:0;height:1.5pt" o:hralign="center" o:hrstd="t" o:hr="t" fillcolor="#a0a0a0" stroked="f"/>
        </w:pict>
      </w:r>
    </w:p>
    <w:p w14:paraId="6015CCCF" w14:textId="743E60C3" w:rsidR="00A1429B" w:rsidRPr="00A1429B" w:rsidRDefault="00A1429B" w:rsidP="00A1429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ПОЗИЦИЈА 3: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Аналитичар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развој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имплементација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нови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методи</w:t>
      </w:r>
      <w:proofErr w:type="spellEnd"/>
    </w:p>
    <w:p w14:paraId="3F5F0AA0" w14:textId="77777777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Позиција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кандидати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силна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стручност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страст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кон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аналитичка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хемија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решавање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комплексни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предизвици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>.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Одговорности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:</w:t>
      </w:r>
    </w:p>
    <w:p w14:paraId="3C276568" w14:textId="77777777" w:rsidR="00A1429B" w:rsidRPr="00A1429B" w:rsidRDefault="00A1429B" w:rsidP="00A142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Развој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валидација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нови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аналитички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методи</w:t>
      </w:r>
      <w:proofErr w:type="spellEnd"/>
    </w:p>
    <w:p w14:paraId="4E6A12FC" w14:textId="77777777" w:rsidR="00A1429B" w:rsidRPr="00A1429B" w:rsidRDefault="00A1429B" w:rsidP="00A142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Поддршка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истраги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резултати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надвор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од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спецификација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(OOS)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девијации</w:t>
      </w:r>
      <w:proofErr w:type="spellEnd"/>
    </w:p>
    <w:p w14:paraId="56671CF8" w14:textId="77777777" w:rsidR="00A1429B" w:rsidRPr="00A1429B" w:rsidRDefault="00A1429B" w:rsidP="00A142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Интерпретација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сложени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податоци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добиени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од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HPLC, GC-MS, LC-MS/MS</w:t>
      </w:r>
    </w:p>
    <w:p w14:paraId="4CCF449D" w14:textId="77777777" w:rsidR="00A1429B" w:rsidRPr="00A1429B" w:rsidRDefault="00A1429B" w:rsidP="00A142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GMP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усогласени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софтвери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електронски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системи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документирање</w:t>
      </w:r>
      <w:proofErr w:type="spellEnd"/>
    </w:p>
    <w:p w14:paraId="468811CD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6EFD3352">
          <v:rect id="_x0000_i1028" style="width:0;height:1.5pt" o:hralign="center" o:hrstd="t" o:hr="t" fillcolor="#a0a0a0" stroked="f"/>
        </w:pict>
      </w:r>
    </w:p>
    <w:p w14:paraId="6D1FCC59" w14:textId="2B5C1EB8" w:rsidR="00A1429B" w:rsidRPr="00A1429B" w:rsidRDefault="00A1429B" w:rsidP="00A1429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ПРОФИЛ НА КАНДИДАТОТ</w:t>
      </w:r>
    </w:p>
    <w:p w14:paraId="77EF5B3B" w14:textId="32267F79" w:rsidR="00A1429B" w:rsidRPr="00A1429B" w:rsidRDefault="00A1429B" w:rsidP="00A14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Високо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образование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: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фармација</w:t>
      </w:r>
      <w:proofErr w:type="spellEnd"/>
      <w:r>
        <w:rPr>
          <w:rFonts w:ascii="Calibri Light" w:eastAsia="Times New Roman" w:hAnsi="Calibri Light" w:cs="Calibri Light"/>
          <w:kern w:val="0"/>
          <w:lang w:val="mk-MK"/>
          <w14:ligatures w14:val="none"/>
        </w:rPr>
        <w:t xml:space="preserve"> или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хемија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>,</w:t>
      </w:r>
      <w:r>
        <w:rPr>
          <w:rFonts w:ascii="Calibri Light" w:eastAsia="Times New Roman" w:hAnsi="Calibri Light" w:cs="Calibri Light"/>
          <w:kern w:val="0"/>
          <w:lang w:val="mk-MK"/>
          <w14:ligatures w14:val="none"/>
        </w:rPr>
        <w:t xml:space="preserve"> </w:t>
      </w:r>
    </w:p>
    <w:p w14:paraId="348BCBAA" w14:textId="77777777" w:rsidR="00A1429B" w:rsidRPr="00A1429B" w:rsidRDefault="00A1429B" w:rsidP="00A14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Прецизност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аналитичко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размислување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внимание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детали</w:t>
      </w:r>
      <w:proofErr w:type="spellEnd"/>
    </w:p>
    <w:p w14:paraId="7210FB84" w14:textId="77777777" w:rsidR="00A1429B" w:rsidRPr="00A1429B" w:rsidRDefault="00A1429B" w:rsidP="00A14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Познавање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добри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лабораториски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практики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(GLP) и GMP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принципи</w:t>
      </w:r>
      <w:proofErr w:type="spellEnd"/>
    </w:p>
    <w:p w14:paraId="108DF117" w14:textId="77777777" w:rsidR="00A1429B" w:rsidRPr="00A1429B" w:rsidRDefault="00A1429B" w:rsidP="00A14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Интерес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страст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современа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аналитичка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опрема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технологии</w:t>
      </w:r>
      <w:proofErr w:type="spellEnd"/>
    </w:p>
    <w:p w14:paraId="3066B5D4" w14:textId="77777777" w:rsidR="00A1429B" w:rsidRPr="00A1429B" w:rsidRDefault="00A1429B" w:rsidP="00A14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Подготвеност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континуирано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учење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тим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решавање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предизвици</w:t>
      </w:r>
      <w:proofErr w:type="spellEnd"/>
    </w:p>
    <w:p w14:paraId="6F5A61E0" w14:textId="77777777" w:rsidR="00A1429B" w:rsidRPr="00A1429B" w:rsidRDefault="00A1429B" w:rsidP="00A14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Познавање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хроматографски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спектроскопски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методи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како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софтвери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усогласени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GMP</w:t>
      </w:r>
    </w:p>
    <w:p w14:paraId="7969C2BC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02A6CAB4">
          <v:rect id="_x0000_i1029" style="width:0;height:1.5pt" o:hralign="center" o:hrstd="t" o:hr="t" fillcolor="#a0a0a0" stroked="f"/>
        </w:pict>
      </w:r>
    </w:p>
    <w:p w14:paraId="6960A9F2" w14:textId="21AAA3DD" w:rsidR="00A1429B" w:rsidRPr="00A1429B" w:rsidRDefault="00A1429B" w:rsidP="00A1429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ШТО НУДИМЕ:</w:t>
      </w:r>
    </w:p>
    <w:p w14:paraId="3C64884C" w14:textId="5485E3BC" w:rsidR="00A1429B" w:rsidRPr="00A1429B" w:rsidRDefault="00A1429B" w:rsidP="00A142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Работа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модерна</w:t>
      </w:r>
      <w:proofErr w:type="spellEnd"/>
      <w:r>
        <w:rPr>
          <w:rFonts w:ascii="Calibri Light" w:eastAsia="Times New Roman" w:hAnsi="Calibri Light" w:cs="Calibri Light"/>
          <w:kern w:val="0"/>
          <w:lang w:val="mk-MK"/>
          <w14:ligatures w14:val="none"/>
        </w:rPr>
        <w:t xml:space="preserve"> 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GMP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сертифицирана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лабораторија</w:t>
      </w:r>
      <w:proofErr w:type="spellEnd"/>
    </w:p>
    <w:p w14:paraId="77CDAE36" w14:textId="77777777" w:rsidR="00A1429B" w:rsidRPr="00A1429B" w:rsidRDefault="00A1429B" w:rsidP="00A142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Бонус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програма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наградување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според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перформанс</w:t>
      </w:r>
      <w:proofErr w:type="spellEnd"/>
    </w:p>
    <w:p w14:paraId="28A14F52" w14:textId="77777777" w:rsidR="00A1429B" w:rsidRPr="00A1429B" w:rsidRDefault="00A1429B" w:rsidP="00A142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Програма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лојалност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развој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кариерата</w:t>
      </w:r>
      <w:proofErr w:type="spellEnd"/>
    </w:p>
    <w:p w14:paraId="4F6CC073" w14:textId="77777777" w:rsidR="00A1429B" w:rsidRPr="00A1429B" w:rsidRDefault="00A1429B" w:rsidP="00A142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Менторство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од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домашни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странски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експерти</w:t>
      </w:r>
      <w:proofErr w:type="spellEnd"/>
    </w:p>
    <w:p w14:paraId="1A1FD671" w14:textId="77777777" w:rsidR="00A1429B" w:rsidRPr="00A1429B" w:rsidRDefault="00A1429B" w:rsidP="00A142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Можност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професионален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раст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обуки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земјата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странство</w:t>
      </w:r>
      <w:proofErr w:type="spellEnd"/>
    </w:p>
    <w:p w14:paraId="52727EA6" w14:textId="77777777" w:rsidR="00A1429B" w:rsidRPr="00A1429B" w:rsidRDefault="00A1429B" w:rsidP="00A142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Поддржувачка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средина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каде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што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вреднуваат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иницијативата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знаењето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и </w:t>
      </w: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прецизноста</w:t>
      </w:r>
      <w:proofErr w:type="spellEnd"/>
    </w:p>
    <w:p w14:paraId="0D7178BB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lastRenderedPageBreak/>
        <w:pict w14:anchorId="53BAFCE2">
          <v:rect id="_x0000_i1030" style="width:0;height:1.5pt" o:hralign="center" o:hrstd="t" o:hr="t" fillcolor="#a0a0a0" stroked="f"/>
        </w:pict>
      </w:r>
    </w:p>
    <w:p w14:paraId="553149EA" w14:textId="521CA4DC" w:rsidR="00A1429B" w:rsidRPr="00A1429B" w:rsidRDefault="00A1429B" w:rsidP="00A1429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АПЛИЦИРАЈ:</w:t>
      </w:r>
    </w:p>
    <w:p w14:paraId="5EED87BF" w14:textId="392B91FC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Испрати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кратка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биографија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(CV) и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мотивациско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писмо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hr@sinceritas.mk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најдоцна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до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>
        <w:rPr>
          <w:rFonts w:ascii="Calibri Light" w:eastAsia="Times New Roman" w:hAnsi="Calibri Light" w:cs="Calibri Light"/>
          <w:b/>
          <w:bCs/>
          <w:kern w:val="0"/>
          <w:lang w:val="mk-MK"/>
          <w14:ligatures w14:val="none"/>
        </w:rPr>
        <w:t>30.06.2025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>.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Во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насловот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е-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поштата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задолжително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наведи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позицијата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која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аплицираш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(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пр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. </w:t>
      </w:r>
      <w:proofErr w:type="spellStart"/>
      <w:r w:rsidRPr="00A1429B">
        <w:rPr>
          <w:rFonts w:ascii="Calibri Light" w:eastAsia="Times New Roman" w:hAnsi="Calibri Light" w:cs="Calibri Light"/>
          <w:i/>
          <w:iCs/>
          <w:kern w:val="0"/>
          <w14:ligatures w14:val="none"/>
        </w:rPr>
        <w:t>Аналитичар</w:t>
      </w:r>
      <w:proofErr w:type="spellEnd"/>
      <w:r w:rsidRPr="00A1429B">
        <w:rPr>
          <w:rFonts w:ascii="Calibri Light" w:eastAsia="Times New Roman" w:hAnsi="Calibri Light" w:cs="Calibri Light"/>
          <w:i/>
          <w:iCs/>
          <w:kern w:val="0"/>
          <w14:ligatures w14:val="none"/>
        </w:rPr>
        <w:t xml:space="preserve"> – </w:t>
      </w:r>
      <w:proofErr w:type="spellStart"/>
      <w:r w:rsidRPr="00A1429B">
        <w:rPr>
          <w:rFonts w:ascii="Calibri Light" w:eastAsia="Times New Roman" w:hAnsi="Calibri Light" w:cs="Calibri Light"/>
          <w:i/>
          <w:iCs/>
          <w:kern w:val="0"/>
          <w14:ligatures w14:val="none"/>
        </w:rPr>
        <w:t>рутински</w:t>
      </w:r>
      <w:proofErr w:type="spellEnd"/>
      <w:r w:rsidRPr="00A1429B">
        <w:rPr>
          <w:rFonts w:ascii="Calibri Light" w:eastAsia="Times New Roman" w:hAnsi="Calibri Light" w:cs="Calibri Light"/>
          <w:i/>
          <w:iCs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i/>
          <w:iCs/>
          <w:kern w:val="0"/>
          <w14:ligatures w14:val="none"/>
        </w:rPr>
        <w:t>анализи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i/>
          <w:iCs/>
          <w:kern w:val="0"/>
          <w14:ligatures w14:val="none"/>
        </w:rPr>
        <w:t>Аналитичар</w:t>
      </w:r>
      <w:proofErr w:type="spellEnd"/>
      <w:r w:rsidRPr="00A1429B">
        <w:rPr>
          <w:rFonts w:ascii="Calibri Light" w:eastAsia="Times New Roman" w:hAnsi="Calibri Light" w:cs="Calibri Light"/>
          <w:i/>
          <w:iCs/>
          <w:kern w:val="0"/>
          <w14:ligatures w14:val="none"/>
        </w:rPr>
        <w:t xml:space="preserve"> – </w:t>
      </w:r>
      <w:proofErr w:type="spellStart"/>
      <w:r w:rsidRPr="00A1429B">
        <w:rPr>
          <w:rFonts w:ascii="Calibri Light" w:eastAsia="Times New Roman" w:hAnsi="Calibri Light" w:cs="Calibri Light"/>
          <w:i/>
          <w:iCs/>
          <w:kern w:val="0"/>
          <w14:ligatures w14:val="none"/>
        </w:rPr>
        <w:t>стабилност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итн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>.).</w:t>
      </w:r>
    </w:p>
    <w:p w14:paraId="597DA03F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47844B5C">
          <v:rect id="_x0000_i1031" style="width:0;height:1.5pt" o:hralign="center" o:hrstd="t" o:hr="t" fillcolor="#a0a0a0" stroked="f"/>
        </w:pict>
      </w:r>
    </w:p>
    <w:p w14:paraId="43798660" w14:textId="77777777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Напомена</w:t>
      </w:r>
      <w:proofErr w:type="spellEnd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: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Сите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апликации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ќе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бидат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третирани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целосна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дискреција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.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Само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селектираните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кандидати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ќе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бидат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контактирани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за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интервју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5C5D1D96" w14:textId="77777777" w:rsidR="004D5229" w:rsidRDefault="004D5229">
      <w:pPr>
        <w:rPr>
          <w:rFonts w:ascii="Calibri Light" w:hAnsi="Calibri Light" w:cs="Calibri Light"/>
          <w:lang w:val="mk-MK"/>
        </w:rPr>
      </w:pPr>
    </w:p>
    <w:p w14:paraId="543C786D" w14:textId="1A2B60B5" w:rsidR="00A1429B" w:rsidRDefault="00A1429B" w:rsidP="00A1429B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EN</w:t>
      </w:r>
    </w:p>
    <w:p w14:paraId="333332FA" w14:textId="4511BAEA" w:rsidR="00A1429B" w:rsidRPr="00A1429B" w:rsidRDefault="00A1429B" w:rsidP="00A1429B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  <w:t>JOB POSTING: ANALYTICAL CHEMIST – PHARMACEUTICAL QC LABORATORY (3 POSITIONS)</w:t>
      </w:r>
    </w:p>
    <w:p w14:paraId="4E3770B1" w14:textId="77777777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Location: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Production site – </w:t>
      </w:r>
      <w:proofErr w:type="spellStart"/>
      <w:r w:rsidRPr="00A1429B">
        <w:rPr>
          <w:rFonts w:ascii="Calibri Light" w:eastAsia="Times New Roman" w:hAnsi="Calibri Light" w:cs="Calibri Light"/>
          <w:kern w:val="0"/>
          <w14:ligatures w14:val="none"/>
        </w:rPr>
        <w:t>Rosoman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Employment type: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Full-time, with 6-month probation period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Working hours: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Monday – Friday, 08:00 – 16:00</w:t>
      </w:r>
    </w:p>
    <w:p w14:paraId="3FEB2844" w14:textId="77777777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proofErr w:type="spellStart"/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Sinceritas</w:t>
      </w:r>
      <w:proofErr w:type="spellEnd"/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is a pharmaceutical company established in 2017, focused on the production of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medical cannabis products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. We are an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export-oriented company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>, with production located in North Macedonia and release, sales, and distribution operations in Germany.</w:t>
      </w:r>
    </w:p>
    <w:p w14:paraId="3B749D1C" w14:textId="77777777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We operate in full compliance with the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highest European and industry standards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and hold certifications including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GACP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EU GMP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ISO 9001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14001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and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45001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03BBFDF0" w14:textId="77777777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Our work culture reflects a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European mindset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– with an uncompromising commitment to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excellence, precision, and professionalism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in every aspect of the business.</w:t>
      </w:r>
    </w:p>
    <w:p w14:paraId="5E098D98" w14:textId="77777777" w:rsidR="00A1429B" w:rsidRPr="00A1429B" w:rsidRDefault="00A1429B" w:rsidP="00A1429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Due to the expansion of our laboratory and production capacities, we are opening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3 new positions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for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Analytical Chemists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in our state-of-the-art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Quality Control (QC) laboratory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>. The roles are tailored according to experience and type of analytical tasks.</w:t>
      </w:r>
    </w:p>
    <w:p w14:paraId="2F89DCE8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1A4E8F25">
          <v:rect id="_x0000_i1046" style="width:0;height:1.5pt" o:hralign="center" o:hrstd="t" o:hr="t" fillcolor="#a0a0a0" stroked="f"/>
        </w:pict>
      </w:r>
    </w:p>
    <w:p w14:paraId="56EC7E35" w14:textId="147FE817" w:rsidR="00A1429B" w:rsidRPr="00A1429B" w:rsidRDefault="00A1429B" w:rsidP="00A1429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POSITION 1: Routine Pharmaceutical Analysis</w:t>
      </w:r>
    </w:p>
    <w:p w14:paraId="49B28D7F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Ideal for entry-level candidates looking to build strong fundamentals in pharmaceutical analytics.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Key responsibilities:</w:t>
      </w:r>
    </w:p>
    <w:p w14:paraId="61EB1D99" w14:textId="77777777" w:rsidR="00A1429B" w:rsidRPr="00A1429B" w:rsidRDefault="00A1429B" w:rsidP="00A1429B">
      <w:pPr>
        <w:numPr>
          <w:ilvl w:val="0"/>
          <w:numId w:val="6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Performing routine analyses of raw materials, intermediates, and finished products</w:t>
      </w:r>
    </w:p>
    <w:p w14:paraId="13DB55F8" w14:textId="77777777" w:rsidR="00A1429B" w:rsidRPr="00A1429B" w:rsidRDefault="00A1429B" w:rsidP="00A1429B">
      <w:pPr>
        <w:numPr>
          <w:ilvl w:val="0"/>
          <w:numId w:val="6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Working with chromatographic techniques (HPLC, GC) and spectrophotometers</w:t>
      </w:r>
    </w:p>
    <w:p w14:paraId="607DC756" w14:textId="77777777" w:rsidR="00A1429B" w:rsidRPr="00A1429B" w:rsidRDefault="00A1429B" w:rsidP="00A1429B">
      <w:pPr>
        <w:numPr>
          <w:ilvl w:val="0"/>
          <w:numId w:val="6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Following approved analytical procedures under GMP compliance</w:t>
      </w:r>
    </w:p>
    <w:p w14:paraId="54550994" w14:textId="77777777" w:rsidR="00A1429B" w:rsidRPr="00A1429B" w:rsidRDefault="00A1429B" w:rsidP="00A1429B">
      <w:pPr>
        <w:numPr>
          <w:ilvl w:val="0"/>
          <w:numId w:val="6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Accurate documentation in accordance with regulatory standards</w:t>
      </w:r>
    </w:p>
    <w:p w14:paraId="5D5D5CB6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52D63703">
          <v:rect id="_x0000_i1047" style="width:0;height:1.5pt" o:hralign="center" o:hrstd="t" o:hr="t" fillcolor="#a0a0a0" stroked="f"/>
        </w:pict>
      </w:r>
    </w:p>
    <w:p w14:paraId="61BAAC2C" w14:textId="59FDB5B3" w:rsidR="00A1429B" w:rsidRPr="00A1429B" w:rsidRDefault="00A1429B" w:rsidP="00A1429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POSITION 2: Stability Studies</w:t>
      </w:r>
    </w:p>
    <w:p w14:paraId="516C1011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Suitable for candidates with experience in planning and executing stability protocols.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Key responsibilities:</w:t>
      </w:r>
    </w:p>
    <w:p w14:paraId="39B12E39" w14:textId="77777777" w:rsidR="00A1429B" w:rsidRPr="00A1429B" w:rsidRDefault="00A1429B" w:rsidP="00A1429B">
      <w:pPr>
        <w:numPr>
          <w:ilvl w:val="0"/>
          <w:numId w:val="7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Preparation and monitoring of stability study protocols</w:t>
      </w:r>
    </w:p>
    <w:p w14:paraId="5D471693" w14:textId="77777777" w:rsidR="00A1429B" w:rsidRPr="00A1429B" w:rsidRDefault="00A1429B" w:rsidP="00A1429B">
      <w:pPr>
        <w:numPr>
          <w:ilvl w:val="0"/>
          <w:numId w:val="7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Performing stability testing under ICH guidelines</w:t>
      </w:r>
    </w:p>
    <w:p w14:paraId="0B39E564" w14:textId="77777777" w:rsidR="00A1429B" w:rsidRPr="00A1429B" w:rsidRDefault="00A1429B" w:rsidP="00A1429B">
      <w:pPr>
        <w:numPr>
          <w:ilvl w:val="0"/>
          <w:numId w:val="7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Maintaining structured records and data trending</w:t>
      </w:r>
    </w:p>
    <w:p w14:paraId="4721D497" w14:textId="77777777" w:rsidR="00A1429B" w:rsidRPr="00A1429B" w:rsidRDefault="00A1429B" w:rsidP="00A1429B">
      <w:pPr>
        <w:numPr>
          <w:ilvl w:val="0"/>
          <w:numId w:val="7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Reporting and coordinating with QA/QC on stability results</w:t>
      </w:r>
    </w:p>
    <w:p w14:paraId="29BB781D" w14:textId="77777777" w:rsid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7F094D3F">
          <v:rect id="_x0000_i1048" style="width:0;height:1.5pt" o:hralign="center" o:hrstd="t" o:hr="t" fillcolor="#a0a0a0" stroked="f"/>
        </w:pict>
      </w:r>
    </w:p>
    <w:p w14:paraId="2FBC7B90" w14:textId="77777777" w:rsid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</w:p>
    <w:p w14:paraId="3B42B870" w14:textId="17FBBE33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lastRenderedPageBreak/>
        <w:t>POSITION 3: Analytical Method Development &amp; Investigations</w:t>
      </w:r>
    </w:p>
    <w:p w14:paraId="471C75B0" w14:textId="77777777" w:rsid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</w:p>
    <w:p w14:paraId="09AA7EBA" w14:textId="6DE6B78C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Tailored for experienced chemists with a passion for problem-solving and advanced analytics.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Key responsibilities:</w:t>
      </w:r>
    </w:p>
    <w:p w14:paraId="6CCC5778" w14:textId="77777777" w:rsidR="00A1429B" w:rsidRPr="00A1429B" w:rsidRDefault="00A1429B" w:rsidP="00A1429B">
      <w:pPr>
        <w:numPr>
          <w:ilvl w:val="0"/>
          <w:numId w:val="8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Development and validation of new analytical methods</w:t>
      </w:r>
    </w:p>
    <w:p w14:paraId="764495BE" w14:textId="77777777" w:rsidR="00A1429B" w:rsidRPr="00A1429B" w:rsidRDefault="00A1429B" w:rsidP="00A1429B">
      <w:pPr>
        <w:numPr>
          <w:ilvl w:val="0"/>
          <w:numId w:val="8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Participation in OOS (Out of Specification) investigations and deviations</w:t>
      </w:r>
    </w:p>
    <w:p w14:paraId="4031A3AB" w14:textId="77777777" w:rsidR="00A1429B" w:rsidRPr="00A1429B" w:rsidRDefault="00A1429B" w:rsidP="00A1429B">
      <w:pPr>
        <w:numPr>
          <w:ilvl w:val="0"/>
          <w:numId w:val="8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Interpretation of complex data from HPLC, GC-MS, LC-MS/MS</w:t>
      </w:r>
    </w:p>
    <w:p w14:paraId="4B60A486" w14:textId="77777777" w:rsidR="00A1429B" w:rsidRPr="00A1429B" w:rsidRDefault="00A1429B" w:rsidP="00A1429B">
      <w:pPr>
        <w:numPr>
          <w:ilvl w:val="0"/>
          <w:numId w:val="8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Use of GMP-compliant software systems for electronic records and data integrity</w:t>
      </w:r>
    </w:p>
    <w:p w14:paraId="55947482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22E55DF4">
          <v:rect id="_x0000_i1049" style="width:0;height:1.5pt" o:hralign="center" o:hrstd="t" o:hr="t" fillcolor="#a0a0a0" stroked="f"/>
        </w:pict>
      </w:r>
    </w:p>
    <w:p w14:paraId="3B46722C" w14:textId="79624686" w:rsidR="00A1429B" w:rsidRPr="00A1429B" w:rsidRDefault="00A1429B" w:rsidP="00A1429B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CANDIDATE PROFILE</w:t>
      </w:r>
    </w:p>
    <w:p w14:paraId="1896DEC0" w14:textId="77777777" w:rsidR="00A1429B" w:rsidRPr="00A1429B" w:rsidRDefault="00A1429B" w:rsidP="00A1429B">
      <w:pPr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Degree in chemistry, pharmacy, chemical engineering, or related science</w:t>
      </w:r>
    </w:p>
    <w:p w14:paraId="6EEC1A47" w14:textId="77777777" w:rsidR="00A1429B" w:rsidRPr="00A1429B" w:rsidRDefault="00A1429B" w:rsidP="00A1429B">
      <w:pPr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Strong attention to detail and analytical thinking</w:t>
      </w:r>
    </w:p>
    <w:p w14:paraId="72B90E46" w14:textId="77777777" w:rsidR="00A1429B" w:rsidRPr="00A1429B" w:rsidRDefault="00A1429B" w:rsidP="00A1429B">
      <w:pPr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Solid knowledge of Good Laboratory Practices (GLP) and GMP principles</w:t>
      </w:r>
    </w:p>
    <w:p w14:paraId="406596A1" w14:textId="77777777" w:rsidR="00A1429B" w:rsidRPr="00A1429B" w:rsidRDefault="00A1429B" w:rsidP="00A1429B">
      <w:pPr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Interest in modern chromatographic and spectroscopic techniques</w:t>
      </w:r>
    </w:p>
    <w:p w14:paraId="14507A6E" w14:textId="77777777" w:rsidR="00A1429B" w:rsidRPr="00A1429B" w:rsidRDefault="00A1429B" w:rsidP="00A1429B">
      <w:pPr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Motivation to continuously learn, grow professionally, and contribute to a high-performing team</w:t>
      </w:r>
    </w:p>
    <w:p w14:paraId="6E757C90" w14:textId="77777777" w:rsidR="00A1429B" w:rsidRPr="00A1429B" w:rsidRDefault="00A1429B" w:rsidP="00A1429B">
      <w:pPr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Familiarity with GMP-compliant software is considered an advantage</w:t>
      </w:r>
    </w:p>
    <w:p w14:paraId="2C389FC4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54521B0D">
          <v:rect id="_x0000_i1050" style="width:0;height:1.5pt" o:hralign="center" o:hrstd="t" o:hr="t" fillcolor="#a0a0a0" stroked="f"/>
        </w:pict>
      </w:r>
    </w:p>
    <w:p w14:paraId="1355FAFF" w14:textId="72C932B4" w:rsidR="00A1429B" w:rsidRPr="00A1429B" w:rsidRDefault="00A1429B" w:rsidP="00A1429B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>WHAT WE OFFER:</w:t>
      </w:r>
    </w:p>
    <w:p w14:paraId="648AC57A" w14:textId="2654CAE8" w:rsidR="00A1429B" w:rsidRPr="00A1429B" w:rsidRDefault="00A1429B" w:rsidP="00A1429B">
      <w:pPr>
        <w:numPr>
          <w:ilvl w:val="0"/>
          <w:numId w:val="10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Work in a modern,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GMP-certified laboratory environment</w:t>
      </w:r>
    </w:p>
    <w:p w14:paraId="3AC6C60B" w14:textId="77777777" w:rsidR="00A1429B" w:rsidRPr="00A1429B" w:rsidRDefault="00A1429B" w:rsidP="00A1429B">
      <w:pPr>
        <w:numPr>
          <w:ilvl w:val="0"/>
          <w:numId w:val="10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Performance-based bonus program and employee recognition initiatives</w:t>
      </w:r>
    </w:p>
    <w:p w14:paraId="76A85CF9" w14:textId="77777777" w:rsidR="00A1429B" w:rsidRPr="00A1429B" w:rsidRDefault="00A1429B" w:rsidP="00A1429B">
      <w:pPr>
        <w:numPr>
          <w:ilvl w:val="0"/>
          <w:numId w:val="10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Loyalty program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and opportunities for long-term career development</w:t>
      </w:r>
    </w:p>
    <w:p w14:paraId="3403B983" w14:textId="77777777" w:rsidR="00A1429B" w:rsidRPr="00A1429B" w:rsidRDefault="00A1429B" w:rsidP="00A1429B">
      <w:pPr>
        <w:numPr>
          <w:ilvl w:val="0"/>
          <w:numId w:val="10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Mentorship by experienced local and international professionals</w:t>
      </w:r>
    </w:p>
    <w:p w14:paraId="0DF0B694" w14:textId="77777777" w:rsidR="00A1429B" w:rsidRPr="00A1429B" w:rsidRDefault="00A1429B" w:rsidP="00A1429B">
      <w:pPr>
        <w:numPr>
          <w:ilvl w:val="0"/>
          <w:numId w:val="10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>Regular trainings and access to professional development programs</w:t>
      </w:r>
    </w:p>
    <w:p w14:paraId="6698F307" w14:textId="77777777" w:rsidR="00A1429B" w:rsidRPr="00A1429B" w:rsidRDefault="00A1429B" w:rsidP="00A1429B">
      <w:pPr>
        <w:numPr>
          <w:ilvl w:val="0"/>
          <w:numId w:val="10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Supportive work culture where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precision, excellence, and integrity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are valued</w:t>
      </w:r>
    </w:p>
    <w:p w14:paraId="14B03447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6CE4B183">
          <v:rect id="_x0000_i1051" style="width:0;height:1.5pt" o:hralign="center" o:hrstd="t" o:hr="t" fillcolor="#a0a0a0" stroked="f"/>
        </w:pict>
      </w:r>
    </w:p>
    <w:p w14:paraId="46D24E60" w14:textId="77777777" w:rsidR="00A1429B" w:rsidRPr="00A1429B" w:rsidRDefault="00A1429B" w:rsidP="00A1429B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</w:pPr>
      <w:r w:rsidRPr="00A1429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📩</w:t>
      </w:r>
      <w:r w:rsidRPr="00A1429B">
        <w:rPr>
          <w:rFonts w:ascii="Calibri Light" w:eastAsia="Times New Roman" w:hAnsi="Calibri Light" w:cs="Calibri Light"/>
          <w:b/>
          <w:bCs/>
          <w:kern w:val="0"/>
          <w:sz w:val="36"/>
          <w:szCs w:val="36"/>
          <w14:ligatures w14:val="none"/>
        </w:rPr>
        <w:t xml:space="preserve"> APPLY NOW:</w:t>
      </w:r>
    </w:p>
    <w:p w14:paraId="06E72E45" w14:textId="77777777" w:rsid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Please send your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CV and a short motivation letter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to </w:t>
      </w: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hr@sinceritas.mk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no later than </w:t>
      </w:r>
      <w:r>
        <w:rPr>
          <w:rFonts w:ascii="Calibri Light" w:eastAsia="Times New Roman" w:hAnsi="Calibri Light" w:cs="Calibri Light"/>
          <w:b/>
          <w:bCs/>
          <w:kern w:val="0"/>
          <w14:ligatures w14:val="none"/>
        </w:rPr>
        <w:t>30.06.2025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>.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br/>
      </w:r>
    </w:p>
    <w:p w14:paraId="0D1596C3" w14:textId="7480A92E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Please clearly indicate the position you are applying for in the email subject (e.g. </w:t>
      </w:r>
      <w:r w:rsidRPr="00A1429B">
        <w:rPr>
          <w:rFonts w:ascii="Calibri Light" w:eastAsia="Times New Roman" w:hAnsi="Calibri Light" w:cs="Calibri Light"/>
          <w:i/>
          <w:iCs/>
          <w:kern w:val="0"/>
          <w14:ligatures w14:val="none"/>
        </w:rPr>
        <w:t>Analytical Chemist – Routine Analysis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Pr="00A1429B">
        <w:rPr>
          <w:rFonts w:ascii="Calibri Light" w:eastAsia="Times New Roman" w:hAnsi="Calibri Light" w:cs="Calibri Light"/>
          <w:i/>
          <w:iCs/>
          <w:kern w:val="0"/>
          <w14:ligatures w14:val="none"/>
        </w:rPr>
        <w:t>Analytical Chemist – Stability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>, etc.).</w:t>
      </w:r>
    </w:p>
    <w:p w14:paraId="1045812C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kern w:val="0"/>
          <w14:ligatures w14:val="none"/>
        </w:rPr>
        <w:pict w14:anchorId="1C7AEF18">
          <v:rect id="_x0000_i1052" style="width:0;height:1.5pt" o:hralign="center" o:hrstd="t" o:hr="t" fillcolor="#a0a0a0" stroked="f"/>
        </w:pict>
      </w:r>
    </w:p>
    <w:p w14:paraId="55792FA7" w14:textId="77777777" w:rsidR="00A1429B" w:rsidRPr="00A1429B" w:rsidRDefault="00A1429B" w:rsidP="00A1429B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A1429B">
        <w:rPr>
          <w:rFonts w:ascii="Calibri Light" w:eastAsia="Times New Roman" w:hAnsi="Calibri Light" w:cs="Calibri Light"/>
          <w:b/>
          <w:bCs/>
          <w:kern w:val="0"/>
          <w14:ligatures w14:val="none"/>
        </w:rPr>
        <w:t>Note:</w:t>
      </w:r>
      <w:r w:rsidRPr="00A1429B">
        <w:rPr>
          <w:rFonts w:ascii="Calibri Light" w:eastAsia="Times New Roman" w:hAnsi="Calibri Light" w:cs="Calibri Light"/>
          <w:kern w:val="0"/>
          <w14:ligatures w14:val="none"/>
        </w:rPr>
        <w:t xml:space="preserve"> All applications will be treated with strict confidentiality. Only shortlisted candidates will be contacted for an interview.</w:t>
      </w:r>
    </w:p>
    <w:p w14:paraId="498D3B1E" w14:textId="77777777" w:rsidR="00A1429B" w:rsidRPr="00A1429B" w:rsidRDefault="00A1429B">
      <w:pPr>
        <w:rPr>
          <w:rFonts w:ascii="Calibri Light" w:hAnsi="Calibri Light" w:cs="Calibri Light"/>
        </w:rPr>
      </w:pPr>
    </w:p>
    <w:p w14:paraId="05C7AD26" w14:textId="77777777" w:rsidR="00A1429B" w:rsidRPr="00A1429B" w:rsidRDefault="00A1429B">
      <w:pPr>
        <w:rPr>
          <w:rFonts w:ascii="Calibri Light" w:hAnsi="Calibri Light" w:cs="Calibri Light"/>
          <w:lang w:val="mk-MK"/>
        </w:rPr>
      </w:pPr>
    </w:p>
    <w:sectPr w:rsidR="00A1429B" w:rsidRPr="00A14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D77"/>
    <w:multiLevelType w:val="multilevel"/>
    <w:tmpl w:val="969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B3F3E"/>
    <w:multiLevelType w:val="multilevel"/>
    <w:tmpl w:val="CB86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C4FD5"/>
    <w:multiLevelType w:val="multilevel"/>
    <w:tmpl w:val="C806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20203"/>
    <w:multiLevelType w:val="multilevel"/>
    <w:tmpl w:val="D33C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E203C"/>
    <w:multiLevelType w:val="multilevel"/>
    <w:tmpl w:val="B6B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05458"/>
    <w:multiLevelType w:val="multilevel"/>
    <w:tmpl w:val="0172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D6983"/>
    <w:multiLevelType w:val="multilevel"/>
    <w:tmpl w:val="3666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F75CE"/>
    <w:multiLevelType w:val="multilevel"/>
    <w:tmpl w:val="6376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4556F"/>
    <w:multiLevelType w:val="multilevel"/>
    <w:tmpl w:val="B608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952C1"/>
    <w:multiLevelType w:val="multilevel"/>
    <w:tmpl w:val="1CC0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456219">
    <w:abstractNumId w:val="2"/>
  </w:num>
  <w:num w:numId="2" w16cid:durableId="405149402">
    <w:abstractNumId w:val="8"/>
  </w:num>
  <w:num w:numId="3" w16cid:durableId="1685549948">
    <w:abstractNumId w:val="6"/>
  </w:num>
  <w:num w:numId="4" w16cid:durableId="1459642116">
    <w:abstractNumId w:val="3"/>
  </w:num>
  <w:num w:numId="5" w16cid:durableId="1555197617">
    <w:abstractNumId w:val="9"/>
  </w:num>
  <w:num w:numId="6" w16cid:durableId="1576083575">
    <w:abstractNumId w:val="0"/>
  </w:num>
  <w:num w:numId="7" w16cid:durableId="729378191">
    <w:abstractNumId w:val="4"/>
  </w:num>
  <w:num w:numId="8" w16cid:durableId="687634553">
    <w:abstractNumId w:val="5"/>
  </w:num>
  <w:num w:numId="9" w16cid:durableId="24914108">
    <w:abstractNumId w:val="1"/>
  </w:num>
  <w:num w:numId="10" w16cid:durableId="447237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9B"/>
    <w:rsid w:val="000B61A4"/>
    <w:rsid w:val="004364E4"/>
    <w:rsid w:val="00443A11"/>
    <w:rsid w:val="004D5229"/>
    <w:rsid w:val="009C15AE"/>
    <w:rsid w:val="00A1429B"/>
    <w:rsid w:val="00BC31DC"/>
    <w:rsid w:val="00C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EC15"/>
  <w15:chartTrackingRefBased/>
  <w15:docId w15:val="{15213A09-03CD-4721-AD8F-8E0A49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2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2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2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2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2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2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2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2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2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2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Litovin</dc:creator>
  <cp:keywords/>
  <dc:description/>
  <cp:lastModifiedBy>Hristina Litovin</cp:lastModifiedBy>
  <cp:revision>1</cp:revision>
  <dcterms:created xsi:type="dcterms:W3CDTF">2025-06-17T11:07:00Z</dcterms:created>
  <dcterms:modified xsi:type="dcterms:W3CDTF">2025-06-17T11:14:00Z</dcterms:modified>
</cp:coreProperties>
</file>