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8C4" w:rsidRDefault="009008C4" w:rsidP="003B1299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mk-MK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val="en-US"/>
        </w:rPr>
        <w:drawing>
          <wp:inline distT="0" distB="0" distL="0" distR="0" wp14:anchorId="1741606A" wp14:editId="421C71F0">
            <wp:extent cx="1711960" cy="389255"/>
            <wp:effectExtent l="0" t="0" r="2540" b="0"/>
            <wp:docPr id="1" name="Picture 1" descr="https://fbcdn-photos-b-a.akamaihd.net/hphotos-ak-frc3/t1/481039_564074450275081_1345393443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cdn-photos-b-a.akamaihd.net/hphotos-ak-frc3/t1/481039_564074450275081_1345393443_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96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8C4" w:rsidRDefault="009008C4" w:rsidP="003B1299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mk-MK"/>
        </w:rPr>
      </w:pPr>
    </w:p>
    <w:p w:rsidR="003B1299" w:rsidRPr="003B1299" w:rsidRDefault="003B1299" w:rsidP="003B1299">
      <w:pPr>
        <w:shd w:val="clear" w:color="auto" w:fill="FFFFFF"/>
        <w:spacing w:after="0" w:line="420" w:lineRule="atLeast"/>
        <w:outlineLvl w:val="1"/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mk-MK"/>
        </w:rPr>
      </w:pPr>
      <w:r w:rsidRPr="003B1299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mk-MK"/>
        </w:rPr>
        <w:t xml:space="preserve">Оглас за работно место </w:t>
      </w:r>
      <w:r w:rsidR="00DB4D98">
        <w:rPr>
          <w:rFonts w:ascii="Helvetica" w:eastAsia="Times New Roman" w:hAnsi="Helvetica" w:cs="Helvetica"/>
          <w:b/>
          <w:bCs/>
          <w:color w:val="333333"/>
          <w:sz w:val="36"/>
          <w:szCs w:val="36"/>
          <w:lang w:eastAsia="mk-MK"/>
        </w:rPr>
        <w:t>ТЕХНИЧКИ СЕРВИСЕР</w:t>
      </w:r>
    </w:p>
    <w:p w:rsidR="003B1299" w:rsidRPr="003B1299" w:rsidRDefault="003B1299" w:rsidP="003B1299">
      <w:pPr>
        <w:shd w:val="clear" w:color="auto" w:fill="FFFFFF"/>
        <w:spacing w:after="0" w:line="225" w:lineRule="atLeast"/>
        <w:rPr>
          <w:rFonts w:ascii="Helvetica" w:eastAsia="Times New Roman" w:hAnsi="Helvetica" w:cs="Helvetica"/>
          <w:color w:val="898F9C"/>
          <w:sz w:val="18"/>
          <w:szCs w:val="18"/>
          <w:lang w:val="en-US" w:eastAsia="mk-MK"/>
        </w:rPr>
      </w:pPr>
    </w:p>
    <w:p w:rsidR="003B1299" w:rsidRPr="003B1299" w:rsidRDefault="003B1299" w:rsidP="009008C4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</w:pPr>
    </w:p>
    <w:p w:rsidR="003B1299" w:rsidRDefault="003B1299" w:rsidP="009008C4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val="en-US" w:eastAsia="mk-MK"/>
        </w:rPr>
      </w:pPr>
    </w:p>
    <w:p w:rsidR="003B1299" w:rsidRPr="003B1299" w:rsidRDefault="003B1299" w:rsidP="009008C4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</w:pPr>
      <w:r w:rsidRPr="003B1299"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  <w:t>СИГМА-СБ  компанија за развој и имплементација на софтвер и хардверски решенија, носител на еден од најпрестижните домашни софтвери, ССБ-ЕРП, за целосно  управување со работењето и  унапредување на севкупните процеси во компаниите, има п</w:t>
      </w:r>
      <w:r w:rsidR="001D6ADD"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  <w:t>отреба од пополнување на работнo местo</w:t>
      </w:r>
      <w:r w:rsidRPr="003B1299"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  <w:t>:</w:t>
      </w:r>
    </w:p>
    <w:p w:rsidR="003B1299" w:rsidRPr="003B1299" w:rsidRDefault="003B1299" w:rsidP="009008C4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</w:pPr>
      <w:r w:rsidRPr="003B1299"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  <w:t> </w:t>
      </w:r>
    </w:p>
    <w:p w:rsidR="003B1299" w:rsidRPr="003B1299" w:rsidRDefault="00BC78FF" w:rsidP="003B129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mk-MK"/>
        </w:rPr>
        <w:t>Технички сервисер</w:t>
      </w:r>
    </w:p>
    <w:p w:rsidR="003B1299" w:rsidRPr="003B1299" w:rsidRDefault="003B1299" w:rsidP="003B129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</w:pPr>
      <w:r w:rsidRPr="003B1299"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  <w:t> </w:t>
      </w:r>
    </w:p>
    <w:p w:rsidR="003B1299" w:rsidRDefault="003B1299" w:rsidP="003B129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mk-MK"/>
        </w:rPr>
      </w:pPr>
      <w:r w:rsidRPr="003B129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mk-MK"/>
        </w:rPr>
        <w:t>Работни задачи: </w:t>
      </w:r>
    </w:p>
    <w:p w:rsidR="009008C4" w:rsidRDefault="009008C4" w:rsidP="003B129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mk-MK"/>
        </w:rPr>
      </w:pPr>
    </w:p>
    <w:p w:rsidR="009008C4" w:rsidRPr="009008C4" w:rsidRDefault="009008C4" w:rsidP="009008C4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mk-MK"/>
        </w:rPr>
      </w:pPr>
      <w:r>
        <w:rPr>
          <w:rFonts w:ascii="Arial" w:eastAsia="Times New Roman" w:hAnsi="Arial" w:cs="Arial"/>
          <w:color w:val="1D2129"/>
          <w:sz w:val="21"/>
          <w:szCs w:val="21"/>
          <w:lang w:eastAsia="mk-MK"/>
        </w:rPr>
        <w:t>Прво ниво на поддршка на корисници</w:t>
      </w:r>
    </w:p>
    <w:p w:rsidR="009008C4" w:rsidRPr="009008C4" w:rsidRDefault="009008C4" w:rsidP="009008C4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0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mk-MK"/>
        </w:rPr>
      </w:pPr>
      <w:r w:rsidRPr="009008C4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mk-MK"/>
        </w:rPr>
        <w:t>Инсталирање и одржување на оперативни системи</w:t>
      </w:r>
      <w:r w:rsidR="003A4C23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mk-MK"/>
        </w:rPr>
        <w:t>, апликативен софтвер и хардверска опрема</w:t>
      </w:r>
    </w:p>
    <w:p w:rsidR="009008C4" w:rsidRDefault="009008C4" w:rsidP="009008C4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11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mk-MK"/>
        </w:rPr>
      </w:pP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mk-MK"/>
        </w:rPr>
        <w:t>Учество во реализација на мрежни инсталации (активна и пасивна опрема)</w:t>
      </w:r>
    </w:p>
    <w:p w:rsidR="009008C4" w:rsidRPr="003A4C23" w:rsidRDefault="009008C4" w:rsidP="003A4C23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after="160" w:line="240" w:lineRule="auto"/>
        <w:ind w:left="0" w:firstLine="0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mk-MK"/>
        </w:rPr>
      </w:pPr>
      <w:r>
        <w:rPr>
          <w:rFonts w:ascii="Arial" w:eastAsia="Times New Roman" w:hAnsi="Arial" w:cs="Arial"/>
          <w:color w:val="1D2129"/>
          <w:sz w:val="21"/>
          <w:szCs w:val="21"/>
          <w:lang w:eastAsia="mk-MK"/>
        </w:rPr>
        <w:t xml:space="preserve">Работното место </w:t>
      </w:r>
      <w:r w:rsidR="00E54022">
        <w:rPr>
          <w:rFonts w:ascii="Arial" w:eastAsia="Times New Roman" w:hAnsi="Arial" w:cs="Arial"/>
          <w:color w:val="1D2129"/>
          <w:sz w:val="21"/>
          <w:szCs w:val="21"/>
          <w:lang w:eastAsia="mk-MK"/>
        </w:rPr>
        <w:t xml:space="preserve">повремено </w:t>
      </w:r>
      <w:r>
        <w:rPr>
          <w:rFonts w:ascii="Arial" w:eastAsia="Times New Roman" w:hAnsi="Arial" w:cs="Arial"/>
          <w:color w:val="1D2129"/>
          <w:sz w:val="21"/>
          <w:szCs w:val="21"/>
          <w:lang w:eastAsia="mk-MK"/>
        </w:rPr>
        <w:t xml:space="preserve">вклучува и дежурства на телефон за интервенции по повик од корисници вон работно време </w:t>
      </w:r>
    </w:p>
    <w:p w:rsidR="003B1299" w:rsidRDefault="003B1299" w:rsidP="003B129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mk-MK"/>
        </w:rPr>
      </w:pPr>
      <w:r w:rsidRPr="003B129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mk-MK"/>
        </w:rPr>
        <w:t>Вештини:</w:t>
      </w:r>
    </w:p>
    <w:p w:rsidR="009008C4" w:rsidRDefault="009008C4" w:rsidP="009008C4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60" w:after="0" w:line="240" w:lineRule="auto"/>
        <w:ind w:left="0" w:firstLine="0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mk-MK"/>
        </w:rPr>
      </w:pP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mk-MK"/>
        </w:rPr>
        <w:t>Возачка дозвола</w:t>
      </w:r>
      <w:r w:rsidR="003A4C23"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mk-MK"/>
        </w:rPr>
        <w:t xml:space="preserve"> Б категорија</w:t>
      </w:r>
    </w:p>
    <w:p w:rsidR="009008C4" w:rsidRDefault="009008C4" w:rsidP="009008C4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hanging="11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mk-MK"/>
        </w:rPr>
      </w:pP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mk-MK"/>
        </w:rPr>
        <w:t xml:space="preserve">Отворена комуникација и навремено пријавување на настанати проблеми во работна </w:t>
      </w:r>
      <w:proofErr w:type="spellStart"/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mk-MK"/>
        </w:rPr>
        <w:t>oколина</w:t>
      </w:r>
      <w:proofErr w:type="spellEnd"/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mk-MK"/>
        </w:rPr>
        <w:t xml:space="preserve"> </w:t>
      </w:r>
    </w:p>
    <w:p w:rsidR="00144BF2" w:rsidRPr="00144BF2" w:rsidRDefault="00144BF2" w:rsidP="00144BF2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</w:pPr>
    </w:p>
    <w:p w:rsidR="003B1299" w:rsidRPr="003B1299" w:rsidRDefault="003B1299" w:rsidP="003B129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</w:pPr>
      <w:r w:rsidRPr="003B129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mk-MK"/>
        </w:rPr>
        <w:t>Образование (посакувано): </w:t>
      </w:r>
    </w:p>
    <w:p w:rsidR="00144BF2" w:rsidRPr="00144BF2" w:rsidRDefault="00144BF2" w:rsidP="00144BF2">
      <w:pPr>
        <w:numPr>
          <w:ilvl w:val="0"/>
          <w:numId w:val="11"/>
        </w:numPr>
        <w:shd w:val="clear" w:color="auto" w:fill="FFFFFF"/>
        <w:tabs>
          <w:tab w:val="clear" w:pos="720"/>
          <w:tab w:val="num" w:pos="0"/>
        </w:tabs>
        <w:spacing w:before="160" w:after="0" w:line="240" w:lineRule="auto"/>
        <w:ind w:left="0" w:hanging="11"/>
        <w:textAlignment w:val="baseline"/>
        <w:rPr>
          <w:rFonts w:ascii="Arial" w:eastAsia="Times New Roman" w:hAnsi="Arial" w:cs="Arial"/>
          <w:color w:val="1D2129"/>
          <w:sz w:val="21"/>
          <w:szCs w:val="21"/>
          <w:lang w:eastAsia="mk-MK"/>
        </w:rPr>
      </w:pPr>
      <w:r>
        <w:rPr>
          <w:rFonts w:ascii="Arial" w:eastAsia="Times New Roman" w:hAnsi="Arial" w:cs="Arial"/>
          <w:color w:val="1D2129"/>
          <w:sz w:val="21"/>
          <w:szCs w:val="21"/>
          <w:shd w:val="clear" w:color="auto" w:fill="FFFFFF"/>
          <w:lang w:eastAsia="mk-MK"/>
        </w:rPr>
        <w:t>Средно техничко училиште</w:t>
      </w:r>
    </w:p>
    <w:p w:rsidR="00442EBF" w:rsidRDefault="00442EBF" w:rsidP="003B1299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1D2129"/>
          <w:sz w:val="21"/>
          <w:szCs w:val="21"/>
          <w:lang w:eastAsia="mk-MK"/>
        </w:rPr>
      </w:pPr>
    </w:p>
    <w:p w:rsidR="003B1299" w:rsidRPr="003B1299" w:rsidRDefault="003B1299" w:rsidP="003B1299">
      <w:pPr>
        <w:shd w:val="clear" w:color="auto" w:fill="FFFFFF"/>
        <w:spacing w:after="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</w:pPr>
      <w:r w:rsidRPr="003B129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mk-MK"/>
        </w:rPr>
        <w:t>Пријавување :</w:t>
      </w:r>
      <w:r w:rsidRPr="003B1299"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  <w:t> </w:t>
      </w:r>
    </w:p>
    <w:p w:rsidR="003B1299" w:rsidRPr="00402EFA" w:rsidRDefault="00402EFA" w:rsidP="00402EF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</w:pP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  <w:t>Испартете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  <w:t xml:space="preserve"> CV на следнава </w:t>
      </w:r>
      <w:r>
        <w:rPr>
          <w:rFonts w:ascii="Helvetica" w:eastAsia="Times New Roman" w:hAnsi="Helvetica" w:cs="Helvetica"/>
          <w:color w:val="333333"/>
          <w:sz w:val="21"/>
          <w:szCs w:val="21"/>
          <w:lang w:val="en-GB" w:eastAsia="mk-MK"/>
        </w:rPr>
        <w:t>e</w:t>
      </w:r>
      <w:proofErr w:type="spellStart"/>
      <w:r w:rsidR="003B1299" w:rsidRPr="003B1299"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  <w:t>mail</w:t>
      </w:r>
      <w:proofErr w:type="spellEnd"/>
      <w:r w:rsidR="003B1299" w:rsidRPr="003B1299"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  <w:t>: rabota@sigmasb.com.mk  . </w:t>
      </w:r>
    </w:p>
    <w:p w:rsidR="003B1299" w:rsidRPr="003B1299" w:rsidRDefault="003B1299" w:rsidP="003B129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</w:pPr>
      <w:r w:rsidRPr="003B1299"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  <w:t xml:space="preserve">Огласот е објавен на </w:t>
      </w:r>
      <w:r w:rsidR="006D3C5E">
        <w:rPr>
          <w:rFonts w:ascii="Helvetica" w:eastAsia="Times New Roman" w:hAnsi="Helvetica" w:cs="Helvetica"/>
          <w:color w:val="333333"/>
          <w:sz w:val="21"/>
          <w:szCs w:val="21"/>
          <w:lang w:eastAsia="mk-MK"/>
        </w:rPr>
        <w:t>05.07.2018</w:t>
      </w:r>
      <w:bookmarkStart w:id="0" w:name="_GoBack"/>
      <w:bookmarkEnd w:id="0"/>
    </w:p>
    <w:p w:rsidR="000C50A9" w:rsidRPr="00250EA1" w:rsidRDefault="006D3C5E">
      <w:pPr>
        <w:rPr>
          <w:lang w:val="en-GB"/>
        </w:rPr>
      </w:pPr>
    </w:p>
    <w:sectPr w:rsidR="000C50A9" w:rsidRPr="00250E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9614C"/>
    <w:multiLevelType w:val="multilevel"/>
    <w:tmpl w:val="CF4885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B444C"/>
    <w:multiLevelType w:val="multilevel"/>
    <w:tmpl w:val="8FE0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851C1"/>
    <w:multiLevelType w:val="multilevel"/>
    <w:tmpl w:val="204A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453285"/>
    <w:multiLevelType w:val="multilevel"/>
    <w:tmpl w:val="BA4A5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C85BCF"/>
    <w:multiLevelType w:val="multilevel"/>
    <w:tmpl w:val="98E86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65051"/>
    <w:multiLevelType w:val="multilevel"/>
    <w:tmpl w:val="004255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1D34ED"/>
    <w:multiLevelType w:val="multilevel"/>
    <w:tmpl w:val="29D07C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95FCB"/>
    <w:multiLevelType w:val="multilevel"/>
    <w:tmpl w:val="834C9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EB59EC"/>
    <w:multiLevelType w:val="multilevel"/>
    <w:tmpl w:val="F28230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082BA0"/>
    <w:multiLevelType w:val="multilevel"/>
    <w:tmpl w:val="B7CCB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702BD7"/>
    <w:multiLevelType w:val="multilevel"/>
    <w:tmpl w:val="11A2B5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5B46FB"/>
    <w:multiLevelType w:val="multilevel"/>
    <w:tmpl w:val="9C40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6"/>
  </w:num>
  <w:num w:numId="5">
    <w:abstractNumId w:val="8"/>
  </w:num>
  <w:num w:numId="6">
    <w:abstractNumId w:val="5"/>
  </w:num>
  <w:num w:numId="7">
    <w:abstractNumId w:val="0"/>
  </w:num>
  <w:num w:numId="8">
    <w:abstractNumId w:val="2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0">
    <w:abstractNumId w:val="1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1">
    <w:abstractNumId w:val="7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12">
    <w:abstractNumId w:val="4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299"/>
    <w:rsid w:val="00144BF2"/>
    <w:rsid w:val="001D6ADD"/>
    <w:rsid w:val="00250EA1"/>
    <w:rsid w:val="003A4C23"/>
    <w:rsid w:val="003B1299"/>
    <w:rsid w:val="00402EFA"/>
    <w:rsid w:val="00442EBF"/>
    <w:rsid w:val="004D476E"/>
    <w:rsid w:val="00526B4E"/>
    <w:rsid w:val="005320C6"/>
    <w:rsid w:val="006D3C5E"/>
    <w:rsid w:val="00833CBB"/>
    <w:rsid w:val="009008C4"/>
    <w:rsid w:val="00B14568"/>
    <w:rsid w:val="00BC324D"/>
    <w:rsid w:val="00BC78FF"/>
    <w:rsid w:val="00D31C2C"/>
    <w:rsid w:val="00DB4D98"/>
    <w:rsid w:val="00E54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039F"/>
  <w15:docId w15:val="{029A1831-DD67-4BBC-A32C-A2577C17B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B12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B1299"/>
    <w:rPr>
      <w:rFonts w:ascii="Times New Roman" w:eastAsia="Times New Roman" w:hAnsi="Times New Roman" w:cs="Times New Roman"/>
      <w:b/>
      <w:bCs/>
      <w:sz w:val="36"/>
      <w:szCs w:val="36"/>
      <w:lang w:eastAsia="mk-MK"/>
    </w:rPr>
  </w:style>
  <w:style w:type="paragraph" w:styleId="NormalWeb">
    <w:name w:val="Normal (Web)"/>
    <w:basedOn w:val="Normal"/>
    <w:uiPriority w:val="99"/>
    <w:semiHidden/>
    <w:unhideWhenUsed/>
    <w:rsid w:val="003B1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Strong">
    <w:name w:val="Strong"/>
    <w:basedOn w:val="DefaultParagraphFont"/>
    <w:uiPriority w:val="22"/>
    <w:qFormat/>
    <w:rsid w:val="003B12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7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547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3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05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Avramoski</dc:creator>
  <cp:lastModifiedBy>Elena Petroski</cp:lastModifiedBy>
  <cp:revision>6</cp:revision>
  <cp:lastPrinted>2018-04-02T09:57:00Z</cp:lastPrinted>
  <dcterms:created xsi:type="dcterms:W3CDTF">2018-07-04T09:57:00Z</dcterms:created>
  <dcterms:modified xsi:type="dcterms:W3CDTF">2018-07-05T06:23:00Z</dcterms:modified>
</cp:coreProperties>
</file>