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B3A27" w14:textId="3E058A21" w:rsidR="0075785C" w:rsidRDefault="008D3F0A" w:rsidP="007578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en-GB"/>
        </w:rPr>
      </w:pPr>
      <w:r w:rsidRPr="0005153D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  <w:t>МАКО МАРКЕТ ДОО Скопје</w:t>
      </w:r>
      <w:r w:rsidRPr="0005153D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,</w:t>
      </w:r>
      <w:r w:rsidR="00360BAF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 е </w:t>
      </w:r>
      <w:r w:rsidRPr="0005153D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компанија со 35 годишно искуство</w:t>
      </w:r>
      <w:r w:rsidR="00360BAF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, </w:t>
      </w:r>
      <w:r w:rsidR="00942775">
        <w:rPr>
          <w:rFonts w:ascii="Helvetica" w:eastAsia="Times New Roman" w:hAnsi="Helvetica" w:cs="Times New Roman"/>
          <w:color w:val="000000"/>
          <w:sz w:val="23"/>
          <w:szCs w:val="23"/>
          <w:lang w:val="mk-MK" w:eastAsia="en-GB"/>
        </w:rPr>
        <w:t xml:space="preserve">со сопствено производство на </w:t>
      </w:r>
      <w:r w:rsidR="00360BAF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пуканки и </w:t>
      </w:r>
      <w:r w:rsidR="00942775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кондиторски производи </w:t>
      </w:r>
      <w:r w:rsidR="00072185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наменети </w:t>
      </w:r>
      <w:r w:rsidR="00942775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за домаш</w:t>
      </w:r>
      <w:r w:rsidR="00072185">
        <w:rPr>
          <w:rFonts w:ascii="Helvetica" w:eastAsia="Times New Roman" w:hAnsi="Helvetica" w:cs="Times New Roman"/>
          <w:color w:val="000000"/>
          <w:sz w:val="23"/>
          <w:szCs w:val="23"/>
          <w:lang w:val="mk-MK" w:eastAsia="en-GB"/>
        </w:rPr>
        <w:t>ен</w:t>
      </w:r>
      <w:r w:rsidR="00942775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 пазар и извоз во повеќе од 20 земји</w:t>
      </w:r>
      <w:r w:rsidR="00360BAF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. </w:t>
      </w:r>
      <w:r w:rsidR="00664CAE">
        <w:rPr>
          <w:rFonts w:ascii="Helvetica" w:eastAsia="Times New Roman" w:hAnsi="Helvetica" w:cs="Times New Roman"/>
          <w:color w:val="000000"/>
          <w:sz w:val="23"/>
          <w:szCs w:val="23"/>
          <w:lang w:val="mk-MK" w:eastAsia="en-GB"/>
        </w:rPr>
        <w:t xml:space="preserve">Воедно </w:t>
      </w:r>
      <w:r w:rsidR="00360BAF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има </w:t>
      </w:r>
      <w:r w:rsidR="00572F88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одлично </w:t>
      </w:r>
      <w:r w:rsidR="00360BAF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разработен сектор за</w:t>
      </w:r>
      <w:r w:rsidRPr="0005153D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 </w:t>
      </w:r>
      <w:r w:rsidR="00942775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продажба и </w:t>
      </w:r>
      <w:r w:rsidRPr="0005153D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дистрибуција</w:t>
      </w:r>
      <w:r w:rsidR="00942775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 на стоки за широка потрошувачка</w:t>
      </w:r>
      <w:r w:rsidR="00360BAF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.</w:t>
      </w:r>
      <w:r w:rsidR="0075785C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 Поради проширување на своето портфолио на производи</w:t>
      </w:r>
      <w:r w:rsidR="0075785C" w:rsidRPr="0075785C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 </w:t>
      </w:r>
      <w:r w:rsidR="0075785C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и </w:t>
      </w:r>
      <w:r w:rsidR="0075785C">
        <w:rPr>
          <w:rFonts w:ascii="Arial" w:eastAsia="Times New Roman" w:hAnsi="Arial" w:cs="Arial"/>
          <w:color w:val="000000"/>
          <w:sz w:val="23"/>
          <w:szCs w:val="23"/>
          <w:lang w:val="mk-MK" w:eastAsia="en-GB"/>
        </w:rPr>
        <w:t>за</w:t>
      </w:r>
      <w:r w:rsidR="0075785C" w:rsidRPr="002D09F4">
        <w:rPr>
          <w:rFonts w:ascii="Arial" w:eastAsia="Times New Roman" w:hAnsi="Arial" w:cs="Arial"/>
          <w:color w:val="000000"/>
          <w:sz w:val="23"/>
          <w:szCs w:val="23"/>
          <w:lang w:val="ru-RU" w:eastAsia="en-GB"/>
        </w:rPr>
        <w:t xml:space="preserve"> потребите на нова продажна дивизија за сладолед</w:t>
      </w:r>
    </w:p>
    <w:p w14:paraId="08E7185B" w14:textId="77777777" w:rsidR="00305F11" w:rsidRPr="002D09F4" w:rsidRDefault="00305F11" w:rsidP="007578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en-GB"/>
        </w:rPr>
      </w:pPr>
    </w:p>
    <w:p w14:paraId="46998046" w14:textId="18102CE8" w:rsidR="008D3F0A" w:rsidRPr="007A073D" w:rsidRDefault="00360BAF" w:rsidP="007D0A8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</w:pPr>
      <w:r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val="ru-RU" w:eastAsia="en-GB"/>
        </w:rPr>
        <w:t>И</w:t>
      </w:r>
      <w:r w:rsidR="008D3F0A" w:rsidRPr="0005153D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val="ru-RU" w:eastAsia="en-GB"/>
        </w:rPr>
        <w:t>ма</w:t>
      </w:r>
      <w:r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val="ru-RU" w:eastAsia="en-GB"/>
        </w:rPr>
        <w:t>ме</w:t>
      </w:r>
      <w:r w:rsidR="008D3F0A" w:rsidRPr="0005153D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val="ru-RU" w:eastAsia="en-GB"/>
        </w:rPr>
        <w:t xml:space="preserve"> потреба од </w:t>
      </w:r>
      <w:r w:rsidR="0075785C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val="ru-RU" w:eastAsia="en-GB"/>
        </w:rPr>
        <w:t>вработени</w:t>
      </w:r>
      <w:r w:rsidR="008D3F0A" w:rsidRPr="0005153D">
        <w:rPr>
          <w:rFonts w:ascii="Helvetica" w:eastAsia="Times New Roman" w:hAnsi="Helvetica" w:cs="Times New Roman"/>
          <w:b/>
          <w:bCs/>
          <w:i/>
          <w:iCs/>
          <w:color w:val="000000"/>
          <w:sz w:val="23"/>
          <w:szCs w:val="23"/>
          <w:lang w:val="ru-RU" w:eastAsia="en-GB"/>
        </w:rPr>
        <w:t xml:space="preserve"> на работна позиција:</w:t>
      </w:r>
      <w:r w:rsidR="008D3F0A" w:rsidRPr="0005153D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br/>
      </w:r>
    </w:p>
    <w:p w14:paraId="30BAFCCD" w14:textId="048F109D" w:rsidR="00360BAF" w:rsidRDefault="00072185" w:rsidP="00664CA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mk-MK" w:eastAsia="en-GB"/>
        </w:rPr>
      </w:pPr>
      <w:r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  <w:t>Ра</w:t>
      </w:r>
      <w:r w:rsidR="00664CAE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  <w:t>б</w:t>
      </w:r>
      <w:r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  <w:t>отни</w:t>
      </w:r>
      <w:r w:rsidR="007A073D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  <w:t>к</w:t>
      </w:r>
      <w:r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  <w:t xml:space="preserve"> во магацин – комора за </w:t>
      </w:r>
      <w:r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mk-MK" w:eastAsia="en-GB"/>
        </w:rPr>
        <w:t>складирање на замрзнати производи</w:t>
      </w:r>
      <w:r w:rsidR="0075785C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mk-MK" w:eastAsia="en-GB"/>
        </w:rPr>
        <w:t xml:space="preserve"> </w:t>
      </w:r>
      <w:r w:rsidR="00817B1B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mk-MK" w:eastAsia="en-GB"/>
        </w:rPr>
        <w:t xml:space="preserve">или режим одржување </w:t>
      </w:r>
      <w:r w:rsidR="0075785C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mk-MK" w:eastAsia="en-GB"/>
        </w:rPr>
        <w:t>(3 позиции)</w:t>
      </w:r>
    </w:p>
    <w:p w14:paraId="4E5B7B14" w14:textId="77777777" w:rsidR="00664CAE" w:rsidRPr="00072185" w:rsidRDefault="00664CAE" w:rsidP="008D3F0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mk-MK" w:eastAsia="en-GB"/>
        </w:rPr>
      </w:pPr>
    </w:p>
    <w:p w14:paraId="3FBD6B0D" w14:textId="1F1236B9" w:rsidR="00360BAF" w:rsidRPr="00817B1B" w:rsidRDefault="00360BAF" w:rsidP="008D3F0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val="mk-MK" w:eastAsia="en-GB"/>
        </w:rPr>
      </w:pPr>
      <w:proofErr w:type="spellStart"/>
      <w:r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  <w:t>Локација</w:t>
      </w:r>
      <w:proofErr w:type="spellEnd"/>
      <w:r w:rsidRPr="00360BAF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  <w:t xml:space="preserve">: </w:t>
      </w:r>
      <w:r w:rsidR="00664CAE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mk-MK" w:eastAsia="en-GB"/>
        </w:rPr>
        <w:t xml:space="preserve">Скопје, </w:t>
      </w:r>
      <w:r w:rsidR="00072185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mk-MK" w:eastAsia="en-GB"/>
        </w:rPr>
        <w:t>Шуто Оризари</w:t>
      </w:r>
      <w:r w:rsidR="00817B1B" w:rsidRPr="00533FD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  <w:t xml:space="preserve"> (</w:t>
      </w:r>
      <w:r w:rsidR="00817B1B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mk-MK" w:eastAsia="en-GB"/>
        </w:rPr>
        <w:t>ул.Гвадалахара бр.16)</w:t>
      </w:r>
    </w:p>
    <w:p w14:paraId="2AB24D0D" w14:textId="77777777" w:rsidR="008D3F0A" w:rsidRPr="0005153D" w:rsidRDefault="008D3F0A" w:rsidP="008D3F0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</w:pPr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 </w:t>
      </w:r>
    </w:p>
    <w:p w14:paraId="1542BAED" w14:textId="53AF2C0B" w:rsidR="008D3F0A" w:rsidRPr="00664CAE" w:rsidRDefault="00664CAE" w:rsidP="008D3F0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</w:pPr>
      <w:r w:rsidRPr="00664CAE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  <w:t>Сектор: Логистика</w:t>
      </w:r>
    </w:p>
    <w:p w14:paraId="3C09C959" w14:textId="77777777" w:rsidR="008D3F0A" w:rsidRPr="00664CAE" w:rsidRDefault="008D3F0A" w:rsidP="008D3F0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</w:pPr>
      <w:r w:rsidRPr="00664CAE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en-GB"/>
        </w:rPr>
        <w:t> </w:t>
      </w:r>
    </w:p>
    <w:p w14:paraId="68AFE723" w14:textId="77777777" w:rsidR="008D3F0A" w:rsidRPr="00533FD9" w:rsidRDefault="008D3F0A" w:rsidP="008D3F0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</w:pPr>
      <w:r w:rsidRPr="00533FD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  <w:t xml:space="preserve">Работни </w:t>
      </w:r>
      <w:proofErr w:type="spellStart"/>
      <w:r w:rsidRPr="00533FD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  <w:t>обврски</w:t>
      </w:r>
      <w:proofErr w:type="spellEnd"/>
      <w:r w:rsidRPr="00533FD9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val="ru-RU" w:eastAsia="en-GB"/>
        </w:rPr>
        <w:t xml:space="preserve"> и позиции</w:t>
      </w:r>
    </w:p>
    <w:p w14:paraId="3F430CB2" w14:textId="3503C821" w:rsidR="008D3F0A" w:rsidRDefault="00664CAE" w:rsidP="007A07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</w:pPr>
      <w:proofErr w:type="spellStart"/>
      <w:r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Ракување</w:t>
      </w:r>
      <w:proofErr w:type="spellEnd"/>
      <w:r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 со стоки (</w:t>
      </w:r>
      <w:r w:rsidR="007A073D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прием, проверка, </w:t>
      </w:r>
      <w:r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сортирање, пакување,</w:t>
      </w:r>
      <w:r w:rsidR="00305F11" w:rsidRPr="00305F11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 </w:t>
      </w:r>
      <w:r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препакување</w:t>
      </w:r>
      <w:r w:rsidR="0075785C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, складирање</w:t>
      </w:r>
      <w:r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 и контрола на квалитетот на влезните и излезните стоки и материјали)</w:t>
      </w:r>
      <w:r w:rsidR="00533FD9" w:rsidRPr="00533FD9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.</w:t>
      </w:r>
    </w:p>
    <w:p w14:paraId="341F6A42" w14:textId="77777777" w:rsidR="00817B1B" w:rsidRPr="0005153D" w:rsidRDefault="00817B1B" w:rsidP="00817B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</w:pPr>
      <w:r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Работа во </w:t>
      </w:r>
      <w:proofErr w:type="spellStart"/>
      <w:r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температурен</w:t>
      </w:r>
      <w:proofErr w:type="spellEnd"/>
      <w:r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 режим </w:t>
      </w:r>
      <w:proofErr w:type="spellStart"/>
      <w:r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замрзнато</w:t>
      </w:r>
      <w:proofErr w:type="spellEnd"/>
      <w:r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 (-18</w:t>
      </w:r>
      <w:r w:rsidRPr="00533FD9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°</w:t>
      </w:r>
      <w:r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C</w:t>
      </w:r>
      <w:r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 –2</w:t>
      </w:r>
      <w:r w:rsidRPr="00533FD9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4 °</w:t>
      </w:r>
      <w:r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C</w:t>
      </w:r>
      <w:r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) или режим </w:t>
      </w:r>
      <w:proofErr w:type="spellStart"/>
      <w:r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одржување</w:t>
      </w:r>
      <w:proofErr w:type="spellEnd"/>
      <w:r w:rsidRPr="00533FD9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 (0°</w:t>
      </w:r>
      <w:r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C</w:t>
      </w:r>
      <w:r w:rsidRPr="00533FD9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-4°</w:t>
      </w:r>
      <w:r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C</w:t>
      </w:r>
      <w:r w:rsidRPr="00533FD9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);</w:t>
      </w:r>
    </w:p>
    <w:p w14:paraId="0074959D" w14:textId="7DF1D57C" w:rsidR="00817B1B" w:rsidRDefault="00817B1B" w:rsidP="007A07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</w:pPr>
      <w:r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Тип на стоки / производи</w:t>
      </w:r>
      <w:r w:rsidRPr="00533FD9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: </w:t>
      </w:r>
      <w:r>
        <w:rPr>
          <w:rFonts w:ascii="Helvetica" w:eastAsia="Times New Roman" w:hAnsi="Helvetica" w:cs="Times New Roman"/>
          <w:color w:val="000000"/>
          <w:sz w:val="23"/>
          <w:szCs w:val="23"/>
          <w:lang w:val="mk-MK" w:eastAsia="en-GB"/>
        </w:rPr>
        <w:t>сладолед, месо и месни производи, риба, останати прехранбени производи за замрзнат режим или режим одржување</w:t>
      </w:r>
      <w:r w:rsidRPr="00533FD9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;</w:t>
      </w:r>
    </w:p>
    <w:p w14:paraId="15AB761D" w14:textId="04CB1939" w:rsidR="008D3F0A" w:rsidRPr="00664CAE" w:rsidRDefault="008D3F0A" w:rsidP="007A07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</w:pPr>
      <w:proofErr w:type="spellStart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Работа</w:t>
      </w:r>
      <w:proofErr w:type="spellEnd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 xml:space="preserve"> </w:t>
      </w:r>
      <w:proofErr w:type="spellStart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во</w:t>
      </w:r>
      <w:proofErr w:type="spellEnd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 xml:space="preserve"> </w:t>
      </w:r>
      <w:proofErr w:type="spellStart"/>
      <w:r w:rsidRPr="008D3F0A"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  <w:t>смени</w:t>
      </w:r>
      <w:proofErr w:type="spellEnd"/>
    </w:p>
    <w:p w14:paraId="6DDEFACB" w14:textId="77777777" w:rsidR="008D3F0A" w:rsidRPr="008D3F0A" w:rsidRDefault="008D3F0A" w:rsidP="008D3F0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</w:pPr>
      <w:proofErr w:type="spellStart"/>
      <w:r w:rsidRPr="008D3F0A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en-GB"/>
        </w:rPr>
        <w:t>Што</w:t>
      </w:r>
      <w:proofErr w:type="spellEnd"/>
      <w:r w:rsidRPr="008D3F0A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8D3F0A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en-GB"/>
        </w:rPr>
        <w:t>нудиме</w:t>
      </w:r>
      <w:proofErr w:type="spellEnd"/>
    </w:p>
    <w:p w14:paraId="517827E3" w14:textId="0C4D16EB" w:rsidR="008D3F0A" w:rsidRPr="0005153D" w:rsidRDefault="008D3F0A" w:rsidP="008D3F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</w:pPr>
      <w:r w:rsidRPr="0005153D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Работа во современ </w:t>
      </w:r>
      <w:r w:rsidR="00664CAE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логистички центар и пријатна работна средина </w:t>
      </w:r>
    </w:p>
    <w:p w14:paraId="36A1D696" w14:textId="040255F0" w:rsidR="008D3F0A" w:rsidRDefault="00664CAE" w:rsidP="008D3F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</w:pPr>
      <w:r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>Почетна плата од 50.000,00 ден</w:t>
      </w:r>
      <w:r w:rsidR="00817B1B"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  <w:t xml:space="preserve"> плус бонуси</w:t>
      </w:r>
    </w:p>
    <w:p w14:paraId="79B1F93A" w14:textId="7D460931" w:rsidR="008D3F0A" w:rsidRPr="00664CAE" w:rsidRDefault="0075785C" w:rsidP="008D3F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000000"/>
          <w:sz w:val="23"/>
          <w:szCs w:val="23"/>
          <w:lang w:eastAsia="en-GB"/>
        </w:rPr>
      </w:pPr>
      <w:r>
        <w:rPr>
          <w:rFonts w:ascii="Helvetica" w:eastAsia="Times New Roman" w:hAnsi="Helvetica" w:cs="Times New Roman"/>
          <w:color w:val="000000"/>
          <w:sz w:val="23"/>
          <w:szCs w:val="23"/>
          <w:lang w:val="mk-MK" w:eastAsia="en-GB"/>
        </w:rPr>
        <w:t>Динамична работа</w:t>
      </w:r>
    </w:p>
    <w:p w14:paraId="0A8610C2" w14:textId="05FD0F05" w:rsidR="00664CAE" w:rsidRPr="00D36A83" w:rsidRDefault="0075785C" w:rsidP="008D3F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000000"/>
          <w:sz w:val="23"/>
          <w:szCs w:val="23"/>
          <w:lang w:val="ru-RU" w:eastAsia="en-GB"/>
        </w:rPr>
      </w:pPr>
      <w:r>
        <w:rPr>
          <w:rFonts w:ascii="Helvetica" w:eastAsia="Times New Roman" w:hAnsi="Helvetica" w:cs="Times New Roman"/>
          <w:color w:val="000000"/>
          <w:sz w:val="23"/>
          <w:szCs w:val="23"/>
          <w:lang w:val="mk-MK" w:eastAsia="en-GB"/>
        </w:rPr>
        <w:t>Редо</w:t>
      </w:r>
      <w:r w:rsidR="00D36A83">
        <w:rPr>
          <w:rFonts w:ascii="Helvetica" w:eastAsia="Times New Roman" w:hAnsi="Helvetica" w:cs="Times New Roman"/>
          <w:color w:val="000000"/>
          <w:sz w:val="23"/>
          <w:szCs w:val="23"/>
          <w:lang w:val="mk-MK" w:eastAsia="en-GB"/>
        </w:rPr>
        <w:t>вен годишен одмор и надоместоци согласно закон</w:t>
      </w:r>
    </w:p>
    <w:p w14:paraId="4F020E5E" w14:textId="25685B4E" w:rsidR="008D3F0A" w:rsidRPr="0005153D" w:rsidRDefault="008D3F0A" w:rsidP="008D3F0A">
      <w:pPr>
        <w:shd w:val="clear" w:color="auto" w:fill="118947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val="ru-RU" w:eastAsia="en-GB"/>
        </w:rPr>
      </w:pPr>
      <w:r w:rsidRPr="0005153D">
        <w:rPr>
          <w:rFonts w:ascii="Helvetica" w:eastAsia="Times New Roman" w:hAnsi="Helvetica" w:cs="Times New Roman"/>
          <w:color w:val="FFFFFF"/>
          <w:sz w:val="24"/>
          <w:szCs w:val="24"/>
          <w:lang w:val="ru-RU" w:eastAsia="en-GB"/>
        </w:rPr>
        <w:t>Доколку сакате да бидете дел од успешниот тим на МАКО МАРКЕТ и сте подготвени да го прифатите предизвикот, испратете ни ја вашата кратка биографија (</w:t>
      </w:r>
      <w:r w:rsidRPr="008D3F0A">
        <w:rPr>
          <w:rFonts w:ascii="Helvetica" w:eastAsia="Times New Roman" w:hAnsi="Helvetica" w:cs="Times New Roman"/>
          <w:color w:val="FFFFFF"/>
          <w:sz w:val="24"/>
          <w:szCs w:val="24"/>
          <w:lang w:eastAsia="en-GB"/>
        </w:rPr>
        <w:t>CV</w:t>
      </w:r>
      <w:r w:rsidRPr="0005153D">
        <w:rPr>
          <w:rFonts w:ascii="Helvetica" w:eastAsia="Times New Roman" w:hAnsi="Helvetica" w:cs="Times New Roman"/>
          <w:color w:val="FFFFFF"/>
          <w:sz w:val="24"/>
          <w:szCs w:val="24"/>
          <w:lang w:val="ru-RU" w:eastAsia="en-GB"/>
        </w:rPr>
        <w:t>)</w:t>
      </w:r>
      <w:r w:rsidRPr="008D3F0A">
        <w:rPr>
          <w:rFonts w:ascii="Helvetica" w:eastAsia="Times New Roman" w:hAnsi="Helvetica" w:cs="Times New Roman"/>
          <w:color w:val="FFFFFF"/>
          <w:sz w:val="24"/>
          <w:szCs w:val="24"/>
          <w:lang w:eastAsia="en-GB"/>
        </w:rPr>
        <w:t> </w:t>
      </w:r>
      <w:r w:rsidRPr="0005153D">
        <w:rPr>
          <w:rFonts w:ascii="Helvetica" w:eastAsia="Times New Roman" w:hAnsi="Helvetica" w:cs="Times New Roman"/>
          <w:color w:val="FFFFFF"/>
          <w:sz w:val="24"/>
          <w:szCs w:val="24"/>
          <w:lang w:val="ru-RU" w:eastAsia="en-GB"/>
        </w:rPr>
        <w:t>преку полето Пријави се или директно преку след</w:t>
      </w:r>
      <w:r w:rsidR="00204E01">
        <w:rPr>
          <w:rFonts w:ascii="Helvetica" w:eastAsia="Times New Roman" w:hAnsi="Helvetica" w:cs="Times New Roman"/>
          <w:color w:val="FFFFFF"/>
          <w:sz w:val="24"/>
          <w:szCs w:val="24"/>
          <w:lang w:val="ru-RU" w:eastAsia="en-GB"/>
        </w:rPr>
        <w:t>ната меил адреса</w:t>
      </w:r>
    </w:p>
    <w:p w14:paraId="1CEE1C3E" w14:textId="77777777" w:rsidR="008D3F0A" w:rsidRPr="0005153D" w:rsidRDefault="008D3F0A" w:rsidP="008D3F0A">
      <w:pPr>
        <w:shd w:val="clear" w:color="auto" w:fill="118947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val="ru-RU" w:eastAsia="en-GB"/>
        </w:rPr>
      </w:pPr>
      <w:r w:rsidRPr="008D3F0A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 </w:t>
      </w:r>
    </w:p>
    <w:p w14:paraId="75BE462B" w14:textId="49D9945D" w:rsidR="008D3F0A" w:rsidRPr="0005153D" w:rsidRDefault="008D3F0A" w:rsidP="008D3F0A">
      <w:pPr>
        <w:shd w:val="clear" w:color="auto" w:fill="118947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val="ru-RU" w:eastAsia="en-GB"/>
        </w:rPr>
      </w:pPr>
      <w:r w:rsidRPr="008D3F0A">
        <w:rPr>
          <w:rFonts w:ascii="Helvetica" w:eastAsia="Times New Roman" w:hAnsi="Helvetica" w:cs="Times New Roman"/>
          <w:b/>
          <w:bCs/>
          <w:color w:val="FFFFFF"/>
          <w:sz w:val="24"/>
          <w:szCs w:val="24"/>
          <w:lang w:eastAsia="en-GB"/>
        </w:rPr>
        <w:t>jobs</w:t>
      </w:r>
      <w:r w:rsidRPr="0005153D">
        <w:rPr>
          <w:rFonts w:ascii="Helvetica" w:eastAsia="Times New Roman" w:hAnsi="Helvetica" w:cs="Times New Roman"/>
          <w:b/>
          <w:bCs/>
          <w:color w:val="FFFFFF"/>
          <w:sz w:val="24"/>
          <w:szCs w:val="24"/>
          <w:lang w:val="ru-RU" w:eastAsia="en-GB"/>
        </w:rPr>
        <w:t>@</w:t>
      </w:r>
      <w:proofErr w:type="spellStart"/>
      <w:r w:rsidRPr="008D3F0A">
        <w:rPr>
          <w:rFonts w:ascii="Helvetica" w:eastAsia="Times New Roman" w:hAnsi="Helvetica" w:cs="Times New Roman"/>
          <w:b/>
          <w:bCs/>
          <w:color w:val="FFFFFF"/>
          <w:sz w:val="24"/>
          <w:szCs w:val="24"/>
          <w:lang w:eastAsia="en-GB"/>
        </w:rPr>
        <w:t>makomarket</w:t>
      </w:r>
      <w:proofErr w:type="spellEnd"/>
      <w:r w:rsidRPr="0005153D">
        <w:rPr>
          <w:rFonts w:ascii="Helvetica" w:eastAsia="Times New Roman" w:hAnsi="Helvetica" w:cs="Times New Roman"/>
          <w:b/>
          <w:bCs/>
          <w:color w:val="FFFFFF"/>
          <w:sz w:val="24"/>
          <w:szCs w:val="24"/>
          <w:lang w:val="ru-RU" w:eastAsia="en-GB"/>
        </w:rPr>
        <w:t>.</w:t>
      </w:r>
      <w:r w:rsidRPr="008D3F0A">
        <w:rPr>
          <w:rFonts w:ascii="Helvetica" w:eastAsia="Times New Roman" w:hAnsi="Helvetica" w:cs="Times New Roman"/>
          <w:b/>
          <w:bCs/>
          <w:color w:val="FFFFFF"/>
          <w:sz w:val="24"/>
          <w:szCs w:val="24"/>
          <w:lang w:eastAsia="en-GB"/>
        </w:rPr>
        <w:t>com</w:t>
      </w:r>
      <w:r w:rsidRPr="0005153D">
        <w:rPr>
          <w:rFonts w:ascii="Helvetica" w:eastAsia="Times New Roman" w:hAnsi="Helvetica" w:cs="Times New Roman"/>
          <w:b/>
          <w:bCs/>
          <w:color w:val="FFFFFF"/>
          <w:sz w:val="24"/>
          <w:szCs w:val="24"/>
          <w:lang w:val="ru-RU" w:eastAsia="en-GB"/>
        </w:rPr>
        <w:t>.</w:t>
      </w:r>
      <w:proofErr w:type="spellStart"/>
      <w:r w:rsidRPr="008D3F0A">
        <w:rPr>
          <w:rFonts w:ascii="Helvetica" w:eastAsia="Times New Roman" w:hAnsi="Helvetica" w:cs="Times New Roman"/>
          <w:b/>
          <w:bCs/>
          <w:color w:val="FFFFFF"/>
          <w:sz w:val="24"/>
          <w:szCs w:val="24"/>
          <w:lang w:eastAsia="en-GB"/>
        </w:rPr>
        <w:t>mk</w:t>
      </w:r>
      <w:proofErr w:type="spellEnd"/>
      <w:r w:rsidRPr="0005153D">
        <w:rPr>
          <w:rFonts w:ascii="Helvetica" w:eastAsia="Times New Roman" w:hAnsi="Helvetica" w:cs="Times New Roman"/>
          <w:b/>
          <w:bCs/>
          <w:color w:val="FFFFFF"/>
          <w:sz w:val="24"/>
          <w:szCs w:val="24"/>
          <w:lang w:val="ru-RU" w:eastAsia="en-GB"/>
        </w:rPr>
        <w:br/>
      </w:r>
      <w:r w:rsidRPr="0005153D">
        <w:rPr>
          <w:rFonts w:ascii="Helvetica" w:eastAsia="Times New Roman" w:hAnsi="Helvetica" w:cs="Times New Roman"/>
          <w:color w:val="FFFFFF"/>
          <w:sz w:val="24"/>
          <w:szCs w:val="24"/>
          <w:lang w:val="ru-RU" w:eastAsia="en-GB"/>
        </w:rPr>
        <w:br/>
      </w:r>
      <w:r w:rsidRPr="008D3F0A">
        <w:rPr>
          <w:rFonts w:ascii="Helvetica" w:eastAsia="Times New Roman" w:hAnsi="Helvetica" w:cs="Times New Roman"/>
          <w:color w:val="FFFFFF"/>
          <w:sz w:val="24"/>
          <w:szCs w:val="24"/>
          <w:lang w:eastAsia="en-GB"/>
        </w:rPr>
        <w:t> </w:t>
      </w:r>
      <w:r w:rsidRPr="0005153D">
        <w:rPr>
          <w:rFonts w:ascii="Helvetica" w:eastAsia="Times New Roman" w:hAnsi="Helvetica" w:cs="Times New Roman"/>
          <w:color w:val="FFFFFF"/>
          <w:sz w:val="24"/>
          <w:szCs w:val="24"/>
          <w:lang w:val="ru-RU" w:eastAsia="en-GB"/>
        </w:rPr>
        <w:br/>
        <w:t>Само избраните кандидати ќе бидат контактирани.</w:t>
      </w:r>
    </w:p>
    <w:p w14:paraId="2DD43E71" w14:textId="77777777" w:rsidR="0075785C" w:rsidRPr="0005153D" w:rsidRDefault="0075785C">
      <w:pPr>
        <w:rPr>
          <w:lang w:val="ru-RU"/>
        </w:rPr>
      </w:pPr>
    </w:p>
    <w:sectPr w:rsidR="0075785C" w:rsidRPr="00051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6E0B"/>
    <w:multiLevelType w:val="multilevel"/>
    <w:tmpl w:val="C7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666CE9"/>
    <w:multiLevelType w:val="multilevel"/>
    <w:tmpl w:val="FFAA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8D39B2"/>
    <w:multiLevelType w:val="multilevel"/>
    <w:tmpl w:val="455C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C87EE2"/>
    <w:multiLevelType w:val="multilevel"/>
    <w:tmpl w:val="08F8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8608326">
    <w:abstractNumId w:val="0"/>
  </w:num>
  <w:num w:numId="2" w16cid:durableId="2101099995">
    <w:abstractNumId w:val="3"/>
  </w:num>
  <w:num w:numId="3" w16cid:durableId="1951938483">
    <w:abstractNumId w:val="2"/>
  </w:num>
  <w:num w:numId="4" w16cid:durableId="507868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0A"/>
    <w:rsid w:val="0005153D"/>
    <w:rsid w:val="00072185"/>
    <w:rsid w:val="001D6D3B"/>
    <w:rsid w:val="00204E01"/>
    <w:rsid w:val="00232B57"/>
    <w:rsid w:val="00256AB3"/>
    <w:rsid w:val="00305F11"/>
    <w:rsid w:val="00360BAF"/>
    <w:rsid w:val="003E16CC"/>
    <w:rsid w:val="00533FD9"/>
    <w:rsid w:val="00543723"/>
    <w:rsid w:val="00572F88"/>
    <w:rsid w:val="00617D82"/>
    <w:rsid w:val="00664CAE"/>
    <w:rsid w:val="006D5179"/>
    <w:rsid w:val="0075785C"/>
    <w:rsid w:val="007A073D"/>
    <w:rsid w:val="007D0A8B"/>
    <w:rsid w:val="00817B1B"/>
    <w:rsid w:val="008566F7"/>
    <w:rsid w:val="008D3F0A"/>
    <w:rsid w:val="00942775"/>
    <w:rsid w:val="00B414F9"/>
    <w:rsid w:val="00D36A83"/>
    <w:rsid w:val="00E4460D"/>
    <w:rsid w:val="00F9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F9995"/>
  <w15:chartTrackingRefBased/>
  <w15:docId w15:val="{CE295EB9-5B24-4A23-A968-9BA72F1B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3F0A"/>
    <w:rPr>
      <w:b/>
      <w:bCs/>
    </w:rPr>
  </w:style>
  <w:style w:type="character" w:styleId="Emphasis">
    <w:name w:val="Emphasis"/>
    <w:basedOn w:val="DefaultParagraphFont"/>
    <w:uiPriority w:val="20"/>
    <w:qFormat/>
    <w:rsid w:val="008D3F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D3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0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Makreski</dc:creator>
  <cp:keywords/>
  <dc:description/>
  <cp:lastModifiedBy>Daniela Ilieva</cp:lastModifiedBy>
  <cp:revision>3</cp:revision>
  <dcterms:created xsi:type="dcterms:W3CDTF">2025-11-04T12:30:00Z</dcterms:created>
  <dcterms:modified xsi:type="dcterms:W3CDTF">2025-11-04T12:30:00Z</dcterms:modified>
</cp:coreProperties>
</file>