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A" w:rsidRPr="002219AA" w:rsidRDefault="002219AA" w:rsidP="002219AA">
      <w:r w:rsidRPr="002219AA">
        <w:rPr>
          <w:b/>
          <w:bCs/>
          <w:u w:val="single"/>
          <w:lang w:val="en-GB"/>
        </w:rPr>
        <w:t>Zero Energy Solutions</w:t>
      </w:r>
      <w:r w:rsidRPr="002219AA">
        <w:rPr>
          <w:lang w:val="en-GB"/>
        </w:rPr>
        <w:t xml:space="preserve"> </w:t>
      </w:r>
      <w:r w:rsidRPr="002219AA">
        <w:t xml:space="preserve">е компанија со неколкугодишно искуство на овие простори која обезбедува технологија со врвен квалитет и е </w:t>
      </w:r>
      <w:proofErr w:type="gramStart"/>
      <w:r w:rsidRPr="002219AA">
        <w:t>специјализирана  примарно</w:t>
      </w:r>
      <w:proofErr w:type="gramEnd"/>
      <w:r w:rsidRPr="002219AA">
        <w:t xml:space="preserve"> за производство и дистрибуција на геотермални топлински пумпи. </w:t>
      </w:r>
    </w:p>
    <w:p w:rsidR="00A93DD7" w:rsidRDefault="002219AA">
      <w:r w:rsidRPr="002219AA">
        <w:t>-</w:t>
      </w:r>
      <w:r w:rsidR="0068311E">
        <w:t xml:space="preserve"> </w:t>
      </w:r>
      <w:r w:rsidRPr="002219AA">
        <w:t xml:space="preserve">Покрај производство на геотермални пумпи, </w:t>
      </w:r>
      <w:r w:rsidRPr="002219AA">
        <w:rPr>
          <w:lang w:val="ru-RU"/>
        </w:rPr>
        <w:t xml:space="preserve">специјализирана е и за проектирање и изведба на системи за греење, ладење и вентилација како и </w:t>
      </w:r>
      <w:r>
        <w:t>за</w:t>
      </w:r>
      <w:r>
        <w:rPr>
          <w:lang w:val="en-GB"/>
        </w:rPr>
        <w:t xml:space="preserve"> </w:t>
      </w:r>
      <w:r w:rsidRPr="002219AA">
        <w:rPr>
          <w:lang w:val="ru-RU"/>
        </w:rPr>
        <w:t xml:space="preserve">редовно одржување и сервисирање на HVAC </w:t>
      </w:r>
      <w:r>
        <w:rPr>
          <w:lang w:val="ru-RU"/>
        </w:rPr>
        <w:t>–</w:t>
      </w:r>
      <w:r w:rsidRPr="002219AA">
        <w:rPr>
          <w:lang w:val="ru-RU"/>
        </w:rPr>
        <w:t xml:space="preserve"> системи</w:t>
      </w:r>
      <w:r>
        <w:t>те.</w:t>
      </w:r>
    </w:p>
    <w:p w:rsidR="005608C9" w:rsidRDefault="00817119" w:rsidP="00817119">
      <w:pPr>
        <w:ind w:left="1440"/>
        <w:rPr>
          <w:b/>
        </w:rPr>
      </w:pPr>
      <w:r>
        <w:br/>
      </w:r>
      <w:r w:rsidR="001756EF">
        <w:rPr>
          <w:b/>
        </w:rPr>
        <w:t xml:space="preserve">Оглас: </w:t>
      </w:r>
      <w:r>
        <w:rPr>
          <w:b/>
        </w:rPr>
        <w:t>Монтери за водоводни инсталации и греење</w:t>
      </w:r>
    </w:p>
    <w:p w:rsidR="00F15A84" w:rsidRDefault="00845E10" w:rsidP="00845E10">
      <w:pPr>
        <w:pStyle w:val="ListParagraph"/>
        <w:numPr>
          <w:ilvl w:val="0"/>
          <w:numId w:val="4"/>
        </w:numPr>
        <w:rPr>
          <w:lang w:val="en-GB"/>
        </w:rPr>
      </w:pPr>
      <w:r>
        <w:t xml:space="preserve">Звање: </w:t>
      </w:r>
      <w:r w:rsidR="00817119">
        <w:t>Монтери за водоводни инсталации и греење</w:t>
      </w:r>
      <w:r>
        <w:t xml:space="preserve"> </w:t>
      </w:r>
      <w:r w:rsidR="00374311">
        <w:br/>
      </w:r>
      <w:r w:rsidR="00F15A84">
        <w:t xml:space="preserve">Потребни работници: </w:t>
      </w:r>
      <w:r w:rsidR="00217FEF">
        <w:rPr>
          <w:lang w:val="en-US"/>
        </w:rPr>
        <w:t>4</w:t>
      </w:r>
    </w:p>
    <w:p w:rsidR="00F15A84" w:rsidRPr="00FE7C6C" w:rsidRDefault="00F15A84" w:rsidP="00F15A84">
      <w:pPr>
        <w:rPr>
          <w:u w:val="single"/>
        </w:rPr>
      </w:pPr>
      <w:r>
        <w:t xml:space="preserve">     </w:t>
      </w:r>
      <w:r w:rsidRPr="00FE7C6C">
        <w:rPr>
          <w:u w:val="single"/>
        </w:rPr>
        <w:t xml:space="preserve"> Неопходни компетенции: </w:t>
      </w:r>
    </w:p>
    <w:p w:rsidR="00F15A84" w:rsidRDefault="00F15A84" w:rsidP="00F15A84">
      <w:pPr>
        <w:pStyle w:val="ListParagraph"/>
        <w:numPr>
          <w:ilvl w:val="0"/>
          <w:numId w:val="2"/>
        </w:numPr>
      </w:pPr>
      <w:r>
        <w:t xml:space="preserve">Средно образование </w:t>
      </w:r>
    </w:p>
    <w:p w:rsidR="00F15A84" w:rsidRDefault="00F15A84" w:rsidP="00F15A84">
      <w:pPr>
        <w:pStyle w:val="ListParagraph"/>
        <w:numPr>
          <w:ilvl w:val="0"/>
          <w:numId w:val="2"/>
        </w:numPr>
      </w:pPr>
      <w:r>
        <w:t xml:space="preserve">Работно искуство </w:t>
      </w:r>
      <w:r w:rsidR="0023351A">
        <w:t xml:space="preserve">- минимум </w:t>
      </w:r>
      <w:r>
        <w:t>3 години</w:t>
      </w:r>
    </w:p>
    <w:p w:rsidR="00F15A84" w:rsidRDefault="00F15A84" w:rsidP="00F15A84">
      <w:pPr>
        <w:pStyle w:val="ListParagraph"/>
        <w:numPr>
          <w:ilvl w:val="0"/>
          <w:numId w:val="2"/>
        </w:numPr>
      </w:pPr>
      <w:r w:rsidRPr="00643674">
        <w:t>Поседување возачка дозвола Б категорија.</w:t>
      </w:r>
    </w:p>
    <w:p w:rsidR="00F15A84" w:rsidRDefault="00F15A84" w:rsidP="00F15A84"/>
    <w:p w:rsidR="00643674" w:rsidRDefault="00643674" w:rsidP="00643674">
      <w:pPr>
        <w:pStyle w:val="ListParagraph"/>
      </w:pPr>
    </w:p>
    <w:p w:rsidR="00643674" w:rsidRDefault="00643674" w:rsidP="00643674">
      <w:pPr>
        <w:ind w:left="360"/>
      </w:pPr>
    </w:p>
    <w:p w:rsidR="00643674" w:rsidRDefault="00643674" w:rsidP="00643674">
      <w:pPr>
        <w:ind w:left="360"/>
      </w:pPr>
    </w:p>
    <w:p w:rsidR="005608C9" w:rsidRDefault="005608C9"/>
    <w:p w:rsidR="005608C9" w:rsidRPr="002219AA" w:rsidRDefault="005608C9"/>
    <w:p w:rsidR="002219AA" w:rsidRPr="002219AA" w:rsidRDefault="002219AA">
      <w:pPr>
        <w:rPr>
          <w:lang w:val="en-GB"/>
        </w:rPr>
      </w:pPr>
    </w:p>
    <w:sectPr w:rsidR="002219AA" w:rsidRPr="002219AA" w:rsidSect="00A9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27"/>
      </v:shape>
    </w:pict>
  </w:numPicBullet>
  <w:abstractNum w:abstractNumId="0">
    <w:nsid w:val="01025568"/>
    <w:multiLevelType w:val="hybridMultilevel"/>
    <w:tmpl w:val="78689B7A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A93"/>
    <w:multiLevelType w:val="hybridMultilevel"/>
    <w:tmpl w:val="C5609D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07EF"/>
    <w:multiLevelType w:val="hybridMultilevel"/>
    <w:tmpl w:val="00B0CE0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6325F"/>
    <w:multiLevelType w:val="hybridMultilevel"/>
    <w:tmpl w:val="6AB4E4C2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219AA"/>
    <w:rsid w:val="000265CF"/>
    <w:rsid w:val="000F3601"/>
    <w:rsid w:val="0013653F"/>
    <w:rsid w:val="001756EF"/>
    <w:rsid w:val="00217FEF"/>
    <w:rsid w:val="002219AA"/>
    <w:rsid w:val="0023351A"/>
    <w:rsid w:val="00246A41"/>
    <w:rsid w:val="0026185E"/>
    <w:rsid w:val="00285271"/>
    <w:rsid w:val="002A37DF"/>
    <w:rsid w:val="0030039C"/>
    <w:rsid w:val="00374311"/>
    <w:rsid w:val="003E636C"/>
    <w:rsid w:val="0048624F"/>
    <w:rsid w:val="005608C9"/>
    <w:rsid w:val="00567F61"/>
    <w:rsid w:val="005D5AC4"/>
    <w:rsid w:val="00643674"/>
    <w:rsid w:val="0068311E"/>
    <w:rsid w:val="006D03C3"/>
    <w:rsid w:val="006E39E6"/>
    <w:rsid w:val="00782FF4"/>
    <w:rsid w:val="007A7DE9"/>
    <w:rsid w:val="007F4EE8"/>
    <w:rsid w:val="00817119"/>
    <w:rsid w:val="00831D75"/>
    <w:rsid w:val="00845E10"/>
    <w:rsid w:val="00884F07"/>
    <w:rsid w:val="00A119B8"/>
    <w:rsid w:val="00A93DD7"/>
    <w:rsid w:val="00C6711C"/>
    <w:rsid w:val="00DC1D0A"/>
    <w:rsid w:val="00F14F6F"/>
    <w:rsid w:val="00F15A84"/>
    <w:rsid w:val="00F16968"/>
    <w:rsid w:val="00F44584"/>
    <w:rsid w:val="00F53126"/>
    <w:rsid w:val="00FE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6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</cp:lastModifiedBy>
  <cp:revision>2</cp:revision>
  <cp:lastPrinted>2020-06-24T07:37:00Z</cp:lastPrinted>
  <dcterms:created xsi:type="dcterms:W3CDTF">2021-08-23T10:16:00Z</dcterms:created>
  <dcterms:modified xsi:type="dcterms:W3CDTF">2021-08-23T10:16:00Z</dcterms:modified>
</cp:coreProperties>
</file>