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19" w:rsidRDefault="003D5E19" w:rsidP="000717F9">
      <w:pPr>
        <w:spacing w:after="0" w:line="255" w:lineRule="atLeast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 w:eastAsia="mk-MK"/>
        </w:rPr>
      </w:pPr>
    </w:p>
    <w:p w:rsidR="003D5E19" w:rsidRDefault="003D5E19" w:rsidP="000717F9">
      <w:pPr>
        <w:spacing w:after="0" w:line="255" w:lineRule="atLeast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 w:eastAsia="mk-MK"/>
        </w:rPr>
      </w:pPr>
    </w:p>
    <w:p w:rsidR="000717F9" w:rsidRPr="000717F9" w:rsidRDefault="000717F9" w:rsidP="000717F9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 w:eastAsia="mk-MK"/>
        </w:rPr>
        <w:t>Фирмата Каргомакс Дооел</w:t>
      </w:r>
      <w:r w:rsidRPr="000717F9"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 w:eastAsia="mk-MK"/>
        </w:rPr>
        <w:t xml:space="preserve"> Миладиновци Илинден, </w:t>
      </w:r>
      <w:r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 w:eastAsia="mk-MK"/>
        </w:rPr>
        <w:t xml:space="preserve">единствен </w:t>
      </w:r>
      <w:r w:rsidRPr="000717F9"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 w:eastAsia="mk-MK"/>
        </w:rPr>
        <w:t>овластен дистрибутер на IVECO во Македонија, распишува оглас за следново работно место:</w:t>
      </w:r>
    </w:p>
    <w:p w:rsidR="003D5E19" w:rsidRPr="000717F9" w:rsidRDefault="003D5E19" w:rsidP="000717F9">
      <w:pPr>
        <w:spacing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</w:p>
    <w:p w:rsidR="000717F9" w:rsidRPr="000717F9" w:rsidRDefault="00C361E8" w:rsidP="000717F9">
      <w:pPr>
        <w:spacing w:after="150" w:line="360" w:lineRule="atLeast"/>
        <w:jc w:val="center"/>
        <w:outlineLvl w:val="1"/>
        <w:rPr>
          <w:rFonts w:ascii="Tahoma" w:eastAsia="Times New Roman" w:hAnsi="Tahoma" w:cs="Tahoma"/>
          <w:color w:val="444444"/>
          <w:sz w:val="30"/>
          <w:szCs w:val="30"/>
          <w:lang w:val="mk-MK" w:eastAsia="mk-MK"/>
        </w:rPr>
      </w:pPr>
      <w:r>
        <w:rPr>
          <w:rFonts w:ascii="Tahoma" w:eastAsia="Times New Roman" w:hAnsi="Tahoma" w:cs="Tahoma"/>
          <w:color w:val="444444"/>
          <w:sz w:val="30"/>
          <w:szCs w:val="30"/>
          <w:lang w:val="mk-MK" w:eastAsia="mk-MK"/>
        </w:rPr>
        <w:t>Финансов референт</w:t>
      </w:r>
    </w:p>
    <w:p w:rsidR="000717F9" w:rsidRPr="000717F9" w:rsidRDefault="000717F9" w:rsidP="000717F9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</w:p>
    <w:p w:rsidR="000717F9" w:rsidRPr="000717F9" w:rsidRDefault="000717F9" w:rsidP="000717F9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0717F9"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 w:eastAsia="mk-MK"/>
        </w:rPr>
        <w:t>Потребни услови кои треба да ги исполнува кандидатот:</w:t>
      </w:r>
    </w:p>
    <w:p w:rsidR="000717F9" w:rsidRPr="000717F9" w:rsidRDefault="000717F9" w:rsidP="000717F9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0717F9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>ВСС (Економски факултет)</w:t>
      </w:r>
    </w:p>
    <w:p w:rsidR="000717F9" w:rsidRPr="000717F9" w:rsidRDefault="000717F9" w:rsidP="000717F9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0717F9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 xml:space="preserve">Работно искуство </w:t>
      </w:r>
      <w:r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 xml:space="preserve">од минимум 3 години </w:t>
      </w:r>
      <w:r w:rsidR="0033132D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>на иста или слична позиција</w:t>
      </w:r>
    </w:p>
    <w:p w:rsidR="000717F9" w:rsidRPr="000717F9" w:rsidRDefault="000717F9" w:rsidP="000717F9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0717F9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>Познавање на англиски јазик</w:t>
      </w:r>
    </w:p>
    <w:p w:rsidR="000717F9" w:rsidRPr="000717F9" w:rsidRDefault="000717F9" w:rsidP="000717F9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</w:p>
    <w:p w:rsidR="000717F9" w:rsidRPr="000717F9" w:rsidRDefault="000717F9" w:rsidP="000717F9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0717F9"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 w:eastAsia="mk-MK"/>
        </w:rPr>
        <w:t>Работни обврски:</w:t>
      </w:r>
    </w:p>
    <w:p w:rsidR="000717F9" w:rsidRPr="000717F9" w:rsidRDefault="000717F9" w:rsidP="000717F9">
      <w:pPr>
        <w:pStyle w:val="ListParagraph"/>
        <w:numPr>
          <w:ilvl w:val="0"/>
          <w:numId w:val="4"/>
        </w:numPr>
        <w:spacing w:after="0" w:line="255" w:lineRule="atLeast"/>
        <w:ind w:left="284" w:hanging="295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0717F9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>Обезбедување и пренос на финансиски информации</w:t>
      </w:r>
    </w:p>
    <w:p w:rsidR="000717F9" w:rsidRPr="000717F9" w:rsidRDefault="000717F9" w:rsidP="000717F9">
      <w:pPr>
        <w:pStyle w:val="ListParagraph"/>
        <w:numPr>
          <w:ilvl w:val="0"/>
          <w:numId w:val="4"/>
        </w:numPr>
        <w:spacing w:after="0" w:line="255" w:lineRule="atLeast"/>
        <w:ind w:left="284" w:hanging="295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0717F9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>Деловни предвидувања и прогноза, планира и одлучува за прилив и одлив на финансиски средства во Каргомакс</w:t>
      </w:r>
    </w:p>
    <w:p w:rsidR="000717F9" w:rsidRPr="000717F9" w:rsidRDefault="000717F9" w:rsidP="000717F9">
      <w:pPr>
        <w:pStyle w:val="ListParagraph"/>
        <w:numPr>
          <w:ilvl w:val="0"/>
          <w:numId w:val="4"/>
        </w:numPr>
        <w:spacing w:after="0" w:line="255" w:lineRule="atLeast"/>
        <w:ind w:left="284" w:hanging="295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0717F9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>Мониторинг на деловните перформанси и ефикасност</w:t>
      </w:r>
    </w:p>
    <w:p w:rsidR="000717F9" w:rsidRPr="000717F9" w:rsidRDefault="000717F9" w:rsidP="000717F9">
      <w:pPr>
        <w:pStyle w:val="ListParagraph"/>
        <w:numPr>
          <w:ilvl w:val="0"/>
          <w:numId w:val="4"/>
        </w:numPr>
        <w:spacing w:after="0" w:line="255" w:lineRule="atLeast"/>
        <w:ind w:left="284" w:hanging="295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0717F9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>Анализа на финансиски промени и справување со различни ситуации</w:t>
      </w:r>
    </w:p>
    <w:p w:rsidR="000717F9" w:rsidRPr="000717F9" w:rsidRDefault="000717F9" w:rsidP="000717F9">
      <w:pPr>
        <w:pStyle w:val="ListParagraph"/>
        <w:numPr>
          <w:ilvl w:val="0"/>
          <w:numId w:val="4"/>
        </w:numPr>
        <w:spacing w:after="0" w:line="255" w:lineRule="atLeast"/>
        <w:ind w:left="284" w:hanging="295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0717F9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>Учествува во стратешко планирање и подготовка на долгорочни планови</w:t>
      </w:r>
    </w:p>
    <w:p w:rsidR="000717F9" w:rsidRPr="000717F9" w:rsidRDefault="000717F9" w:rsidP="000717F9">
      <w:pPr>
        <w:pStyle w:val="ListParagraph"/>
        <w:numPr>
          <w:ilvl w:val="0"/>
          <w:numId w:val="4"/>
        </w:numPr>
        <w:spacing w:after="0" w:line="255" w:lineRule="atLeast"/>
        <w:ind w:left="284" w:hanging="295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0717F9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>Врши истражување и подготвува извештаи за фактори кои влијаат врз бизнис перформансите</w:t>
      </w:r>
    </w:p>
    <w:p w:rsidR="000717F9" w:rsidRPr="000717F9" w:rsidRDefault="000717F9" w:rsidP="000717F9">
      <w:pPr>
        <w:pStyle w:val="ListParagraph"/>
        <w:numPr>
          <w:ilvl w:val="0"/>
          <w:numId w:val="4"/>
        </w:numPr>
        <w:spacing w:after="0" w:line="255" w:lineRule="atLeast"/>
        <w:ind w:left="284" w:hanging="295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0717F9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 xml:space="preserve">Учествува во формирање на цени </w:t>
      </w:r>
    </w:p>
    <w:p w:rsidR="000717F9" w:rsidRPr="000717F9" w:rsidRDefault="000717F9" w:rsidP="000717F9">
      <w:pPr>
        <w:pStyle w:val="ListParagraph"/>
        <w:numPr>
          <w:ilvl w:val="0"/>
          <w:numId w:val="4"/>
        </w:numPr>
        <w:spacing w:after="0" w:line="255" w:lineRule="atLeast"/>
        <w:ind w:left="284" w:hanging="295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0717F9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 xml:space="preserve">Врши проценка на можностите за намалување на трошоците </w:t>
      </w:r>
    </w:p>
    <w:p w:rsidR="000717F9" w:rsidRPr="000717F9" w:rsidRDefault="000717F9" w:rsidP="000717F9">
      <w:pPr>
        <w:pStyle w:val="ListParagraph"/>
        <w:numPr>
          <w:ilvl w:val="0"/>
          <w:numId w:val="4"/>
        </w:numPr>
        <w:spacing w:after="0" w:line="255" w:lineRule="atLeast"/>
        <w:ind w:left="284" w:hanging="295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0717F9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>Врши контрола на работата и вработените во финансискиот сектор</w:t>
      </w:r>
    </w:p>
    <w:p w:rsidR="000717F9" w:rsidRPr="000717F9" w:rsidRDefault="000717F9" w:rsidP="000717F9">
      <w:pPr>
        <w:pStyle w:val="ListParagraph"/>
        <w:numPr>
          <w:ilvl w:val="0"/>
          <w:numId w:val="4"/>
        </w:numPr>
        <w:spacing w:after="0" w:line="255" w:lineRule="atLeast"/>
        <w:ind w:left="284" w:hanging="295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0717F9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>Подготвува месечни и годишни финансиски извештаи и анализи</w:t>
      </w:r>
    </w:p>
    <w:p w:rsidR="000717F9" w:rsidRDefault="000717F9" w:rsidP="000717F9">
      <w:pPr>
        <w:spacing w:after="0" w:line="255" w:lineRule="atLeast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 w:eastAsia="mk-MK"/>
        </w:rPr>
      </w:pPr>
    </w:p>
    <w:p w:rsidR="000717F9" w:rsidRPr="000717F9" w:rsidRDefault="000717F9" w:rsidP="000717F9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0717F9"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 w:eastAsia="mk-MK"/>
        </w:rPr>
        <w:t>Личен профил:</w:t>
      </w:r>
    </w:p>
    <w:p w:rsidR="00C361E8" w:rsidRDefault="000717F9" w:rsidP="00C361E8">
      <w:pPr>
        <w:numPr>
          <w:ilvl w:val="0"/>
          <w:numId w:val="3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0717F9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 xml:space="preserve">Менаџерски способности </w:t>
      </w:r>
    </w:p>
    <w:p w:rsidR="000717F9" w:rsidRPr="00C361E8" w:rsidRDefault="000717F9" w:rsidP="00C361E8">
      <w:pPr>
        <w:numPr>
          <w:ilvl w:val="0"/>
          <w:numId w:val="3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0717F9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>Исполнителна и лојална личност</w:t>
      </w:r>
    </w:p>
    <w:p w:rsidR="00C361E8" w:rsidRPr="00C361E8" w:rsidRDefault="00C361E8" w:rsidP="00C361E8">
      <w:pPr>
        <w:numPr>
          <w:ilvl w:val="0"/>
          <w:numId w:val="3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C361E8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>Способност за чување на доверливи информации</w:t>
      </w:r>
    </w:p>
    <w:p w:rsidR="00CF5A3F" w:rsidRDefault="00C361E8" w:rsidP="00CF5A3F">
      <w:pPr>
        <w:numPr>
          <w:ilvl w:val="0"/>
          <w:numId w:val="3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C361E8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>Организираност и способност самостојно да донесува одлуки во рамки на делегираните овластувања</w:t>
      </w:r>
    </w:p>
    <w:p w:rsidR="00CF5A3F" w:rsidRPr="000717F9" w:rsidRDefault="00CF5A3F" w:rsidP="00CF5A3F">
      <w:pPr>
        <w:numPr>
          <w:ilvl w:val="0"/>
          <w:numId w:val="3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CF5A3F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>Спремност за тимска работа и ажурност при работа со рокови</w:t>
      </w:r>
      <w:bookmarkStart w:id="0" w:name="_GoBack"/>
      <w:bookmarkEnd w:id="0"/>
    </w:p>
    <w:p w:rsidR="00C361E8" w:rsidRDefault="00C361E8" w:rsidP="00C361E8">
      <w:pPr>
        <w:spacing w:after="0" w:line="255" w:lineRule="atLeast"/>
        <w:ind w:left="284" w:hanging="284"/>
        <w:jc w:val="center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</w:p>
    <w:p w:rsidR="00CF5A3F" w:rsidRDefault="00CF5A3F" w:rsidP="00C361E8">
      <w:pPr>
        <w:spacing w:after="0" w:line="255" w:lineRule="atLeast"/>
        <w:ind w:left="284" w:hanging="284"/>
        <w:jc w:val="center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</w:p>
    <w:p w:rsidR="00C361E8" w:rsidRDefault="00C361E8" w:rsidP="000717F9">
      <w:pPr>
        <w:spacing w:after="0" w:line="255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</w:p>
    <w:p w:rsidR="000717F9" w:rsidRPr="000717F9" w:rsidRDefault="000717F9" w:rsidP="000717F9">
      <w:pPr>
        <w:spacing w:after="0" w:line="255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0717F9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 xml:space="preserve">Доколку ги исполнувате горенаведените услови, Ве </w:t>
      </w:r>
      <w:r w:rsidR="00C361E8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 xml:space="preserve">охрабруваме да го испратете </w:t>
      </w:r>
      <w:r w:rsidRPr="000717F9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 xml:space="preserve">Вашето CV најдоцна до </w:t>
      </w:r>
      <w:r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>01.11.2023</w:t>
      </w:r>
      <w:r w:rsidRPr="000717F9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 xml:space="preserve"> год. на следниов e-mail: </w:t>
      </w:r>
      <w:hyperlink r:id="rId7" w:history="1">
        <w:r w:rsidRPr="000717F9">
          <w:rPr>
            <w:rFonts w:ascii="Tahoma" w:eastAsia="Times New Roman" w:hAnsi="Tahoma" w:cs="Tahoma"/>
            <w:b/>
            <w:bCs/>
            <w:color w:val="CC0000"/>
            <w:sz w:val="17"/>
            <w:szCs w:val="17"/>
            <w:lang w:val="mk-MK" w:eastAsia="mk-MK"/>
          </w:rPr>
          <w:t>info@cargomax.com.mk</w:t>
        </w:r>
      </w:hyperlink>
    </w:p>
    <w:p w:rsidR="000717F9" w:rsidRPr="000717F9" w:rsidRDefault="000717F9" w:rsidP="000717F9">
      <w:pPr>
        <w:spacing w:after="0" w:line="255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</w:p>
    <w:p w:rsidR="000717F9" w:rsidRPr="000717F9" w:rsidRDefault="000717F9" w:rsidP="000717F9">
      <w:pPr>
        <w:spacing w:line="255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</w:pPr>
      <w:r w:rsidRPr="000717F9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 xml:space="preserve">Само селектираните кандидати ќе бидат повикани на </w:t>
      </w:r>
      <w:r w:rsidR="00C361E8">
        <w:rPr>
          <w:rFonts w:ascii="Tahoma" w:eastAsia="Times New Roman" w:hAnsi="Tahoma" w:cs="Tahoma"/>
          <w:color w:val="444444"/>
          <w:sz w:val="17"/>
          <w:szCs w:val="17"/>
          <w:lang w:val="mk-MK" w:eastAsia="mk-MK"/>
        </w:rPr>
        <w:t>разговор</w:t>
      </w:r>
    </w:p>
    <w:sectPr w:rsidR="000717F9" w:rsidRPr="000717F9" w:rsidSect="00925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276" w:bottom="1440" w:left="1276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214" w:rsidRDefault="00A75214" w:rsidP="00B34E79">
      <w:pPr>
        <w:spacing w:after="0" w:line="240" w:lineRule="auto"/>
      </w:pPr>
      <w:r>
        <w:separator/>
      </w:r>
    </w:p>
  </w:endnote>
  <w:endnote w:type="continuationSeparator" w:id="0">
    <w:p w:rsidR="00A75214" w:rsidRDefault="00A75214" w:rsidP="00B3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2C2" w:rsidRDefault="008672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5D0" w:rsidRDefault="00A025D0">
    <w:pPr>
      <w:pStyle w:val="Footer"/>
    </w:pPr>
    <w:r>
      <w:rPr>
        <w:noProof/>
        <w:lang w:val="mk-MK" w:eastAsia="mk-MK"/>
      </w:rPr>
      <w:drawing>
        <wp:inline distT="0" distB="0" distL="0" distR="0">
          <wp:extent cx="1659636" cy="836676"/>
          <wp:effectExtent l="19050" t="0" r="0" b="0"/>
          <wp:docPr id="3" name="Picture 2" descr="Cargomax memorandum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gomax memorandum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636" cy="836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25D0" w:rsidRDefault="00A0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2C2" w:rsidRDefault="00867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214" w:rsidRDefault="00A75214" w:rsidP="00B34E79">
      <w:pPr>
        <w:spacing w:after="0" w:line="240" w:lineRule="auto"/>
      </w:pPr>
      <w:r>
        <w:separator/>
      </w:r>
    </w:p>
  </w:footnote>
  <w:footnote w:type="continuationSeparator" w:id="0">
    <w:p w:rsidR="00A75214" w:rsidRDefault="00A75214" w:rsidP="00B3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5D0" w:rsidRDefault="00A752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5013565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argomax memorandum background 4"/>
          <w10:wrap anchorx="margin" anchory="margin"/>
        </v:shape>
      </w:pict>
    </w:r>
    <w:r w:rsidR="009256CD" w:rsidRPr="009256CD">
      <w:rPr>
        <w:noProof/>
        <w:lang w:val="mk-MK" w:eastAsia="mk-MK"/>
      </w:rPr>
      <w:drawing>
        <wp:inline distT="0" distB="0" distL="0" distR="0">
          <wp:extent cx="5825490" cy="305246"/>
          <wp:effectExtent l="19050" t="0" r="3810" b="0"/>
          <wp:docPr id="4" name="Picture 1" descr="Cargomax memorandum he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gomax memorandum hede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25490" cy="305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56CD" w:rsidRDefault="009256CD">
    <w:pPr>
      <w:pStyle w:val="Header"/>
    </w:pPr>
  </w:p>
  <w:p w:rsidR="009256CD" w:rsidRDefault="00925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5D0" w:rsidRDefault="00A75214" w:rsidP="00B34E79">
    <w:pPr>
      <w:pStyle w:val="Header"/>
      <w:ind w:right="-18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5013566" o:spid="_x0000_s205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Cargomax memorandum background 4"/>
          <w10:wrap anchorx="margin" anchory="margin"/>
        </v:shape>
      </w:pict>
    </w:r>
    <w:r w:rsidR="00A025D0">
      <w:rPr>
        <w:noProof/>
        <w:lang w:val="mk-MK" w:eastAsia="mk-MK"/>
      </w:rPr>
      <w:drawing>
        <wp:inline distT="0" distB="0" distL="0" distR="0">
          <wp:extent cx="5825490" cy="305246"/>
          <wp:effectExtent l="19050" t="0" r="3810" b="0"/>
          <wp:docPr id="2" name="Picture 1" descr="Cargomax memorandum he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gomax memorandum hede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25490" cy="305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25D0" w:rsidRDefault="00A025D0" w:rsidP="00B34E79">
    <w:pPr>
      <w:pStyle w:val="Header"/>
      <w:ind w:right="-187"/>
    </w:pPr>
  </w:p>
  <w:p w:rsidR="00A025D0" w:rsidRDefault="00A025D0" w:rsidP="00B34E79">
    <w:pPr>
      <w:pStyle w:val="Header"/>
      <w:ind w:right="-18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2C2" w:rsidRDefault="00A752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5013564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argomax memorandum background 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8B7"/>
    <w:multiLevelType w:val="multilevel"/>
    <w:tmpl w:val="ABAA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44B3E"/>
    <w:multiLevelType w:val="hybridMultilevel"/>
    <w:tmpl w:val="7DE6827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A453F"/>
    <w:multiLevelType w:val="multilevel"/>
    <w:tmpl w:val="9074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7112F0"/>
    <w:multiLevelType w:val="multilevel"/>
    <w:tmpl w:val="550C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79"/>
    <w:rsid w:val="000717F9"/>
    <w:rsid w:val="000F1AEE"/>
    <w:rsid w:val="002F1B1D"/>
    <w:rsid w:val="0033132D"/>
    <w:rsid w:val="003859E2"/>
    <w:rsid w:val="003D5E19"/>
    <w:rsid w:val="00437097"/>
    <w:rsid w:val="0046050E"/>
    <w:rsid w:val="006D5377"/>
    <w:rsid w:val="00746E62"/>
    <w:rsid w:val="008672C2"/>
    <w:rsid w:val="009256CD"/>
    <w:rsid w:val="009B4089"/>
    <w:rsid w:val="00A025D0"/>
    <w:rsid w:val="00A044D4"/>
    <w:rsid w:val="00A75214"/>
    <w:rsid w:val="00B34E79"/>
    <w:rsid w:val="00B37ACB"/>
    <w:rsid w:val="00C361E8"/>
    <w:rsid w:val="00C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732B973"/>
  <w15:docId w15:val="{419AD052-5D44-4F03-A59B-552CC901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E79"/>
  </w:style>
  <w:style w:type="paragraph" w:styleId="Footer">
    <w:name w:val="footer"/>
    <w:basedOn w:val="Normal"/>
    <w:link w:val="FooterChar"/>
    <w:uiPriority w:val="99"/>
    <w:unhideWhenUsed/>
    <w:rsid w:val="00B3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E79"/>
  </w:style>
  <w:style w:type="paragraph" w:styleId="BalloonText">
    <w:name w:val="Balloon Text"/>
    <w:basedOn w:val="Normal"/>
    <w:link w:val="BalloonTextChar"/>
    <w:uiPriority w:val="99"/>
    <w:semiHidden/>
    <w:unhideWhenUsed/>
    <w:rsid w:val="00B3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E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1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cargomax.com.m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gstoimilov</dc:creator>
  <cp:lastModifiedBy>Assistant</cp:lastModifiedBy>
  <cp:revision>5</cp:revision>
  <cp:lastPrinted>2022-12-02T12:43:00Z</cp:lastPrinted>
  <dcterms:created xsi:type="dcterms:W3CDTF">2023-10-10T12:08:00Z</dcterms:created>
  <dcterms:modified xsi:type="dcterms:W3CDTF">2023-10-10T12:18:00Z</dcterms:modified>
</cp:coreProperties>
</file>