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2F33" w14:textId="77777777" w:rsidR="002826B2" w:rsidRPr="002826B2" w:rsidRDefault="002826B2" w:rsidP="00180A54">
      <w:pPr>
        <w:jc w:val="both"/>
        <w:rPr>
          <w:rFonts w:ascii="Times New Roman" w:hAnsi="Times New Roman" w:cs="Times New Roman"/>
          <w:lang w:val="de-DE"/>
        </w:rPr>
      </w:pPr>
    </w:p>
    <w:p w14:paraId="50782B5B" w14:textId="77777777" w:rsidR="008043ED" w:rsidRDefault="008043ED" w:rsidP="00180A54">
      <w:pPr>
        <w:jc w:val="both"/>
        <w:rPr>
          <w:rFonts w:ascii="Times New Roman" w:hAnsi="Times New Roman" w:cs="Times New Roman"/>
          <w:lang w:val="ru-RU"/>
        </w:rPr>
      </w:pPr>
    </w:p>
    <w:p w14:paraId="1050C06B" w14:textId="3FDB05BE" w:rsidR="008043ED" w:rsidRDefault="00180A54" w:rsidP="00180A54">
      <w:pPr>
        <w:jc w:val="both"/>
        <w:rPr>
          <w:rFonts w:ascii="Times New Roman" w:hAnsi="Times New Roman" w:cs="Times New Roman"/>
        </w:rPr>
      </w:pPr>
      <w:r w:rsidRPr="008043ED">
        <w:rPr>
          <w:rFonts w:ascii="Times New Roman" w:hAnsi="Times New Roman" w:cs="Times New Roman"/>
          <w:lang w:val="ru-RU"/>
        </w:rPr>
        <w:t xml:space="preserve">Друштвото за неживотно осигурување </w:t>
      </w:r>
      <w:r w:rsidRPr="008043ED">
        <w:rPr>
          <w:rFonts w:ascii="Times New Roman" w:hAnsi="Times New Roman" w:cs="Times New Roman"/>
          <w:b/>
          <w:bCs/>
          <w:u w:val="single"/>
          <w:lang w:val="ru-RU"/>
        </w:rPr>
        <w:t>УНИКА АД Скопје</w:t>
      </w:r>
      <w:r w:rsidR="00E901C0" w:rsidRPr="008043ED">
        <w:rPr>
          <w:rFonts w:ascii="Times New Roman" w:hAnsi="Times New Roman" w:cs="Times New Roman"/>
          <w:lang w:val="ru-RU"/>
        </w:rPr>
        <w:t xml:space="preserve"> </w:t>
      </w:r>
      <w:r w:rsidR="00E901C0" w:rsidRPr="002826B2">
        <w:rPr>
          <w:rFonts w:ascii="Times New Roman" w:hAnsi="Times New Roman" w:cs="Times New Roman"/>
          <w:lang w:val="de-DE"/>
        </w:rPr>
        <w:t>e</w:t>
      </w:r>
      <w:r w:rsidRPr="008043ED">
        <w:rPr>
          <w:rFonts w:ascii="Times New Roman" w:hAnsi="Times New Roman" w:cs="Times New Roman"/>
          <w:lang w:val="ru-RU"/>
        </w:rPr>
        <w:t xml:space="preserve"> </w:t>
      </w:r>
      <w:r w:rsidR="008043ED">
        <w:rPr>
          <w:rFonts w:ascii="Times New Roman" w:hAnsi="Times New Roman" w:cs="Times New Roman"/>
        </w:rPr>
        <w:t xml:space="preserve">акционерско друштво за осигурување, со повеќе од </w:t>
      </w:r>
      <w:r w:rsidR="00AE673A">
        <w:rPr>
          <w:rFonts w:ascii="Times New Roman" w:hAnsi="Times New Roman" w:cs="Times New Roman"/>
        </w:rPr>
        <w:t xml:space="preserve">20 години </w:t>
      </w:r>
      <w:r w:rsidR="008043ED">
        <w:rPr>
          <w:rFonts w:ascii="Times New Roman" w:hAnsi="Times New Roman" w:cs="Times New Roman"/>
        </w:rPr>
        <w:t>присуство на Македонскиот осигурителен пазар .</w:t>
      </w:r>
    </w:p>
    <w:p w14:paraId="6881B282" w14:textId="185E6BF9" w:rsidR="008043ED" w:rsidRDefault="008043ED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Освен тоа, Друштвото и преку сестринската компанија УНИКА ЛАЈФ АД Скопје е застапено и на пазарот на животно осигурување, со што на нашите клиенти им нудиме покритија по однос на сите ризици и несакани настани .</w:t>
      </w:r>
    </w:p>
    <w:p w14:paraId="17729F88" w14:textId="657B222D" w:rsidR="008043ED" w:rsidRDefault="008043ED" w:rsidP="00180A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нашите вработени им овозможуваме одлични услови за работа, како и можност за </w:t>
      </w:r>
      <w:r w:rsidRPr="002826B2">
        <w:rPr>
          <w:rFonts w:ascii="Times New Roman" w:hAnsi="Times New Roman" w:cs="Times New Roman"/>
        </w:rPr>
        <w:t xml:space="preserve">професионален развој </w:t>
      </w:r>
      <w:r>
        <w:rPr>
          <w:rFonts w:ascii="Times New Roman" w:hAnsi="Times New Roman" w:cs="Times New Roman"/>
        </w:rPr>
        <w:t xml:space="preserve">како резултат на нашиот професионален и амбициозен тим </w:t>
      </w:r>
    </w:p>
    <w:p w14:paraId="55B83F37" w14:textId="117CF7F5" w:rsidR="00E61E41" w:rsidRPr="00AE673A" w:rsidRDefault="00E61E41" w:rsidP="00180A54">
      <w:pPr>
        <w:jc w:val="both"/>
        <w:rPr>
          <w:rFonts w:ascii="Times New Roman" w:hAnsi="Times New Roman" w:cs="Times New Roman"/>
        </w:rPr>
      </w:pPr>
      <w:r w:rsidRPr="002826B2">
        <w:rPr>
          <w:rFonts w:ascii="Times New Roman" w:hAnsi="Times New Roman" w:cs="Times New Roman"/>
        </w:rPr>
        <w:t>Во согласност со нашата цел и стратегија, имаме потреб</w:t>
      </w:r>
      <w:r w:rsidR="002C5CFD" w:rsidRPr="00AE673A">
        <w:rPr>
          <w:rFonts w:ascii="Times New Roman" w:hAnsi="Times New Roman" w:cs="Times New Roman"/>
        </w:rPr>
        <w:t>a</w:t>
      </w:r>
      <w:r w:rsidRPr="002826B2">
        <w:rPr>
          <w:rFonts w:ascii="Times New Roman" w:hAnsi="Times New Roman" w:cs="Times New Roman"/>
        </w:rPr>
        <w:t xml:space="preserve"> од мотивирани и талентирани кандидати за вработување на следната позиција </w:t>
      </w:r>
      <w:r w:rsidRPr="00AE673A">
        <w:rPr>
          <w:rFonts w:ascii="Times New Roman" w:hAnsi="Times New Roman" w:cs="Times New Roman"/>
        </w:rPr>
        <w:t>:</w:t>
      </w:r>
    </w:p>
    <w:p w14:paraId="45E61919" w14:textId="2C7B8C0F" w:rsidR="00DE7724" w:rsidRPr="003D778D" w:rsidRDefault="00F6660C" w:rsidP="00DE7724">
      <w:pPr>
        <w:pStyle w:val="NormalWeb"/>
        <w:jc w:val="center"/>
        <w:rPr>
          <w:rStyle w:val="Strong"/>
          <w:color w:val="333333"/>
          <w:u w:val="single"/>
        </w:rPr>
      </w:pPr>
      <w:r>
        <w:rPr>
          <w:rStyle w:val="Strong"/>
          <w:color w:val="333333"/>
          <w:u w:val="single"/>
        </w:rPr>
        <w:t>ПРОЦЕНИТЕЛ НА ИМОТНИ ШТЕТИ</w:t>
      </w:r>
    </w:p>
    <w:p w14:paraId="651362B9" w14:textId="40C68E0A" w:rsidR="00AE673A" w:rsidRPr="00AE673A" w:rsidRDefault="00D84268" w:rsidP="002826B2">
      <w:pPr>
        <w:pStyle w:val="NormalWeb"/>
        <w:jc w:val="center"/>
        <w:rPr>
          <w:color w:val="333333"/>
          <w:sz w:val="20"/>
          <w:szCs w:val="20"/>
        </w:rPr>
      </w:pPr>
      <w:r>
        <w:rPr>
          <w:rStyle w:val="Strong"/>
          <w:color w:val="333333"/>
          <w:sz w:val="20"/>
          <w:szCs w:val="20"/>
          <w:u w:val="single"/>
        </w:rPr>
        <w:t xml:space="preserve">СО ИЛИ </w:t>
      </w:r>
      <w:r w:rsidR="00AE673A" w:rsidRPr="00AE673A">
        <w:rPr>
          <w:rStyle w:val="Strong"/>
          <w:color w:val="333333"/>
          <w:sz w:val="20"/>
          <w:szCs w:val="20"/>
          <w:u w:val="single"/>
        </w:rPr>
        <w:t>БЕЗ РАБОТНО ИСКУСТВО</w:t>
      </w:r>
    </w:p>
    <w:p w14:paraId="75C7F531" w14:textId="77777777" w:rsidR="00DE7724" w:rsidRDefault="00DE7724" w:rsidP="002826B2">
      <w:pPr>
        <w:pStyle w:val="NormalWeb"/>
        <w:rPr>
          <w:rStyle w:val="Strong"/>
          <w:color w:val="333333"/>
          <w:sz w:val="22"/>
          <w:szCs w:val="22"/>
        </w:rPr>
      </w:pPr>
    </w:p>
    <w:p w14:paraId="30F2BD9B" w14:textId="06DA0A40" w:rsidR="002826B2" w:rsidRPr="002826B2" w:rsidRDefault="002826B2" w:rsidP="002826B2">
      <w:pPr>
        <w:pStyle w:val="NormalWeb"/>
        <w:rPr>
          <w:color w:val="333333"/>
          <w:sz w:val="22"/>
          <w:szCs w:val="22"/>
        </w:rPr>
      </w:pPr>
      <w:r w:rsidRPr="002826B2">
        <w:rPr>
          <w:rStyle w:val="Strong"/>
          <w:color w:val="333333"/>
          <w:sz w:val="22"/>
          <w:szCs w:val="22"/>
        </w:rPr>
        <w:t>ПОТРЕБНИ КВАЛИФИКАЦИИ:</w:t>
      </w:r>
    </w:p>
    <w:p w14:paraId="6B60A279" w14:textId="065B52E2" w:rsidR="002826B2" w:rsidRDefault="00DE0FBB" w:rsidP="002826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В</w:t>
      </w:r>
      <w:r w:rsidR="002826B2" w:rsidRPr="002826B2">
        <w:rPr>
          <w:rFonts w:ascii="Times New Roman" w:hAnsi="Times New Roman" w:cs="Times New Roman"/>
          <w:color w:val="333333"/>
        </w:rPr>
        <w:t>исоко образование</w:t>
      </w:r>
    </w:p>
    <w:p w14:paraId="0C1F56BD" w14:textId="1929C4E3" w:rsidR="00DE7724" w:rsidRPr="008043ED" w:rsidRDefault="00DE7724" w:rsidP="00DE7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О</w:t>
      </w:r>
      <w:r w:rsidRPr="00DE7724">
        <w:rPr>
          <w:rFonts w:ascii="Times New Roman" w:hAnsi="Times New Roman" w:cs="Times New Roman"/>
          <w:color w:val="333333"/>
        </w:rPr>
        <w:t>рганизациски вештини и тимска работа</w:t>
      </w:r>
    </w:p>
    <w:p w14:paraId="6DB22829" w14:textId="5C684660" w:rsidR="00DE7724" w:rsidRDefault="00DE7724" w:rsidP="005808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DE7724">
        <w:rPr>
          <w:rFonts w:ascii="Times New Roman" w:hAnsi="Times New Roman" w:cs="Times New Roman"/>
          <w:color w:val="333333"/>
        </w:rPr>
        <w:t>Познавање на работа со компјутери</w:t>
      </w:r>
    </w:p>
    <w:p w14:paraId="43975C7F" w14:textId="7C0E344C" w:rsidR="00F6660C" w:rsidRPr="00DE7724" w:rsidRDefault="00F6660C" w:rsidP="005808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За предност ќе се смета искуство во постапки за проценки и извид на штети</w:t>
      </w:r>
    </w:p>
    <w:p w14:paraId="4D50F8CA" w14:textId="77777777" w:rsidR="002826B2" w:rsidRPr="002826B2" w:rsidRDefault="002826B2" w:rsidP="002826B2">
      <w:pPr>
        <w:pStyle w:val="NormalWeb"/>
        <w:rPr>
          <w:color w:val="333333"/>
          <w:sz w:val="22"/>
          <w:szCs w:val="22"/>
        </w:rPr>
      </w:pPr>
      <w:r w:rsidRPr="002826B2">
        <w:rPr>
          <w:rStyle w:val="Strong"/>
          <w:color w:val="333333"/>
          <w:sz w:val="22"/>
          <w:szCs w:val="22"/>
        </w:rPr>
        <w:t>ОСНОВНИ ОДГОВОРНОСТИ:</w:t>
      </w:r>
    </w:p>
    <w:p w14:paraId="366528E9" w14:textId="77777777" w:rsidR="002826B2" w:rsidRPr="002826B2" w:rsidRDefault="002826B2" w:rsidP="002826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2826B2">
        <w:rPr>
          <w:rFonts w:ascii="Times New Roman" w:hAnsi="Times New Roman" w:cs="Times New Roman"/>
          <w:color w:val="333333"/>
        </w:rPr>
        <w:t>Комуникација со клиенти</w:t>
      </w:r>
    </w:p>
    <w:p w14:paraId="562282CA" w14:textId="14F62FFC" w:rsidR="00DE7724" w:rsidRDefault="008043ED" w:rsidP="00DE772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Изготвување на проценки </w:t>
      </w:r>
      <w:r w:rsidR="00F6660C">
        <w:rPr>
          <w:rFonts w:ascii="Times New Roman" w:hAnsi="Times New Roman" w:cs="Times New Roman"/>
          <w:color w:val="333333"/>
        </w:rPr>
        <w:t>за пријавени имотни штети</w:t>
      </w:r>
    </w:p>
    <w:p w14:paraId="610C5282" w14:textId="3EA0F8C5" w:rsidR="008043ED" w:rsidRPr="00DE7724" w:rsidRDefault="008043ED" w:rsidP="00DE772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Комуникација со авто-сервиси</w:t>
      </w:r>
    </w:p>
    <w:p w14:paraId="2BCDA3C2" w14:textId="77777777" w:rsidR="002826B2" w:rsidRPr="002826B2" w:rsidRDefault="002826B2" w:rsidP="002826B2">
      <w:pPr>
        <w:pStyle w:val="NormalWeb"/>
        <w:rPr>
          <w:color w:val="333333"/>
          <w:sz w:val="22"/>
          <w:szCs w:val="22"/>
        </w:rPr>
      </w:pPr>
      <w:r w:rsidRPr="002826B2">
        <w:rPr>
          <w:rStyle w:val="Strong"/>
          <w:color w:val="333333"/>
          <w:sz w:val="22"/>
          <w:szCs w:val="22"/>
        </w:rPr>
        <w:t>НУДИМЕ:</w:t>
      </w:r>
    </w:p>
    <w:p w14:paraId="31323D0A" w14:textId="407483EB" w:rsidR="00F41DA9" w:rsidRPr="00F41DA9" w:rsidRDefault="00DE7724" w:rsidP="003D77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М</w:t>
      </w:r>
      <w:r w:rsidR="00F41DA9">
        <w:rPr>
          <w:rFonts w:ascii="Times New Roman" w:hAnsi="Times New Roman" w:cs="Times New Roman"/>
          <w:color w:val="333333"/>
        </w:rPr>
        <w:t>есечна</w:t>
      </w:r>
      <w:r>
        <w:rPr>
          <w:rFonts w:ascii="Times New Roman" w:hAnsi="Times New Roman" w:cs="Times New Roman"/>
          <w:color w:val="333333"/>
        </w:rPr>
        <w:t xml:space="preserve"> основна</w:t>
      </w:r>
      <w:r w:rsidR="00F41DA9">
        <w:rPr>
          <w:rFonts w:ascii="Times New Roman" w:hAnsi="Times New Roman" w:cs="Times New Roman"/>
          <w:color w:val="333333"/>
        </w:rPr>
        <w:t xml:space="preserve"> плата </w:t>
      </w:r>
    </w:p>
    <w:p w14:paraId="794D5CEE" w14:textId="77777777" w:rsidR="00DE7724" w:rsidRDefault="00DE7724" w:rsidP="00B475E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DE7724">
        <w:rPr>
          <w:rFonts w:ascii="Times New Roman" w:hAnsi="Times New Roman" w:cs="Times New Roman"/>
          <w:color w:val="333333"/>
        </w:rPr>
        <w:t>Можност за напредување и усовршување</w:t>
      </w:r>
    </w:p>
    <w:p w14:paraId="20F7F032" w14:textId="77777777" w:rsidR="00AE673A" w:rsidRPr="002826B2" w:rsidRDefault="00AE673A" w:rsidP="00AE67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2826B2">
        <w:rPr>
          <w:rFonts w:ascii="Times New Roman" w:hAnsi="Times New Roman" w:cs="Times New Roman"/>
          <w:color w:val="333333"/>
        </w:rPr>
        <w:t>Професионализам</w:t>
      </w:r>
    </w:p>
    <w:p w14:paraId="6F6211DE" w14:textId="58B76180" w:rsidR="00180A54" w:rsidRPr="00AE673A" w:rsidRDefault="00180A54" w:rsidP="00180A54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E24511B" w14:textId="3EAE5DBA" w:rsidR="002C5CFD" w:rsidRPr="00AE673A" w:rsidRDefault="002C5CFD" w:rsidP="002C5C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673A">
        <w:rPr>
          <w:rFonts w:ascii="Times New Roman" w:hAnsi="Times New Roman" w:cs="Times New Roman"/>
        </w:rPr>
        <w:t>Доколку сте во потрага за нови професионални предизвици, мотивирани и подготвени за нови успеси,испратете персонална биографија (CV) на следната e-mail адреса</w:t>
      </w:r>
      <w:r w:rsidRPr="002826B2">
        <w:rPr>
          <w:rFonts w:ascii="Times New Roman" w:hAnsi="Times New Roman" w:cs="Times New Roman"/>
        </w:rPr>
        <w:t xml:space="preserve"> најдоцна до</w:t>
      </w:r>
      <w:r w:rsidR="008043ED">
        <w:rPr>
          <w:rFonts w:ascii="Times New Roman" w:hAnsi="Times New Roman" w:cs="Times New Roman"/>
        </w:rPr>
        <w:t xml:space="preserve"> 2</w:t>
      </w:r>
      <w:r w:rsidR="00F108C0" w:rsidRPr="00F6660C">
        <w:rPr>
          <w:rFonts w:ascii="Times New Roman" w:hAnsi="Times New Roman" w:cs="Times New Roman"/>
          <w:lang w:val="ru-RU"/>
        </w:rPr>
        <w:t>4</w:t>
      </w:r>
      <w:r w:rsidRPr="002826B2">
        <w:rPr>
          <w:rFonts w:ascii="Times New Roman" w:hAnsi="Times New Roman" w:cs="Times New Roman"/>
        </w:rPr>
        <w:t>.</w:t>
      </w:r>
      <w:r w:rsidR="00F108C0" w:rsidRPr="00F108C0">
        <w:rPr>
          <w:rFonts w:ascii="Times New Roman" w:hAnsi="Times New Roman" w:cs="Times New Roman"/>
          <w:lang w:val="ru-RU"/>
        </w:rPr>
        <w:t>11</w:t>
      </w:r>
      <w:r w:rsidRPr="002826B2">
        <w:rPr>
          <w:rFonts w:ascii="Times New Roman" w:hAnsi="Times New Roman" w:cs="Times New Roman"/>
        </w:rPr>
        <w:t>.2</w:t>
      </w:r>
      <w:r w:rsidR="00DE7724">
        <w:rPr>
          <w:rFonts w:ascii="Times New Roman" w:hAnsi="Times New Roman" w:cs="Times New Roman"/>
        </w:rPr>
        <w:t>02</w:t>
      </w:r>
      <w:r w:rsidR="005D0D58">
        <w:rPr>
          <w:rFonts w:ascii="Times New Roman" w:hAnsi="Times New Roman" w:cs="Times New Roman"/>
        </w:rPr>
        <w:t>5</w:t>
      </w:r>
      <w:r w:rsidRPr="002826B2">
        <w:rPr>
          <w:rFonts w:ascii="Times New Roman" w:hAnsi="Times New Roman" w:cs="Times New Roman"/>
        </w:rPr>
        <w:t xml:space="preserve"> година </w:t>
      </w:r>
      <w:r w:rsidRPr="00AE673A">
        <w:rPr>
          <w:rFonts w:ascii="Times New Roman" w:hAnsi="Times New Roman" w:cs="Times New Roman"/>
        </w:rPr>
        <w:t xml:space="preserve">: </w:t>
      </w:r>
    </w:p>
    <w:p w14:paraId="26CDE58B" w14:textId="416954D7" w:rsidR="00180A54" w:rsidRPr="00AE673A" w:rsidRDefault="007A58D4" w:rsidP="00180A54">
      <w:pPr>
        <w:jc w:val="both"/>
        <w:rPr>
          <w:rFonts w:ascii="Times New Roman" w:hAnsi="Times New Roman" w:cs="Times New Roman"/>
          <w:u w:val="single"/>
        </w:rPr>
      </w:pPr>
      <w:r w:rsidRPr="00AE673A">
        <w:rPr>
          <w:rFonts w:ascii="Times New Roman" w:hAnsi="Times New Roman" w:cs="Times New Roman"/>
          <w:u w:val="single"/>
        </w:rPr>
        <w:t>kariera</w:t>
      </w:r>
      <w:r w:rsidR="00180A54" w:rsidRPr="00AE673A">
        <w:rPr>
          <w:rFonts w:ascii="Times New Roman" w:hAnsi="Times New Roman" w:cs="Times New Roman"/>
          <w:u w:val="single"/>
        </w:rPr>
        <w:t xml:space="preserve">@uniqa.mk </w:t>
      </w:r>
    </w:p>
    <w:p w14:paraId="347F7B77" w14:textId="6CC81FFF" w:rsidR="003D6687" w:rsidRPr="00AE673A" w:rsidRDefault="002C5CFD" w:rsidP="004F4B22">
      <w:pPr>
        <w:jc w:val="both"/>
        <w:rPr>
          <w:rFonts w:ascii="Times New Roman" w:hAnsi="Times New Roman" w:cs="Times New Roman"/>
          <w:sz w:val="20"/>
          <w:szCs w:val="20"/>
        </w:rPr>
      </w:pPr>
      <w:r w:rsidRPr="002826B2">
        <w:rPr>
          <w:rFonts w:ascii="Times New Roman" w:hAnsi="Times New Roman" w:cs="Times New Roman"/>
        </w:rPr>
        <w:t>З</w:t>
      </w:r>
      <w:r w:rsidRPr="00AE673A">
        <w:rPr>
          <w:rFonts w:ascii="Times New Roman" w:hAnsi="Times New Roman" w:cs="Times New Roman"/>
        </w:rPr>
        <w:t>а сите  прашања поврзани со обработката на Вашите лични податоци, видете во</w:t>
      </w:r>
      <w:r w:rsidR="003746A9" w:rsidRPr="00AE673A">
        <w:rPr>
          <w:rFonts w:ascii="Times New Roman" w:hAnsi="Times New Roman" w:cs="Times New Roman"/>
        </w:rPr>
        <w:t xml:space="preserve"> </w:t>
      </w:r>
      <w:hyperlink r:id="rId7" w:history="1">
        <w:r w:rsidR="003746A9" w:rsidRPr="002826B2">
          <w:rPr>
            <w:rStyle w:val="Hyperlink"/>
            <w:rFonts w:ascii="Times New Roman" w:hAnsi="Times New Roman" w:cs="Times New Roman"/>
          </w:rPr>
          <w:t>Известувањето за приватност на кандидати за вработување</w:t>
        </w:r>
      </w:hyperlink>
      <w:r w:rsidR="003746A9" w:rsidRPr="002826B2">
        <w:rPr>
          <w:rFonts w:ascii="Times New Roman" w:hAnsi="Times New Roman" w:cs="Times New Roman"/>
        </w:rPr>
        <w:t xml:space="preserve"> </w:t>
      </w:r>
      <w:r w:rsidR="003746A9" w:rsidRPr="00AE673A">
        <w:rPr>
          <w:rFonts w:ascii="Times New Roman" w:hAnsi="Times New Roman" w:cs="Times New Roman"/>
        </w:rPr>
        <w:t>.</w:t>
      </w:r>
    </w:p>
    <w:sectPr w:rsidR="003D6687" w:rsidRPr="00AE673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7B9D" w14:textId="77777777" w:rsidR="00E96791" w:rsidRDefault="00E96791" w:rsidP="00E96791">
      <w:pPr>
        <w:spacing w:after="0" w:line="240" w:lineRule="auto"/>
      </w:pPr>
      <w:r>
        <w:separator/>
      </w:r>
    </w:p>
  </w:endnote>
  <w:endnote w:type="continuationSeparator" w:id="0">
    <w:p w14:paraId="0DC9F37A" w14:textId="77777777" w:rsidR="00E96791" w:rsidRDefault="00E96791" w:rsidP="00E9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5CBE" w14:textId="77777777" w:rsidR="00E96791" w:rsidRDefault="00E96791" w:rsidP="00E96791">
      <w:pPr>
        <w:spacing w:after="0" w:line="240" w:lineRule="auto"/>
      </w:pPr>
      <w:r>
        <w:separator/>
      </w:r>
    </w:p>
  </w:footnote>
  <w:footnote w:type="continuationSeparator" w:id="0">
    <w:p w14:paraId="5A319842" w14:textId="77777777" w:rsidR="00E96791" w:rsidRDefault="00E96791" w:rsidP="00E9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9CA0" w14:textId="56213E47" w:rsidR="00E96791" w:rsidRDefault="00F6660C">
    <w:pPr>
      <w:pStyle w:val="Header"/>
    </w:pPr>
    <w:r>
      <w:rPr>
        <w:noProof/>
      </w:rPr>
      <w:pict w14:anchorId="625D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58pt;height:839.3pt;z-index:-251658752;mso-position-horizontal:center;mso-position-horizontal-relative:margin;mso-position-vertical:center;mso-position-vertical-relative:margin" o:allowincell="f">
          <v:imagedata r:id="rId1" o:title="Uniqa_Graphic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66FC2"/>
    <w:multiLevelType w:val="multilevel"/>
    <w:tmpl w:val="6CA2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40228"/>
    <w:multiLevelType w:val="hybridMultilevel"/>
    <w:tmpl w:val="3C3676D6"/>
    <w:lvl w:ilvl="0" w:tplc="99D8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29FD"/>
    <w:multiLevelType w:val="hybridMultilevel"/>
    <w:tmpl w:val="FB0C9D3A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85287"/>
    <w:multiLevelType w:val="hybridMultilevel"/>
    <w:tmpl w:val="7E8C47F8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0595B"/>
    <w:multiLevelType w:val="multilevel"/>
    <w:tmpl w:val="9CB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056EE"/>
    <w:multiLevelType w:val="multilevel"/>
    <w:tmpl w:val="84BC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237094">
    <w:abstractNumId w:val="1"/>
  </w:num>
  <w:num w:numId="2" w16cid:durableId="2022972897">
    <w:abstractNumId w:val="2"/>
  </w:num>
  <w:num w:numId="3" w16cid:durableId="935401513">
    <w:abstractNumId w:val="3"/>
  </w:num>
  <w:num w:numId="4" w16cid:durableId="1862821104">
    <w:abstractNumId w:val="0"/>
  </w:num>
  <w:num w:numId="5" w16cid:durableId="101262503">
    <w:abstractNumId w:val="5"/>
  </w:num>
  <w:num w:numId="6" w16cid:durableId="1162543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A2"/>
    <w:rsid w:val="000040A6"/>
    <w:rsid w:val="000261F6"/>
    <w:rsid w:val="00034F37"/>
    <w:rsid w:val="000440F8"/>
    <w:rsid w:val="00047EB5"/>
    <w:rsid w:val="0007287E"/>
    <w:rsid w:val="000752D4"/>
    <w:rsid w:val="000C7002"/>
    <w:rsid w:val="000F5C46"/>
    <w:rsid w:val="001605DB"/>
    <w:rsid w:val="00180A54"/>
    <w:rsid w:val="001A394C"/>
    <w:rsid w:val="001A6D1B"/>
    <w:rsid w:val="001E1DAB"/>
    <w:rsid w:val="001E7908"/>
    <w:rsid w:val="00222A07"/>
    <w:rsid w:val="00230C45"/>
    <w:rsid w:val="00233E6C"/>
    <w:rsid w:val="002826B2"/>
    <w:rsid w:val="002C29E8"/>
    <w:rsid w:val="002C5CFD"/>
    <w:rsid w:val="00316D95"/>
    <w:rsid w:val="003746A9"/>
    <w:rsid w:val="003B7DC7"/>
    <w:rsid w:val="003D6687"/>
    <w:rsid w:val="003D778D"/>
    <w:rsid w:val="004367EC"/>
    <w:rsid w:val="004473BD"/>
    <w:rsid w:val="00450AA6"/>
    <w:rsid w:val="00455CEB"/>
    <w:rsid w:val="00471099"/>
    <w:rsid w:val="00485898"/>
    <w:rsid w:val="004A75CE"/>
    <w:rsid w:val="004B2001"/>
    <w:rsid w:val="004E6D1C"/>
    <w:rsid w:val="004F4B22"/>
    <w:rsid w:val="005C2FAF"/>
    <w:rsid w:val="005D0D58"/>
    <w:rsid w:val="005D70D8"/>
    <w:rsid w:val="00640B4F"/>
    <w:rsid w:val="00687D01"/>
    <w:rsid w:val="006A4687"/>
    <w:rsid w:val="006E58A0"/>
    <w:rsid w:val="00703C01"/>
    <w:rsid w:val="007A58D4"/>
    <w:rsid w:val="007C7C7B"/>
    <w:rsid w:val="007D796B"/>
    <w:rsid w:val="007F4C44"/>
    <w:rsid w:val="008043ED"/>
    <w:rsid w:val="00857644"/>
    <w:rsid w:val="00883BE3"/>
    <w:rsid w:val="008A0C10"/>
    <w:rsid w:val="009D5D9F"/>
    <w:rsid w:val="00A5124E"/>
    <w:rsid w:val="00A515F2"/>
    <w:rsid w:val="00A847BB"/>
    <w:rsid w:val="00A849C1"/>
    <w:rsid w:val="00AD7BAE"/>
    <w:rsid w:val="00AE673A"/>
    <w:rsid w:val="00B03213"/>
    <w:rsid w:val="00B63EEF"/>
    <w:rsid w:val="00C5127F"/>
    <w:rsid w:val="00C960EE"/>
    <w:rsid w:val="00CB595B"/>
    <w:rsid w:val="00CC2EC8"/>
    <w:rsid w:val="00D02C2C"/>
    <w:rsid w:val="00D77895"/>
    <w:rsid w:val="00D80688"/>
    <w:rsid w:val="00D84268"/>
    <w:rsid w:val="00DE0FBB"/>
    <w:rsid w:val="00DE7724"/>
    <w:rsid w:val="00DF21E1"/>
    <w:rsid w:val="00E20329"/>
    <w:rsid w:val="00E353D7"/>
    <w:rsid w:val="00E61E41"/>
    <w:rsid w:val="00E70583"/>
    <w:rsid w:val="00E901C0"/>
    <w:rsid w:val="00E96791"/>
    <w:rsid w:val="00EC7DA2"/>
    <w:rsid w:val="00F108C0"/>
    <w:rsid w:val="00F41DA9"/>
    <w:rsid w:val="00F6660C"/>
    <w:rsid w:val="00F82326"/>
    <w:rsid w:val="00FB2C44"/>
    <w:rsid w:val="00FE51F0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CE3747"/>
  <w15:chartTrackingRefBased/>
  <w15:docId w15:val="{9D45C133-DA51-448B-BB44-5B752008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07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91"/>
  </w:style>
  <w:style w:type="paragraph" w:styleId="Footer">
    <w:name w:val="footer"/>
    <w:basedOn w:val="Normal"/>
    <w:link w:val="FooterChar"/>
    <w:uiPriority w:val="99"/>
    <w:unhideWhenUsed/>
    <w:rsid w:val="00E96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791"/>
  </w:style>
  <w:style w:type="paragraph" w:styleId="ListParagraph">
    <w:name w:val="List Paragraph"/>
    <w:basedOn w:val="Normal"/>
    <w:uiPriority w:val="34"/>
    <w:qFormat/>
    <w:rsid w:val="00180A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5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C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6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282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qa.mk/wp-content/uploads/2022/03/3.%D0%98%D0%B7%D0%B2%D0%B5%D1%81%D1%82%D1%83%D0%B2%D0%B0%D1%9A%D0%B5-%D0%B7%D0%B0-%D0%BF%D1%80%D0%B8%D0%B2%D0%B0%D1%82%D0%BD%D0%BE%D1%81%D1%82-%D0%BD%D0%B0-%D0%9B%D0%9F-%D0%BD%D0%B0-%D0%BA%D0%B0%D0%BD%D0%B4%D0%B8%D0%B4%D0%B0%D1%82%D0%B8-%D0%B7%D0%B0-%D0%B2%D1%80%D0%B0%D0%B1%D0%BE%D1%82%D1%83%D0%B2%D0%B0%D1%9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 Kukoska</dc:creator>
  <cp:keywords/>
  <dc:description/>
  <cp:lastModifiedBy>Emil Kratovaliev</cp:lastModifiedBy>
  <cp:revision>21</cp:revision>
  <cp:lastPrinted>2025-08-20T11:45:00Z</cp:lastPrinted>
  <dcterms:created xsi:type="dcterms:W3CDTF">2022-02-07T09:22:00Z</dcterms:created>
  <dcterms:modified xsi:type="dcterms:W3CDTF">2025-11-17T09:44:00Z</dcterms:modified>
</cp:coreProperties>
</file>