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FC36" w14:textId="77777777" w:rsidR="009064A2" w:rsidRPr="000B7F39" w:rsidRDefault="009064A2" w:rsidP="00906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333333"/>
          <w:sz w:val="21"/>
          <w:szCs w:val="21"/>
        </w:rPr>
      </w:pPr>
      <w:r>
        <w:rPr>
          <w:rFonts w:ascii="Roboto" w:eastAsia="Times New Roman" w:hAnsi="Roboto" w:cs="Times New Roman"/>
          <w:b/>
          <w:color w:val="333333"/>
          <w:sz w:val="21"/>
          <w:szCs w:val="21"/>
          <w:lang w:val="mk-MK"/>
        </w:rPr>
        <w:t>АДВОКАТСКИ ПРИПРАВНИК</w:t>
      </w:r>
    </w:p>
    <w:p w14:paraId="6E6E6BC5" w14:textId="77777777" w:rsidR="009064A2" w:rsidRPr="000B7F39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  <w:lang w:val="mk-MK"/>
        </w:rPr>
      </w:pPr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ПОТРЕБНИ КВАЛИФИКАЦИИ ЗА ПОЗИЦИЈАТА</w:t>
      </w:r>
      <w:r>
        <w:rPr>
          <w:rFonts w:ascii="Roboto" w:eastAsia="Times New Roman" w:hAnsi="Roboto" w:cs="Times New Roman"/>
          <w:color w:val="333333"/>
          <w:sz w:val="21"/>
          <w:szCs w:val="21"/>
        </w:rPr>
        <w:t>:</w:t>
      </w:r>
    </w:p>
    <w:p w14:paraId="1D2961B3" w14:textId="77777777" w:rsidR="009064A2" w:rsidRDefault="009064A2" w:rsidP="009064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Завршен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правен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факултет</w:t>
      </w:r>
      <w:proofErr w:type="spellEnd"/>
    </w:p>
    <w:p w14:paraId="5795D0B0" w14:textId="77777777" w:rsidR="009064A2" w:rsidRDefault="009064A2" w:rsidP="009064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Активно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познавање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англискиот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јазик</w:t>
      </w:r>
      <w:proofErr w:type="spellEnd"/>
    </w:p>
    <w:p w14:paraId="2973E6C7" w14:textId="77777777" w:rsidR="009064A2" w:rsidRDefault="009064A2" w:rsidP="009064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0B7F39">
        <w:rPr>
          <w:rFonts w:ascii="Roboto" w:eastAsia="Times New Roman" w:hAnsi="Roboto" w:cs="Times New Roman"/>
          <w:color w:val="333333"/>
          <w:sz w:val="21"/>
          <w:szCs w:val="21"/>
          <w:lang w:val="mk-MK"/>
        </w:rPr>
        <w:t>С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илни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вербални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пишани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комуникациски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вештини</w:t>
      </w:r>
      <w:proofErr w:type="spellEnd"/>
    </w:p>
    <w:p w14:paraId="5E6916EA" w14:textId="77777777" w:rsidR="009064A2" w:rsidRPr="000B7F39" w:rsidRDefault="009064A2" w:rsidP="009064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Работа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со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програмите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програмите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Microsoft Office и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останати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алатки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за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редовна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употреба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персонален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компјутер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.</w:t>
      </w:r>
      <w:r>
        <w:rPr>
          <w:rFonts w:ascii="Roboto" w:eastAsia="Times New Roman" w:hAnsi="Roboto" w:cs="Times New Roman"/>
          <w:color w:val="333333"/>
          <w:sz w:val="21"/>
          <w:szCs w:val="21"/>
          <w:lang w:val="mk-MK"/>
        </w:rPr>
        <w:t xml:space="preserve"> </w:t>
      </w:r>
    </w:p>
    <w:p w14:paraId="00A0F8D0" w14:textId="77777777" w:rsidR="009064A2" w:rsidRPr="000B7F39" w:rsidRDefault="009064A2" w:rsidP="009064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>
        <w:rPr>
          <w:rFonts w:ascii="Roboto" w:eastAsia="Times New Roman" w:hAnsi="Roboto" w:cs="Times New Roman"/>
          <w:color w:val="333333"/>
          <w:sz w:val="21"/>
          <w:szCs w:val="21"/>
        </w:rPr>
        <w:t>Познавање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r>
        <w:rPr>
          <w:rFonts w:ascii="Roboto" w:eastAsia="Times New Roman" w:hAnsi="Roboto" w:cs="Times New Roman"/>
          <w:color w:val="333333"/>
          <w:sz w:val="21"/>
          <w:szCs w:val="21"/>
          <w:lang w:val="mk-MK"/>
        </w:rPr>
        <w:t xml:space="preserve">на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основните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правни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институти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,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организацијата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судовите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државните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органи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постапката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;</w:t>
      </w:r>
    </w:p>
    <w:p w14:paraId="3A75E2F5" w14:textId="77777777" w:rsidR="009064A2" w:rsidRPr="00262C13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 СПОСОБНОСТИ</w:t>
      </w:r>
      <w:r>
        <w:rPr>
          <w:rFonts w:ascii="Roboto" w:eastAsia="Times New Roman" w:hAnsi="Roboto" w:cs="Times New Roman"/>
          <w:color w:val="333333"/>
          <w:sz w:val="21"/>
          <w:szCs w:val="21"/>
        </w:rPr>
        <w:t>:</w:t>
      </w:r>
    </w:p>
    <w:p w14:paraId="5790AEF7" w14:textId="77777777" w:rsidR="009064A2" w:rsidRDefault="009064A2" w:rsidP="009064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Самоиницијативност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,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лојалност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професионалност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;</w:t>
      </w:r>
    </w:p>
    <w:p w14:paraId="6495167D" w14:textId="77777777" w:rsidR="009064A2" w:rsidRDefault="009064A2" w:rsidP="009064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Тимска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работа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;</w:t>
      </w:r>
    </w:p>
    <w:p w14:paraId="468CB4AB" w14:textId="77777777" w:rsidR="009064A2" w:rsidRDefault="009064A2" w:rsidP="009064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Пресудна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е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желба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мотивираност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за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развој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континуирано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себеунапредување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во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адвокатурата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како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професија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.</w:t>
      </w:r>
      <w:r>
        <w:rPr>
          <w:rFonts w:ascii="Roboto" w:eastAsia="Times New Roman" w:hAnsi="Roboto" w:cs="Times New Roman"/>
          <w:color w:val="333333"/>
          <w:sz w:val="21"/>
          <w:szCs w:val="21"/>
          <w:lang w:val="mk-MK"/>
        </w:rPr>
        <w:t xml:space="preserve">         </w:t>
      </w:r>
    </w:p>
    <w:p w14:paraId="1EFBD63F" w14:textId="77777777" w:rsidR="009064A2" w:rsidRPr="000B7F39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mk-MK"/>
        </w:rPr>
        <w:t xml:space="preserve">РАБОТНАТА ПОЗИЦИЈА НУДИ </w:t>
      </w:r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:</w:t>
      </w:r>
    </w:p>
    <w:p w14:paraId="3E56E55C" w14:textId="77777777" w:rsidR="009064A2" w:rsidRPr="000B7F39" w:rsidRDefault="009064A2" w:rsidP="009064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стекнување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нови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знаења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;</w:t>
      </w:r>
    </w:p>
    <w:p w14:paraId="26A9D649" w14:textId="77777777" w:rsidR="009064A2" w:rsidRPr="000B7F39" w:rsidRDefault="009064A2" w:rsidP="009064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можност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за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напредок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во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кариерата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;</w:t>
      </w:r>
    </w:p>
    <w:p w14:paraId="5C8E7C85" w14:textId="77777777" w:rsidR="009064A2" w:rsidRDefault="009064A2" w:rsidP="009064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>
        <w:rPr>
          <w:rFonts w:ascii="Roboto" w:eastAsia="Times New Roman" w:hAnsi="Roboto" w:cs="Times New Roman"/>
          <w:color w:val="333333"/>
          <w:sz w:val="21"/>
          <w:szCs w:val="21"/>
        </w:rPr>
        <w:t>редовен</w:t>
      </w:r>
      <w:proofErr w:type="spellEnd"/>
      <w:r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1"/>
          <w:szCs w:val="21"/>
        </w:rPr>
        <w:t>месечен</w:t>
      </w:r>
      <w:proofErr w:type="spellEnd"/>
      <w:r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1"/>
          <w:szCs w:val="21"/>
        </w:rPr>
        <w:t>надоместок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;</w:t>
      </w:r>
    </w:p>
    <w:p w14:paraId="614BD787" w14:textId="77777777" w:rsidR="009064A2" w:rsidRPr="000B7F39" w:rsidRDefault="009064A2" w:rsidP="009064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пријатна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работна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атмосфера</w:t>
      </w:r>
      <w:proofErr w:type="spellEnd"/>
    </w:p>
    <w:p w14:paraId="35982E62" w14:textId="77777777" w:rsidR="009064A2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</w:p>
    <w:p w14:paraId="2A38455D" w14:textId="77777777" w:rsidR="009064A2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mk-MK"/>
        </w:rPr>
        <w:t xml:space="preserve">Адвокатската канцеларија КИМОВА од </w:t>
      </w:r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Скопје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овозможува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услови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за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прилагодување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вовед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во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работата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,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како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можности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за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стручно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усовршување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напредок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во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практикувањето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на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правото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кариерата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преку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професионален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развој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во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конкурентна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динамична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атмосфера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.</w:t>
      </w:r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br/>
      </w:r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br/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Заинтересираните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кандидати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,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своето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CV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можат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да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го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достават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на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следната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 xml:space="preserve"> e-mail </w:t>
      </w:r>
      <w:proofErr w:type="spellStart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адреса</w:t>
      </w:r>
      <w:proofErr w:type="spellEnd"/>
      <w:r w:rsidRPr="00262C13">
        <w:rPr>
          <w:rFonts w:ascii="Roboto" w:eastAsia="Times New Roman" w:hAnsi="Roboto" w:cs="Times New Roman"/>
          <w:color w:val="333333"/>
          <w:sz w:val="21"/>
          <w:szCs w:val="21"/>
        </w:rPr>
        <w:t>:</w:t>
      </w:r>
    </w:p>
    <w:p w14:paraId="4BC9B981" w14:textId="77777777" w:rsidR="009064A2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  <w:hyperlink r:id="rId5" w:history="1">
        <w:r w:rsidRPr="00E41064">
          <w:rPr>
            <w:rStyle w:val="Hyperlink"/>
            <w:rFonts w:ascii="Roboto" w:eastAsia="Times New Roman" w:hAnsi="Roboto" w:cs="Times New Roman"/>
            <w:sz w:val="21"/>
            <w:szCs w:val="21"/>
          </w:rPr>
          <w:t>office@kimova.com.mk</w:t>
        </w:r>
      </w:hyperlink>
    </w:p>
    <w:p w14:paraId="14DE76F6" w14:textId="77777777" w:rsidR="009064A2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</w:p>
    <w:p w14:paraId="358680D4" w14:textId="77777777" w:rsidR="009064A2" w:rsidRPr="000B7F39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*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податоците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се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чуваат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во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базата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кандидати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6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месеци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и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согласно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прописите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за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заштита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на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лични</w:t>
      </w:r>
      <w:proofErr w:type="spellEnd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 xml:space="preserve"> </w:t>
      </w:r>
      <w:proofErr w:type="spellStart"/>
      <w:r w:rsidRPr="000B7F39">
        <w:rPr>
          <w:rFonts w:ascii="Roboto" w:eastAsia="Times New Roman" w:hAnsi="Roboto" w:cs="Times New Roman"/>
          <w:color w:val="333333"/>
          <w:sz w:val="21"/>
          <w:szCs w:val="21"/>
        </w:rPr>
        <w:t>податоци</w:t>
      </w:r>
      <w:proofErr w:type="spellEnd"/>
    </w:p>
    <w:p w14:paraId="0409071B" w14:textId="77777777" w:rsidR="009064A2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</w:p>
    <w:p w14:paraId="69625239" w14:textId="77777777" w:rsidR="009064A2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</w:p>
    <w:p w14:paraId="7BF9567B" w14:textId="77777777" w:rsidR="009064A2" w:rsidRPr="00262C13" w:rsidRDefault="009064A2" w:rsidP="009064A2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333333"/>
          <w:sz w:val="21"/>
          <w:szCs w:val="21"/>
        </w:rPr>
      </w:pPr>
    </w:p>
    <w:p w14:paraId="244B076E" w14:textId="77777777" w:rsidR="005B50A2" w:rsidRDefault="005B50A2"/>
    <w:sectPr w:rsidR="005B5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E247B"/>
    <w:multiLevelType w:val="multilevel"/>
    <w:tmpl w:val="7816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46624"/>
    <w:multiLevelType w:val="multilevel"/>
    <w:tmpl w:val="97B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B0925"/>
    <w:multiLevelType w:val="multilevel"/>
    <w:tmpl w:val="DFE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B6C62"/>
    <w:multiLevelType w:val="multilevel"/>
    <w:tmpl w:val="76C2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123237">
    <w:abstractNumId w:val="0"/>
  </w:num>
  <w:num w:numId="2" w16cid:durableId="967904036">
    <w:abstractNumId w:val="3"/>
  </w:num>
  <w:num w:numId="3" w16cid:durableId="278414474">
    <w:abstractNumId w:val="2"/>
  </w:num>
  <w:num w:numId="4" w16cid:durableId="75127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CC"/>
    <w:rsid w:val="005B50A2"/>
    <w:rsid w:val="006766CC"/>
    <w:rsid w:val="0090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30D8C-1700-4F19-AD04-17B7B890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kimov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Bogdanoska</dc:creator>
  <cp:keywords/>
  <dc:description/>
  <cp:lastModifiedBy>Katerina Bogdanoska</cp:lastModifiedBy>
  <cp:revision>2</cp:revision>
  <dcterms:created xsi:type="dcterms:W3CDTF">2022-09-06T08:04:00Z</dcterms:created>
  <dcterms:modified xsi:type="dcterms:W3CDTF">2022-09-06T08:04:00Z</dcterms:modified>
</cp:coreProperties>
</file>