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C8" w:rsidRPr="00C077DB" w:rsidRDefault="00DE5D31" w:rsidP="009C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ФИНАНСИСКИ КОНТРОЛО</w:t>
      </w:r>
      <w:r w:rsidR="00C077DB"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Р</w:t>
      </w:r>
    </w:p>
    <w:p w:rsidR="00A4602E" w:rsidRPr="00C077DB" w:rsidRDefault="00C077DB" w:rsidP="009C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Опис на работно место</w:t>
      </w:r>
    </w:p>
    <w:p w:rsidR="00FF784A" w:rsidRDefault="00C077DB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Учествување </w:t>
      </w:r>
      <w:r w:rsidR="00E95055">
        <w:rPr>
          <w:rFonts w:ascii="Arial" w:eastAsia="Times New Roman" w:hAnsi="Arial" w:cs="Arial"/>
          <w:color w:val="444444"/>
          <w:sz w:val="24"/>
          <w:szCs w:val="24"/>
          <w:lang w:val="mk-MK"/>
        </w:rPr>
        <w:t>и изработка на финансиски буџет како дел од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системот за внатрешно известување за одделни компании и за групата како целина во соработка со непосредниот раководител и финансискиот директор. Комуникација и соработка со регионот во смисла на поддршка и имплементација на процесите и методологијата за внатрешно известување во согласност со правилата на групата.</w:t>
      </w:r>
    </w:p>
    <w:p w:rsidR="00595FDF" w:rsidRDefault="00C077DB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на месечни, квартални и годишни извештаи за управување со повеќе деловни единици.</w:t>
      </w:r>
    </w:p>
    <w:p w:rsidR="00345400" w:rsidRDefault="00C077DB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Учествување во процесот на буџетирање.</w:t>
      </w:r>
      <w:r w:rsidR="00345400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345400" w:rsidRDefault="00C077DB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Анализа на варијан</w:t>
      </w:r>
      <w:r w:rsidR="00ED685C">
        <w:rPr>
          <w:rFonts w:ascii="Arial" w:eastAsia="Times New Roman" w:hAnsi="Arial" w:cs="Arial"/>
          <w:color w:val="444444"/>
          <w:sz w:val="24"/>
          <w:szCs w:val="24"/>
          <w:lang w:val="mk-MK"/>
        </w:rPr>
        <w:t>сите и толкување на резултатите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, односно </w:t>
      </w:r>
      <w:r w:rsidR="0010461D">
        <w:rPr>
          <w:rFonts w:ascii="Arial" w:eastAsia="Times New Roman" w:hAnsi="Arial" w:cs="Arial"/>
          <w:color w:val="444444"/>
          <w:sz w:val="24"/>
          <w:szCs w:val="24"/>
          <w:lang w:val="mk-MK"/>
        </w:rPr>
        <w:t>клучни деловни индикатори (</w:t>
      </w:r>
      <w:r w:rsidR="0010461D">
        <w:rPr>
          <w:rFonts w:ascii="Arial" w:eastAsia="Times New Roman" w:hAnsi="Arial" w:cs="Arial"/>
          <w:color w:val="444444"/>
          <w:sz w:val="24"/>
          <w:szCs w:val="24"/>
        </w:rPr>
        <w:t>KPI).</w:t>
      </w:r>
    </w:p>
    <w:p w:rsidR="00595FDF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Анализа на отстапувања од буџетот и соработка со раководството во смисла на подобрување на ефикасноста.</w:t>
      </w:r>
    </w:p>
    <w:p w:rsidR="00595FDF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Следење на трошоците на месечно ниво и контрола на соодветно книжење на трансакциите.</w:t>
      </w:r>
    </w:p>
    <w:p w:rsidR="00595FDF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Подготовка на вонредни, како и редовни други извештаи во согласност со потребите на раководството.</w:t>
      </w:r>
    </w:p>
    <w:p w:rsidR="00274807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Учествување во изработка на вонредни буџети како и долгорочни бизнис планови.</w:t>
      </w:r>
    </w:p>
    <w:p w:rsidR="00595FDF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Учествување во спроведувањето и следењето на внатрешните контроли.</w:t>
      </w:r>
    </w:p>
    <w:p w:rsidR="00A45921" w:rsidRPr="00A4602E" w:rsidRDefault="00ED685C" w:rsidP="00A460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Услови</w:t>
      </w:r>
    </w:p>
    <w:p w:rsidR="00A45921" w:rsidRPr="00A4602E" w:rsidRDefault="00E95055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Минимум 3</w:t>
      </w:r>
      <w:r w:rsidR="00ED685C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години работно искуство на слична позиција</w:t>
      </w:r>
      <w:r w:rsidR="00A45921" w:rsidRPr="00A4602E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A45921" w:rsidRPr="00A4602E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Високо образование во областа на економијата</w:t>
      </w:r>
      <w:r w:rsidR="00E95055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и финансиите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.</w:t>
      </w:r>
    </w:p>
    <w:p w:rsidR="00A45921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Познавање на сметководствени регулативи во земјата, како и МСФИ.</w:t>
      </w:r>
    </w:p>
    <w:p w:rsidR="00A45921" w:rsidRPr="00A4602E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Добро познавање на работа во </w:t>
      </w:r>
      <w:r>
        <w:rPr>
          <w:rFonts w:ascii="Arial" w:eastAsia="Times New Roman" w:hAnsi="Arial" w:cs="Arial"/>
          <w:color w:val="444444"/>
          <w:sz w:val="24"/>
          <w:szCs w:val="24"/>
        </w:rPr>
        <w:t>MS Office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, особено знаење на работа во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Excel, </w:t>
      </w: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како и основно познавање на работа во </w:t>
      </w:r>
      <w:r>
        <w:rPr>
          <w:rFonts w:ascii="Arial" w:eastAsia="Times New Roman" w:hAnsi="Arial" w:cs="Arial"/>
          <w:color w:val="444444"/>
          <w:sz w:val="24"/>
          <w:szCs w:val="24"/>
        </w:rPr>
        <w:t>Power Point.</w:t>
      </w:r>
      <w:r w:rsidR="00875CA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9E3C13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Аналитичност, прецизност и иновативност.</w:t>
      </w:r>
    </w:p>
    <w:p w:rsidR="00CC26D5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Подговеност за работа во тим.</w:t>
      </w:r>
    </w:p>
    <w:p w:rsidR="00875CA9" w:rsidRDefault="00ED685C" w:rsidP="009C675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Познавање на англиски јазик.</w:t>
      </w:r>
    </w:p>
    <w:p w:rsidR="001C277D" w:rsidRPr="004A17D8" w:rsidRDefault="00ED685C" w:rsidP="004A17D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Проактивен пристап кон работата.</w:t>
      </w:r>
    </w:p>
    <w:p w:rsidR="00A45921" w:rsidRPr="00ED685C" w:rsidRDefault="00ED685C" w:rsidP="00A460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/>
        </w:rPr>
        <w:t>Нудиме</w:t>
      </w:r>
    </w:p>
    <w:p w:rsidR="00A4602E" w:rsidRPr="009D23F2" w:rsidRDefault="00ED685C" w:rsidP="009D23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Постојано вработување и ангажирање во поддршка на успешен тим.</w:t>
      </w:r>
      <w:r w:rsidR="00A4602E" w:rsidRPr="009D23F2">
        <w:rPr>
          <w:rFonts w:ascii="Arial" w:eastAsia="Times New Roman" w:hAnsi="Arial" w:cs="Arial"/>
          <w:color w:val="444444"/>
          <w:sz w:val="24"/>
          <w:szCs w:val="24"/>
        </w:rPr>
        <w:tab/>
      </w:r>
    </w:p>
    <w:p w:rsidR="00A4602E" w:rsidRDefault="00ED685C" w:rsidP="009D23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Динамично работно опкружување со помали, но разновидни типови на деловни активности и разновидно работење.</w:t>
      </w:r>
    </w:p>
    <w:p w:rsidR="00CC26D5" w:rsidRDefault="00ED685C" w:rsidP="009D23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Можност да ги презентираат своите сопствени идеи и можност за нивна. имплементација (можност за промена и учество во нивното унапредување).</w:t>
      </w:r>
    </w:p>
    <w:p w:rsidR="00DE5D31" w:rsidRPr="005D75AD" w:rsidRDefault="00ED685C" w:rsidP="00DE5D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>Можност за личен развој и напредок преку имплементација на нови решенија.</w:t>
      </w:r>
    </w:p>
    <w:p w:rsidR="005D75AD" w:rsidRPr="005D75AD" w:rsidRDefault="005D75AD" w:rsidP="005D75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lastRenderedPageBreak/>
        <w:t xml:space="preserve">Ве молиме </w:t>
      </w:r>
      <w:r w:rsidR="00ED6AE8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Вашето </w:t>
      </w:r>
      <w:r w:rsidR="00ED6AE8">
        <w:rPr>
          <w:rFonts w:ascii="Arial" w:eastAsia="Times New Roman" w:hAnsi="Arial" w:cs="Arial"/>
          <w:color w:val="444444"/>
          <w:sz w:val="24"/>
          <w:szCs w:val="24"/>
        </w:rPr>
        <w:t xml:space="preserve">CV </w:t>
      </w:r>
      <w:r w:rsidR="00ED6AE8">
        <w:rPr>
          <w:rFonts w:ascii="Arial" w:eastAsia="Times New Roman" w:hAnsi="Arial" w:cs="Arial"/>
          <w:color w:val="444444"/>
          <w:sz w:val="24"/>
          <w:szCs w:val="24"/>
          <w:lang w:val="mk-MK"/>
        </w:rPr>
        <w:t>и мотивационо писмо да ги испратите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на електронската адреса</w:t>
      </w:r>
      <w:r>
        <w:rPr>
          <w:rFonts w:ascii="Arial" w:eastAsia="Times New Roman" w:hAnsi="Arial" w:cs="Arial"/>
          <w:color w:val="444444"/>
          <w:sz w:val="24"/>
          <w:szCs w:val="24"/>
        </w:rPr>
        <w:t>: kariera@globalgaming.mk</w:t>
      </w:r>
    </w:p>
    <w:sectPr w:rsidR="005D75AD" w:rsidRPr="005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511"/>
    <w:multiLevelType w:val="hybridMultilevel"/>
    <w:tmpl w:val="0414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E4296"/>
    <w:multiLevelType w:val="multilevel"/>
    <w:tmpl w:val="92A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19DE"/>
    <w:multiLevelType w:val="multilevel"/>
    <w:tmpl w:val="387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D2012"/>
    <w:multiLevelType w:val="multilevel"/>
    <w:tmpl w:val="317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25018"/>
    <w:multiLevelType w:val="multilevel"/>
    <w:tmpl w:val="B96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21CF2"/>
    <w:multiLevelType w:val="hybridMultilevel"/>
    <w:tmpl w:val="59BC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E0689"/>
    <w:multiLevelType w:val="multilevel"/>
    <w:tmpl w:val="CBC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1FF1"/>
    <w:multiLevelType w:val="multilevel"/>
    <w:tmpl w:val="338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F78E6"/>
    <w:multiLevelType w:val="multilevel"/>
    <w:tmpl w:val="D06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3"/>
    <w:rsid w:val="000424FE"/>
    <w:rsid w:val="000B73FB"/>
    <w:rsid w:val="0010461D"/>
    <w:rsid w:val="001C277D"/>
    <w:rsid w:val="001E6E68"/>
    <w:rsid w:val="001F16D9"/>
    <w:rsid w:val="00254FE3"/>
    <w:rsid w:val="00274807"/>
    <w:rsid w:val="00284CEA"/>
    <w:rsid w:val="00291243"/>
    <w:rsid w:val="003143AB"/>
    <w:rsid w:val="00345400"/>
    <w:rsid w:val="00366ED1"/>
    <w:rsid w:val="00474827"/>
    <w:rsid w:val="004A17D8"/>
    <w:rsid w:val="004F76AC"/>
    <w:rsid w:val="0054170B"/>
    <w:rsid w:val="00591832"/>
    <w:rsid w:val="00595FDF"/>
    <w:rsid w:val="005D75AD"/>
    <w:rsid w:val="006914C3"/>
    <w:rsid w:val="006C2C52"/>
    <w:rsid w:val="00731B1E"/>
    <w:rsid w:val="00754AB2"/>
    <w:rsid w:val="00763AD3"/>
    <w:rsid w:val="007732CB"/>
    <w:rsid w:val="00834353"/>
    <w:rsid w:val="00875CA9"/>
    <w:rsid w:val="008F5AAF"/>
    <w:rsid w:val="00961551"/>
    <w:rsid w:val="009C675E"/>
    <w:rsid w:val="009D23F2"/>
    <w:rsid w:val="009E3C13"/>
    <w:rsid w:val="00A45921"/>
    <w:rsid w:val="00A4602E"/>
    <w:rsid w:val="00A8024E"/>
    <w:rsid w:val="00AC7067"/>
    <w:rsid w:val="00B27B2E"/>
    <w:rsid w:val="00B43422"/>
    <w:rsid w:val="00B97BA7"/>
    <w:rsid w:val="00C0173C"/>
    <w:rsid w:val="00C0673D"/>
    <w:rsid w:val="00C077DB"/>
    <w:rsid w:val="00C2286F"/>
    <w:rsid w:val="00CC26D5"/>
    <w:rsid w:val="00CF404B"/>
    <w:rsid w:val="00D01CF6"/>
    <w:rsid w:val="00D2261C"/>
    <w:rsid w:val="00D46BBC"/>
    <w:rsid w:val="00D67A15"/>
    <w:rsid w:val="00DA01F0"/>
    <w:rsid w:val="00DD74CE"/>
    <w:rsid w:val="00DE5D31"/>
    <w:rsid w:val="00E95055"/>
    <w:rsid w:val="00E95942"/>
    <w:rsid w:val="00E97D04"/>
    <w:rsid w:val="00ED1F39"/>
    <w:rsid w:val="00ED37C8"/>
    <w:rsid w:val="00ED3C72"/>
    <w:rsid w:val="00ED685C"/>
    <w:rsid w:val="00ED6AE8"/>
    <w:rsid w:val="00F74414"/>
    <w:rsid w:val="00FF0E41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F168-2A60-40FE-B3DC-F9D8586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2020-09-14T15:17:00Z</cp:lastPrinted>
  <dcterms:created xsi:type="dcterms:W3CDTF">2020-09-14T13:42:00Z</dcterms:created>
  <dcterms:modified xsi:type="dcterms:W3CDTF">2020-09-21T14:38:00Z</dcterms:modified>
</cp:coreProperties>
</file>