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5657" w14:textId="59A6D3FF" w:rsidR="00942775" w:rsidRDefault="008D3F0A" w:rsidP="006D51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МАКО МАРКЕТ ДОО Скопје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,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е 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компанија со 35 годишно искуство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, 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 xml:space="preserve">со сопствено производство на 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пуканки и 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кондиторски производи за домашниот пазар и извоз во повеќе од 20 земји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. Исто така има добро разработен сектор за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продажба и 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дистрибуција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на стоки за широка потрошувачка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.</w:t>
      </w:r>
    </w:p>
    <w:p w14:paraId="46998046" w14:textId="31710366" w:rsidR="008D3F0A" w:rsidRPr="0005153D" w:rsidRDefault="00360BAF" w:rsidP="008566F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>И</w:t>
      </w:r>
      <w:r w:rsidR="008D3F0A" w:rsidRPr="0005153D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>ма</w:t>
      </w:r>
      <w:r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>ме</w:t>
      </w:r>
      <w:r w:rsidR="008D3F0A" w:rsidRPr="0005153D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 xml:space="preserve"> потреба од работници на работна позиција:</w:t>
      </w:r>
      <w:r w:rsidR="008D3F0A"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br/>
      </w:r>
      <w:r w:rsidR="008D3F0A"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 </w:t>
      </w:r>
    </w:p>
    <w:p w14:paraId="09DAD1E1" w14:textId="5818211B" w:rsidR="008D3F0A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Оператори на машини во производствен погон за кондиторски производи</w:t>
      </w:r>
    </w:p>
    <w:p w14:paraId="30BAFCCD" w14:textId="1080FED8" w:rsidR="00360BAF" w:rsidRDefault="00360BAF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</w:pPr>
    </w:p>
    <w:p w14:paraId="3FBD6B0D" w14:textId="63FB6454" w:rsidR="00360BAF" w:rsidRPr="00360BAF" w:rsidRDefault="00360BAF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</w:pPr>
      <w:r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Локација на Производствен погон</w:t>
      </w:r>
      <w:r w:rsidRPr="00360BAF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 xml:space="preserve">: </w:t>
      </w:r>
      <w:r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  <w:t>Пинтија, Кисела Вода</w:t>
      </w:r>
    </w:p>
    <w:p w14:paraId="2AB24D0D" w14:textId="77777777" w:rsidR="008D3F0A" w:rsidRPr="0005153D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 </w:t>
      </w:r>
    </w:p>
    <w:p w14:paraId="1542BAED" w14:textId="77777777" w:rsidR="008D3F0A" w:rsidRPr="0005153D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Индустрија:</w:t>
      </w:r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 </w:t>
      </w:r>
      <w:r w:rsidRPr="0005153D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Прехранбена</w:t>
      </w:r>
    </w:p>
    <w:p w14:paraId="3C09C959" w14:textId="77777777" w:rsidR="008D3F0A" w:rsidRPr="0005153D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 </w:t>
      </w:r>
    </w:p>
    <w:p w14:paraId="44697E9A" w14:textId="04E269B4" w:rsidR="008D3F0A" w:rsidRPr="0005153D" w:rsidRDefault="00360BAF" w:rsidP="008D3F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Нема потреба од претходно работно искуство</w:t>
      </w:r>
    </w:p>
    <w:p w14:paraId="68AFE723" w14:textId="77777777" w:rsidR="008D3F0A" w:rsidRPr="008D3F0A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</w:pPr>
      <w:proofErr w:type="spellStart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Работни</w:t>
      </w:r>
      <w:proofErr w:type="spellEnd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обврски</w:t>
      </w:r>
      <w:proofErr w:type="spellEnd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 xml:space="preserve"> и </w:t>
      </w:r>
      <w:proofErr w:type="spellStart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позиции</w:t>
      </w:r>
      <w:proofErr w:type="spellEnd"/>
    </w:p>
    <w:p w14:paraId="3F430CB2" w14:textId="77777777" w:rsidR="008D3F0A" w:rsidRPr="0005153D" w:rsidRDefault="008D3F0A" w:rsidP="008D3F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Работа на нови современи автоматизирани производни линии</w:t>
      </w:r>
    </w:p>
    <w:p w14:paraId="0A4AE07C" w14:textId="2F6EC621" w:rsidR="008D3F0A" w:rsidRPr="0005153D" w:rsidRDefault="00204E01" w:rsidP="008D3F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Работење по веќе дефинирани</w:t>
      </w:r>
      <w:r w:rsidR="008D3F0A"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планов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и и</w:t>
      </w:r>
      <w:r w:rsidR="008D3F0A"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процедури</w:t>
      </w:r>
    </w:p>
    <w:p w14:paraId="7592A406" w14:textId="77777777" w:rsidR="008D3F0A" w:rsidRPr="008D3F0A" w:rsidRDefault="008D3F0A" w:rsidP="008D3F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</w:pP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Работа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во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смени</w:t>
      </w:r>
      <w:proofErr w:type="spellEnd"/>
    </w:p>
    <w:p w14:paraId="15AB761D" w14:textId="77777777" w:rsidR="008D3F0A" w:rsidRPr="008D3F0A" w:rsidRDefault="008D3F0A" w:rsidP="008D3F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</w:pP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Работна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позиција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: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Оператор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на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машина</w:t>
      </w:r>
      <w:proofErr w:type="spellEnd"/>
    </w:p>
    <w:p w14:paraId="6DDEFACB" w14:textId="77777777" w:rsidR="008D3F0A" w:rsidRPr="008D3F0A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</w:pPr>
      <w:proofErr w:type="spellStart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Што</w:t>
      </w:r>
      <w:proofErr w:type="spellEnd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нудиме</w:t>
      </w:r>
      <w:proofErr w:type="spellEnd"/>
    </w:p>
    <w:p w14:paraId="517827E3" w14:textId="471B129D" w:rsidR="008D3F0A" w:rsidRPr="0005153D" w:rsidRDefault="008D3F0A" w:rsidP="008D3F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Работа во современ објект со воспоставени стандарди, систем и правила на работење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(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IFS</w:t>
      </w:r>
      <w:r w:rsidR="00942775" w:rsidRPr="006D517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)</w:t>
      </w:r>
    </w:p>
    <w:p w14:paraId="36A1D696" w14:textId="0AA9940E" w:rsidR="008D3F0A" w:rsidRDefault="008D3F0A" w:rsidP="008D3F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Оператор на опрема: почетна плата од 3</w:t>
      </w:r>
      <w:r w:rsidR="00256AB3"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>3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.000 ден, 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плус додатни исплати согласно ангажман</w:t>
      </w:r>
      <w:r w:rsidR="00942775" w:rsidRPr="006D517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;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</w:t>
      </w:r>
    </w:p>
    <w:p w14:paraId="0084BC79" w14:textId="26A19715" w:rsidR="00942775" w:rsidRPr="0005153D" w:rsidRDefault="00942775" w:rsidP="009427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Дополнителни бонуси за исполнување производни планови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и исплата на К-15</w:t>
      </w:r>
      <w:r w:rsidRPr="006D517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;</w:t>
      </w:r>
    </w:p>
    <w:p w14:paraId="79B1F93A" w14:textId="701FBEDB" w:rsidR="008D3F0A" w:rsidRPr="008D3F0A" w:rsidRDefault="008D3F0A" w:rsidP="008D3F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</w:pP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Редовен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годишен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одмор</w:t>
      </w:r>
      <w:proofErr w:type="spellEnd"/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 xml:space="preserve"> </w:t>
      </w:r>
    </w:p>
    <w:p w14:paraId="2F764606" w14:textId="77777777" w:rsidR="00942775" w:rsidRPr="006D5179" w:rsidRDefault="00942775" w:rsidP="009427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6D517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Колективно осигурување на вработени од незгода</w:t>
      </w:r>
    </w:p>
    <w:p w14:paraId="676916F0" w14:textId="77777777" w:rsidR="00942775" w:rsidRPr="006D5179" w:rsidRDefault="00942775" w:rsidP="009427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6D517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Можност за напредување според систем за валоризација на работа</w:t>
      </w:r>
    </w:p>
    <w:p w14:paraId="4F020E5E" w14:textId="2EA082A1" w:rsidR="008D3F0A" w:rsidRPr="0005153D" w:rsidRDefault="008D3F0A" w:rsidP="008D3F0A">
      <w:pPr>
        <w:shd w:val="clear" w:color="auto" w:fill="118947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val="ru-RU" w:eastAsia="en-GB"/>
        </w:rPr>
      </w:pP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t>Доколку сакате да бидете дел од успешниот тим на МАКО МАРКЕТ, постојано да го надградувате вашето знаење и сте подготвени да го прифатите предизвикот, испратете ни ја вашата кратка биографија (</w:t>
      </w:r>
      <w:r w:rsidRPr="008D3F0A">
        <w:rPr>
          <w:rFonts w:ascii="Helvetica" w:eastAsia="Times New Roman" w:hAnsi="Helvetica" w:cs="Times New Roman"/>
          <w:color w:val="FFFFFF"/>
          <w:sz w:val="24"/>
          <w:szCs w:val="24"/>
          <w:lang w:eastAsia="en-GB"/>
        </w:rPr>
        <w:t>CV</w:t>
      </w: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t>)</w:t>
      </w:r>
      <w:r w:rsidRPr="008D3F0A">
        <w:rPr>
          <w:rFonts w:ascii="Helvetica" w:eastAsia="Times New Roman" w:hAnsi="Helvetica" w:cs="Times New Roman"/>
          <w:color w:val="FFFFFF"/>
          <w:sz w:val="24"/>
          <w:szCs w:val="24"/>
          <w:lang w:eastAsia="en-GB"/>
        </w:rPr>
        <w:t> </w:t>
      </w: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t>преку полето Пријави се или директно преку след</w:t>
      </w:r>
      <w:r w:rsidR="00204E01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t>ната меил адреса</w:t>
      </w:r>
    </w:p>
    <w:p w14:paraId="1CEE1C3E" w14:textId="77777777" w:rsidR="008D3F0A" w:rsidRPr="0005153D" w:rsidRDefault="008D3F0A" w:rsidP="008D3F0A">
      <w:pPr>
        <w:shd w:val="clear" w:color="auto" w:fill="118947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val="ru-RU" w:eastAsia="en-GB"/>
        </w:rPr>
      </w:pPr>
      <w:r w:rsidRPr="008D3F0A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 </w:t>
      </w:r>
    </w:p>
    <w:p w14:paraId="75BE462B" w14:textId="49D9945D" w:rsidR="008D3F0A" w:rsidRPr="0005153D" w:rsidRDefault="008D3F0A" w:rsidP="008D3F0A">
      <w:pPr>
        <w:shd w:val="clear" w:color="auto" w:fill="118947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val="ru-RU" w:eastAsia="en-GB"/>
        </w:rPr>
      </w:pPr>
      <w:r w:rsidRPr="008D3F0A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eastAsia="en-GB"/>
        </w:rPr>
        <w:t>jobs</w:t>
      </w:r>
      <w:r w:rsidRPr="0005153D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val="ru-RU" w:eastAsia="en-GB"/>
        </w:rPr>
        <w:t>@</w:t>
      </w:r>
      <w:proofErr w:type="spellStart"/>
      <w:r w:rsidRPr="008D3F0A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eastAsia="en-GB"/>
        </w:rPr>
        <w:t>makomarket</w:t>
      </w:r>
      <w:proofErr w:type="spellEnd"/>
      <w:r w:rsidRPr="0005153D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val="ru-RU" w:eastAsia="en-GB"/>
        </w:rPr>
        <w:t>.</w:t>
      </w:r>
      <w:r w:rsidRPr="008D3F0A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eastAsia="en-GB"/>
        </w:rPr>
        <w:t>com</w:t>
      </w:r>
      <w:r w:rsidRPr="0005153D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val="ru-RU" w:eastAsia="en-GB"/>
        </w:rPr>
        <w:t>.</w:t>
      </w:r>
      <w:proofErr w:type="spellStart"/>
      <w:r w:rsidRPr="008D3F0A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eastAsia="en-GB"/>
        </w:rPr>
        <w:t>mk</w:t>
      </w:r>
      <w:proofErr w:type="spellEnd"/>
      <w:r w:rsidRPr="0005153D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val="ru-RU" w:eastAsia="en-GB"/>
        </w:rPr>
        <w:br/>
      </w: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br/>
      </w:r>
      <w:r w:rsidRPr="008D3F0A">
        <w:rPr>
          <w:rFonts w:ascii="Helvetica" w:eastAsia="Times New Roman" w:hAnsi="Helvetica" w:cs="Times New Roman"/>
          <w:color w:val="FFFFFF"/>
          <w:sz w:val="24"/>
          <w:szCs w:val="24"/>
          <w:lang w:eastAsia="en-GB"/>
        </w:rPr>
        <w:t> </w:t>
      </w: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br/>
        <w:t>Само избраните кандидати ќе бидат контактирани.</w:t>
      </w:r>
    </w:p>
    <w:p w14:paraId="1F96E30C" w14:textId="77777777" w:rsidR="00543723" w:rsidRPr="0005153D" w:rsidRDefault="00543723">
      <w:pPr>
        <w:rPr>
          <w:lang w:val="ru-RU"/>
        </w:rPr>
      </w:pPr>
    </w:p>
    <w:sectPr w:rsidR="00543723" w:rsidRPr="00051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6E0B"/>
    <w:multiLevelType w:val="multilevel"/>
    <w:tmpl w:val="C7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8D39B2"/>
    <w:multiLevelType w:val="multilevel"/>
    <w:tmpl w:val="455C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87EE2"/>
    <w:multiLevelType w:val="multilevel"/>
    <w:tmpl w:val="08F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4863822">
    <w:abstractNumId w:val="0"/>
  </w:num>
  <w:num w:numId="2" w16cid:durableId="1236159095">
    <w:abstractNumId w:val="2"/>
  </w:num>
  <w:num w:numId="3" w16cid:durableId="129093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0A"/>
    <w:rsid w:val="0005153D"/>
    <w:rsid w:val="00204E01"/>
    <w:rsid w:val="00232B57"/>
    <w:rsid w:val="00256AB3"/>
    <w:rsid w:val="00360BAF"/>
    <w:rsid w:val="00543723"/>
    <w:rsid w:val="00617D82"/>
    <w:rsid w:val="006D5179"/>
    <w:rsid w:val="008566F7"/>
    <w:rsid w:val="008D3F0A"/>
    <w:rsid w:val="00942775"/>
    <w:rsid w:val="00E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9995"/>
  <w15:chartTrackingRefBased/>
  <w15:docId w15:val="{CE295EB9-5B24-4A23-A968-9BA72F1B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3F0A"/>
    <w:rPr>
      <w:b/>
      <w:bCs/>
    </w:rPr>
  </w:style>
  <w:style w:type="character" w:styleId="Emphasis">
    <w:name w:val="Emphasis"/>
    <w:basedOn w:val="DefaultParagraphFont"/>
    <w:uiPriority w:val="20"/>
    <w:qFormat/>
    <w:rsid w:val="008D3F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D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Makreski</dc:creator>
  <cp:keywords/>
  <dc:description/>
  <cp:lastModifiedBy>Daniela Ilieva</cp:lastModifiedBy>
  <cp:revision>2</cp:revision>
  <dcterms:created xsi:type="dcterms:W3CDTF">2025-09-01T13:09:00Z</dcterms:created>
  <dcterms:modified xsi:type="dcterms:W3CDTF">2025-09-01T13:09:00Z</dcterms:modified>
</cp:coreProperties>
</file>