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9674" w14:textId="77777777" w:rsidR="00E85375" w:rsidRDefault="00E85375" w:rsidP="00E85375">
      <w:r>
        <w:t>Фирмата АЛФАТЕК Дооел повеќе од 10 години е лојален партнер за испорака, инсталација, одржување и унапредување на техничките решенија во индустријата. Како резултат на комбинацијата на искуство, знаење и решенијата кои ги нудиме, во нашето портфолио има голем број на успешно завршени проекти и задоволни клиенти.</w:t>
      </w:r>
    </w:p>
    <w:p w14:paraId="68D9E789" w14:textId="77777777" w:rsidR="00E85375" w:rsidRDefault="00E85375" w:rsidP="00E85375">
      <w:r>
        <w:t>Нашата компанија денес нуди услуги во три области</w:t>
      </w:r>
    </w:p>
    <w:p w14:paraId="0A94554E" w14:textId="77777777" w:rsidR="00E85375" w:rsidRDefault="00E85375" w:rsidP="00E85375">
      <w:pPr>
        <w:pStyle w:val="ListParagraph"/>
        <w:numPr>
          <w:ilvl w:val="0"/>
          <w:numId w:val="1"/>
        </w:numPr>
      </w:pPr>
      <w:r>
        <w:t>Инженерско-трговски услуги</w:t>
      </w:r>
    </w:p>
    <w:p w14:paraId="77993F57" w14:textId="77777777" w:rsidR="00E85375" w:rsidRDefault="00E85375" w:rsidP="00E85375">
      <w:pPr>
        <w:pStyle w:val="ListParagraph"/>
        <w:numPr>
          <w:ilvl w:val="0"/>
          <w:numId w:val="1"/>
        </w:numPr>
      </w:pPr>
      <w:r>
        <w:t>Советодавни услуги</w:t>
      </w:r>
    </w:p>
    <w:p w14:paraId="4D1FDAAD" w14:textId="77777777" w:rsidR="00E85375" w:rsidRDefault="00E85375" w:rsidP="00E85375">
      <w:pPr>
        <w:pStyle w:val="ListParagraph"/>
        <w:numPr>
          <w:ilvl w:val="0"/>
          <w:numId w:val="1"/>
        </w:numPr>
      </w:pPr>
      <w:r>
        <w:t>Индустриско-машинско одржување</w:t>
      </w:r>
    </w:p>
    <w:p w14:paraId="5A14F23E" w14:textId="77777777" w:rsidR="00E85375" w:rsidRDefault="00E85375" w:rsidP="00E85375"/>
    <w:p w14:paraId="709E14BB" w14:textId="77777777" w:rsidR="00E85375" w:rsidRDefault="00E85375" w:rsidP="00E85375">
      <w:r>
        <w:t xml:space="preserve">Поради зголемување на обемот на работа имаме потреба од вработување на </w:t>
      </w:r>
    </w:p>
    <w:p w14:paraId="7B8E2C76" w14:textId="77777777" w:rsidR="00E85375" w:rsidRPr="002701A7" w:rsidRDefault="00E85375" w:rsidP="00E85375">
      <w:pPr>
        <w:rPr>
          <w:b/>
          <w:bCs/>
          <w:sz w:val="24"/>
          <w:szCs w:val="24"/>
        </w:rPr>
      </w:pPr>
      <w:r w:rsidRPr="002701A7">
        <w:rPr>
          <w:b/>
          <w:bCs/>
          <w:sz w:val="24"/>
          <w:szCs w:val="24"/>
        </w:rPr>
        <w:t>Асистент за продажба и логистика</w:t>
      </w:r>
    </w:p>
    <w:p w14:paraId="184CA5AD" w14:textId="77777777" w:rsidR="00E85375" w:rsidRDefault="00E85375" w:rsidP="00E85375">
      <w:pPr>
        <w:spacing w:after="0"/>
      </w:pPr>
    </w:p>
    <w:p w14:paraId="4F7CAC99" w14:textId="77777777" w:rsidR="00E85375" w:rsidRPr="007517E9" w:rsidRDefault="00E85375" w:rsidP="00E85375">
      <w:pPr>
        <w:spacing w:after="0"/>
        <w:rPr>
          <w:b/>
          <w:bCs/>
        </w:rPr>
      </w:pPr>
      <w:r w:rsidRPr="007517E9">
        <w:rPr>
          <w:b/>
          <w:bCs/>
        </w:rPr>
        <w:t>Работните обврски вклучуваат:</w:t>
      </w:r>
    </w:p>
    <w:p w14:paraId="7CF63FBF" w14:textId="77777777" w:rsidR="00E85375" w:rsidRPr="00AD10EC" w:rsidRDefault="00E85375" w:rsidP="00E85375">
      <w:pPr>
        <w:spacing w:after="0"/>
        <w:rPr>
          <w:sz w:val="14"/>
          <w:szCs w:val="14"/>
        </w:rPr>
      </w:pPr>
    </w:p>
    <w:p w14:paraId="0DF87E3F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Регистрација на барања за понуди од клиенти</w:t>
      </w:r>
    </w:p>
    <w:p w14:paraId="110FF41B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Спроведување и распределување на барањата</w:t>
      </w:r>
    </w:p>
    <w:p w14:paraId="2C1472A5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Припрема на понуди до клиенти</w:t>
      </w:r>
    </w:p>
    <w:p w14:paraId="277EFEAE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Органзирање на превоз за пратки од различни дестинации</w:t>
      </w:r>
    </w:p>
    <w:p w14:paraId="4DFD31C7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Спроведување на увозна процедура</w:t>
      </w:r>
    </w:p>
    <w:p w14:paraId="056B6D99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Комуникација со добавувачи, превозници и шпедитери</w:t>
      </w:r>
    </w:p>
    <w:p w14:paraId="055832F2" w14:textId="77777777" w:rsidR="00E85375" w:rsidRDefault="00E85375" w:rsidP="00E85375">
      <w:pPr>
        <w:pStyle w:val="ListParagraph"/>
        <w:numPr>
          <w:ilvl w:val="0"/>
          <w:numId w:val="1"/>
        </w:numPr>
        <w:spacing w:after="0"/>
      </w:pPr>
      <w:r>
        <w:t>Организирање на испорака на робата до клиентите</w:t>
      </w:r>
    </w:p>
    <w:p w14:paraId="23A70F69" w14:textId="77777777" w:rsidR="00E85375" w:rsidRDefault="00E85375" w:rsidP="00E85375">
      <w:pPr>
        <w:spacing w:after="0"/>
      </w:pPr>
    </w:p>
    <w:p w14:paraId="5B06EA09" w14:textId="77777777" w:rsidR="00E85375" w:rsidRPr="007517E9" w:rsidRDefault="00E85375" w:rsidP="00E85375">
      <w:pPr>
        <w:spacing w:after="0"/>
        <w:rPr>
          <w:b/>
          <w:bCs/>
        </w:rPr>
      </w:pPr>
      <w:r w:rsidRPr="007517E9">
        <w:rPr>
          <w:b/>
          <w:bCs/>
        </w:rPr>
        <w:t>Потреби квалификации:</w:t>
      </w:r>
    </w:p>
    <w:p w14:paraId="334D52A2" w14:textId="77777777" w:rsidR="00E85375" w:rsidRDefault="00E85375" w:rsidP="00E85375">
      <w:pPr>
        <w:pStyle w:val="ListParagraph"/>
        <w:numPr>
          <w:ilvl w:val="0"/>
          <w:numId w:val="2"/>
        </w:numPr>
        <w:spacing w:after="0"/>
      </w:pPr>
      <w:r>
        <w:t>Завршено високо образование (пожелно економски или машински факултет)</w:t>
      </w:r>
    </w:p>
    <w:p w14:paraId="3867D1E4" w14:textId="77777777" w:rsidR="00E85375" w:rsidRPr="00FE7EB8" w:rsidRDefault="00E85375" w:rsidP="00E8537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t>Познавање на работка со компјутер (</w:t>
      </w:r>
      <w:r w:rsidRPr="00FE7EB8">
        <w:rPr>
          <w:lang w:val="en-US"/>
        </w:rPr>
        <w:t>MS office, outlook)</w:t>
      </w:r>
    </w:p>
    <w:p w14:paraId="01EBE4C9" w14:textId="77777777" w:rsidR="00E85375" w:rsidRDefault="00E85375" w:rsidP="00E85375">
      <w:pPr>
        <w:pStyle w:val="ListParagraph"/>
        <w:numPr>
          <w:ilvl w:val="0"/>
          <w:numId w:val="2"/>
        </w:numPr>
        <w:spacing w:after="0"/>
      </w:pPr>
      <w:r>
        <w:t>Познавање на англиски јазик</w:t>
      </w:r>
    </w:p>
    <w:p w14:paraId="51B49509" w14:textId="77777777" w:rsidR="00E85375" w:rsidRDefault="00E85375" w:rsidP="00E85375">
      <w:pPr>
        <w:pStyle w:val="ListParagraph"/>
        <w:numPr>
          <w:ilvl w:val="0"/>
          <w:numId w:val="2"/>
        </w:numPr>
        <w:spacing w:after="0"/>
      </w:pPr>
      <w:r>
        <w:t>Организираност, одговорност и прецизност во водењето на документација</w:t>
      </w:r>
    </w:p>
    <w:p w14:paraId="17C665F2" w14:textId="77777777" w:rsidR="00E85375" w:rsidRDefault="00E85375" w:rsidP="00E85375">
      <w:pPr>
        <w:pStyle w:val="ListParagraph"/>
        <w:numPr>
          <w:ilvl w:val="0"/>
          <w:numId w:val="2"/>
        </w:numPr>
        <w:spacing w:after="0"/>
      </w:pPr>
      <w:r>
        <w:t>Работно искуство е пожелно, но не е задолжително. Кандидатите без искуство но со желба да учат и да се надоградуваат ги охрабруваме да се пријават за интервју.</w:t>
      </w:r>
    </w:p>
    <w:p w14:paraId="3141C012" w14:textId="77777777" w:rsidR="00E85375" w:rsidRDefault="00E85375" w:rsidP="00E85375">
      <w:pPr>
        <w:spacing w:after="0"/>
      </w:pPr>
    </w:p>
    <w:p w14:paraId="42722D22" w14:textId="77777777" w:rsidR="00E85375" w:rsidRDefault="00E85375" w:rsidP="00E85375">
      <w:pPr>
        <w:spacing w:after="0"/>
      </w:pPr>
      <w:r>
        <w:t xml:space="preserve">Ви нудиме пријатна работна атмосфера со можност за учење и напредување. </w:t>
      </w:r>
    </w:p>
    <w:p w14:paraId="313A4CD7" w14:textId="77777777" w:rsidR="00E85375" w:rsidRDefault="00E85375" w:rsidP="00E85375">
      <w:pPr>
        <w:spacing w:after="0"/>
      </w:pPr>
      <w:r>
        <w:t>Плата по договор согласно квалификациите на кандидатот.</w:t>
      </w:r>
    </w:p>
    <w:p w14:paraId="24A2A5A1" w14:textId="77777777" w:rsidR="00E85375" w:rsidRDefault="00E85375" w:rsidP="00E85375">
      <w:pPr>
        <w:spacing w:after="0"/>
      </w:pPr>
      <w:r>
        <w:t>Работно време 8:00 – 16:00 од понеделник до петок.</w:t>
      </w:r>
    </w:p>
    <w:p w14:paraId="0EB8DCF2" w14:textId="77777777" w:rsidR="00E85375" w:rsidRPr="00A416E9" w:rsidRDefault="00E85375" w:rsidP="00E85375">
      <w:pPr>
        <w:spacing w:after="0"/>
        <w:rPr>
          <w:lang w:val="en-US"/>
        </w:rPr>
      </w:pPr>
    </w:p>
    <w:p w14:paraId="6500E004" w14:textId="77777777" w:rsidR="00E85375" w:rsidRPr="00C46845" w:rsidRDefault="00E85375" w:rsidP="00E85375">
      <w:pPr>
        <w:rPr>
          <w:lang w:val="en-US"/>
        </w:rPr>
      </w:pPr>
      <w:proofErr w:type="spellStart"/>
      <w:r w:rsidRPr="00EE3833">
        <w:rPr>
          <w:lang w:val="en-US"/>
        </w:rPr>
        <w:t>Сите</w:t>
      </w:r>
      <w:proofErr w:type="spellEnd"/>
      <w:r w:rsidRPr="00EE3833">
        <w:rPr>
          <w:lang w:val="en-US"/>
        </w:rPr>
        <w:t xml:space="preserve"> </w:t>
      </w:r>
      <w:proofErr w:type="spellStart"/>
      <w:r w:rsidRPr="00EE3833">
        <w:rPr>
          <w:lang w:val="en-US"/>
        </w:rPr>
        <w:t>заинтересирани</w:t>
      </w:r>
      <w:proofErr w:type="spellEnd"/>
      <w:r w:rsidRPr="00EE3833">
        <w:rPr>
          <w:lang w:val="en-US"/>
        </w:rPr>
        <w:t xml:space="preserve"> </w:t>
      </w:r>
      <w:proofErr w:type="spellStart"/>
      <w:r w:rsidRPr="00EE3833">
        <w:rPr>
          <w:lang w:val="en-US"/>
        </w:rPr>
        <w:t>да</w:t>
      </w:r>
      <w:proofErr w:type="spellEnd"/>
      <w:r w:rsidRPr="00EE3833">
        <w:rPr>
          <w:lang w:val="en-US"/>
        </w:rPr>
        <w:t xml:space="preserve"> </w:t>
      </w:r>
      <w:proofErr w:type="spellStart"/>
      <w:r w:rsidRPr="00EE3833">
        <w:rPr>
          <w:lang w:val="en-US"/>
        </w:rPr>
        <w:t>испратат</w:t>
      </w:r>
      <w:proofErr w:type="spellEnd"/>
      <w:r w:rsidRPr="00EE3833">
        <w:rPr>
          <w:lang w:val="en-US"/>
        </w:rPr>
        <w:t xml:space="preserve"> </w:t>
      </w:r>
      <w:proofErr w:type="spellStart"/>
      <w:r w:rsidRPr="00EE3833">
        <w:rPr>
          <w:lang w:val="en-US"/>
        </w:rPr>
        <w:t>кратка</w:t>
      </w:r>
      <w:proofErr w:type="spellEnd"/>
      <w:r w:rsidRPr="00EE3833">
        <w:rPr>
          <w:lang w:val="en-US"/>
        </w:rPr>
        <w:t xml:space="preserve"> </w:t>
      </w:r>
      <w:proofErr w:type="spellStart"/>
      <w:r w:rsidRPr="00EE3833">
        <w:rPr>
          <w:lang w:val="en-US"/>
        </w:rPr>
        <w:t>биографија</w:t>
      </w:r>
      <w:proofErr w:type="spellEnd"/>
      <w:r w:rsidRPr="00EE3833">
        <w:rPr>
          <w:lang w:val="en-US"/>
        </w:rPr>
        <w:t xml:space="preserve"> </w:t>
      </w:r>
      <w:proofErr w:type="spellStart"/>
      <w:r w:rsidRPr="00EE3833">
        <w:rPr>
          <w:lang w:val="en-US"/>
        </w:rPr>
        <w:t>на</w:t>
      </w:r>
      <w:proofErr w:type="spellEnd"/>
      <w:r w:rsidRPr="00EE3833">
        <w:rPr>
          <w:lang w:val="en-US"/>
        </w:rPr>
        <w:t xml:space="preserve"> </w:t>
      </w:r>
      <w:r>
        <w:rPr>
          <w:lang w:val="en-US"/>
        </w:rPr>
        <w:t>support</w:t>
      </w:r>
      <w:r w:rsidRPr="00EE3833">
        <w:rPr>
          <w:lang w:val="en-US"/>
        </w:rPr>
        <w:t xml:space="preserve">@alphatech.com.mk </w:t>
      </w:r>
    </w:p>
    <w:p w14:paraId="5A96AA43" w14:textId="77777777" w:rsidR="00B04740" w:rsidRDefault="00B04740"/>
    <w:sectPr w:rsidR="00B04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4467"/>
    <w:multiLevelType w:val="hybridMultilevel"/>
    <w:tmpl w:val="CE9AA732"/>
    <w:lvl w:ilvl="0" w:tplc="B6C8B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C2919"/>
    <w:multiLevelType w:val="multilevel"/>
    <w:tmpl w:val="6F4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072419">
    <w:abstractNumId w:val="0"/>
  </w:num>
  <w:num w:numId="2" w16cid:durableId="13167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75"/>
    <w:rsid w:val="00B04740"/>
    <w:rsid w:val="00E85375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19489"/>
  <w15:chartTrackingRefBased/>
  <w15:docId w15:val="{9C0EBB16-5F80-4E47-8D7C-0358227F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75"/>
    <w:rPr>
      <w:kern w:val="0"/>
      <w:lang w:val="mk-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819B2896A04F86D557488B508467" ma:contentTypeVersion="16" ma:contentTypeDescription="Create a new document." ma:contentTypeScope="" ma:versionID="49797d112ee1dc2ae55cdc8c3a21948a">
  <xsd:schema xmlns:xsd="http://www.w3.org/2001/XMLSchema" xmlns:xs="http://www.w3.org/2001/XMLSchema" xmlns:p="http://schemas.microsoft.com/office/2006/metadata/properties" xmlns:ns2="48ad2a30-86a7-4233-b477-9a43ae7012b8" xmlns:ns3="6be36e15-6441-4ee8-adc9-d78cbb0fd1c6" targetNamespace="http://schemas.microsoft.com/office/2006/metadata/properties" ma:root="true" ma:fieldsID="dfb449858809e58e9f6a55ef6d0c5548" ns2:_="" ns3:_="">
    <xsd:import namespace="48ad2a30-86a7-4233-b477-9a43ae7012b8"/>
    <xsd:import namespace="6be36e15-6441-4ee8-adc9-d78cbb0fd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d2a30-86a7-4233-b477-9a43ae70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5880ee-4b06-4d21-b37e-644866b51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6e15-6441-4ee8-adc9-d78cbb0fd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9e86fe-aff0-473c-bc2c-fc9170d64595}" ma:internalName="TaxCatchAll" ma:showField="CatchAllData" ma:web="6be36e15-6441-4ee8-adc9-d78cbb0fd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d2a30-86a7-4233-b477-9a43ae7012b8">
      <Terms xmlns="http://schemas.microsoft.com/office/infopath/2007/PartnerControls"/>
    </lcf76f155ced4ddcb4097134ff3c332f>
    <TaxCatchAll xmlns="6be36e15-6441-4ee8-adc9-d78cbb0fd1c6" xsi:nil="true"/>
  </documentManagement>
</p:properties>
</file>

<file path=customXml/itemProps1.xml><?xml version="1.0" encoding="utf-8"?>
<ds:datastoreItem xmlns:ds="http://schemas.openxmlformats.org/officeDocument/2006/customXml" ds:itemID="{D9066FF6-7920-4196-9911-6484A2C1670A}"/>
</file>

<file path=customXml/itemProps2.xml><?xml version="1.0" encoding="utf-8"?>
<ds:datastoreItem xmlns:ds="http://schemas.openxmlformats.org/officeDocument/2006/customXml" ds:itemID="{8301D2A0-ECD4-42A4-A907-D028788346CB}"/>
</file>

<file path=customXml/itemProps3.xml><?xml version="1.0" encoding="utf-8"?>
<ds:datastoreItem xmlns:ds="http://schemas.openxmlformats.org/officeDocument/2006/customXml" ds:itemID="{3DFDF784-AF43-4A34-B121-D00CE876D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Kerazovska-Markova</dc:creator>
  <cp:keywords/>
  <dc:description/>
  <cp:lastModifiedBy>Dragana Kerazovska-Markova</cp:lastModifiedBy>
  <cp:revision>1</cp:revision>
  <dcterms:created xsi:type="dcterms:W3CDTF">2023-08-03T09:19:00Z</dcterms:created>
  <dcterms:modified xsi:type="dcterms:W3CDTF">2023-08-03T09:24:00Z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0x010100364C819B2896A04F86D557488B508467</vt:lpwstr>
  </property>
</Properties>
</file>