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BFB3" w14:textId="77777777" w:rsidR="00A02CF9" w:rsidRPr="00203824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45FB513A" w14:textId="6F21CF95" w:rsidR="00B55B60" w:rsidRDefault="00F0080E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noProof/>
        </w:rPr>
        <w:drawing>
          <wp:inline distT="0" distB="0" distL="0" distR="0" wp14:anchorId="7F257472" wp14:editId="788BD542">
            <wp:extent cx="1546860" cy="154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DF28" w14:textId="77777777" w:rsidR="001C30A9" w:rsidRPr="00A20A92" w:rsidRDefault="001C30A9" w:rsidP="001C30A9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  <w:r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Реномиран, ексклузивен ресторан во центарот на Скопје пор</w:t>
      </w:r>
      <w:r>
        <w:rPr>
          <w:rFonts w:ascii="Tahoma" w:eastAsia="Times New Roman" w:hAnsi="Tahoma" w:cs="Tahoma"/>
          <w:b/>
          <w:sz w:val="20"/>
          <w:szCs w:val="20"/>
          <w:lang w:eastAsia="mk-MK"/>
        </w:rPr>
        <w:t>а</w:t>
      </w:r>
      <w:r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ди проширување на својот тим има потреба да вработи:</w:t>
      </w:r>
    </w:p>
    <w:p w14:paraId="6522640E" w14:textId="736550E3" w:rsidR="001C30A9" w:rsidRDefault="001C30A9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0DD1293" w14:textId="77777777" w:rsidR="001C30A9" w:rsidRPr="00203824" w:rsidRDefault="001C30A9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D47FB97" w14:textId="512B1799" w:rsidR="00FC65B7" w:rsidRPr="00FC65B7" w:rsidRDefault="00F0080E" w:rsidP="00AD63A4">
      <w:pPr>
        <w:spacing w:after="150" w:line="360" w:lineRule="atLeast"/>
        <w:outlineLvl w:val="1"/>
        <w:rPr>
          <w:rFonts w:ascii="Tahoma" w:eastAsia="Times New Roman" w:hAnsi="Tahoma" w:cs="Tahoma"/>
          <w:b/>
          <w:sz w:val="30"/>
          <w:szCs w:val="30"/>
          <w:lang w:eastAsia="mk-MK"/>
        </w:rPr>
      </w:pPr>
      <w:r>
        <w:rPr>
          <w:rFonts w:ascii="Tahoma" w:eastAsia="Times New Roman" w:hAnsi="Tahoma" w:cs="Tahoma"/>
          <w:b/>
          <w:sz w:val="30"/>
          <w:szCs w:val="30"/>
          <w:lang w:eastAsia="mk-MK"/>
        </w:rPr>
        <w:t xml:space="preserve">ПОМОШНИК </w:t>
      </w:r>
      <w:r w:rsidR="005F2E99" w:rsidRPr="001D69FA">
        <w:rPr>
          <w:rFonts w:ascii="Tahoma" w:eastAsia="Times New Roman" w:hAnsi="Tahoma" w:cs="Tahoma"/>
          <w:b/>
          <w:sz w:val="30"/>
          <w:szCs w:val="30"/>
          <w:lang w:eastAsia="mk-MK"/>
        </w:rPr>
        <w:t>ГОТВАЧ</w:t>
      </w:r>
      <w:r w:rsidR="00FC65B7">
        <w:rPr>
          <w:rFonts w:ascii="Tahoma" w:eastAsia="Times New Roman" w:hAnsi="Tahoma" w:cs="Tahoma"/>
          <w:b/>
          <w:sz w:val="30"/>
          <w:szCs w:val="30"/>
          <w:lang w:eastAsia="mk-MK"/>
        </w:rPr>
        <w:t>И</w:t>
      </w:r>
      <w:r w:rsidR="005F2E99" w:rsidRPr="001D69FA">
        <w:rPr>
          <w:rFonts w:ascii="Tahoma" w:eastAsia="Times New Roman" w:hAnsi="Tahoma" w:cs="Tahoma"/>
          <w:b/>
          <w:sz w:val="30"/>
          <w:szCs w:val="30"/>
          <w:lang w:eastAsia="mk-MK"/>
        </w:rPr>
        <w:t xml:space="preserve"> </w:t>
      </w:r>
      <w:r w:rsidR="00FC65B7">
        <w:rPr>
          <w:rFonts w:ascii="Tahoma" w:eastAsia="Times New Roman" w:hAnsi="Tahoma" w:cs="Tahoma"/>
          <w:b/>
          <w:sz w:val="30"/>
          <w:szCs w:val="30"/>
          <w:lang w:val="en-US" w:eastAsia="mk-MK"/>
        </w:rPr>
        <w:t>/</w:t>
      </w:r>
      <w:r>
        <w:rPr>
          <w:rFonts w:ascii="Tahoma" w:eastAsia="Times New Roman" w:hAnsi="Tahoma" w:cs="Tahoma"/>
          <w:b/>
          <w:sz w:val="30"/>
          <w:szCs w:val="30"/>
          <w:lang w:eastAsia="mk-MK"/>
        </w:rPr>
        <w:t>КЕЛНЕРИ</w:t>
      </w:r>
    </w:p>
    <w:p w14:paraId="0A37C735" w14:textId="7D8BCF01" w:rsidR="00384506" w:rsidRPr="002C2373" w:rsidRDefault="00384506" w:rsidP="003845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14:paraId="049CD037" w14:textId="7F30ADA7" w:rsidR="00A20A92" w:rsidRPr="00384506" w:rsidRDefault="00A20A92" w:rsidP="003845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mk-MK"/>
        </w:rPr>
      </w:pPr>
    </w:p>
    <w:p w14:paraId="0EEC8BCD" w14:textId="77777777" w:rsidR="00A02CF9" w:rsidRPr="00203824" w:rsidRDefault="00A02CF9" w:rsidP="00A02CF9">
      <w:pPr>
        <w:spacing w:after="150" w:line="360" w:lineRule="atLeast"/>
        <w:outlineLvl w:val="1"/>
        <w:rPr>
          <w:rFonts w:ascii="Tahoma" w:eastAsia="Times New Roman" w:hAnsi="Tahoma" w:cs="Tahoma"/>
          <w:b/>
          <w:sz w:val="18"/>
          <w:szCs w:val="18"/>
          <w:lang w:eastAsia="mk-MK"/>
        </w:rPr>
      </w:pPr>
      <w:r w:rsidRPr="00203824">
        <w:rPr>
          <w:rFonts w:ascii="Tahoma" w:eastAsia="Times New Roman" w:hAnsi="Tahoma" w:cs="Tahoma"/>
          <w:b/>
          <w:sz w:val="18"/>
          <w:szCs w:val="18"/>
          <w:lang w:eastAsia="mk-MK"/>
        </w:rPr>
        <w:t>Потребни квалификации:</w:t>
      </w:r>
    </w:p>
    <w:p w14:paraId="6166C886" w14:textId="77777777" w:rsidR="00FC65B7" w:rsidRPr="009B0D5E" w:rsidRDefault="00FC65B7" w:rsidP="00FC65B7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B0D5E">
        <w:rPr>
          <w:rFonts w:ascii="Tahoma" w:eastAsia="Times New Roman" w:hAnsi="Tahoma" w:cs="Tahoma"/>
          <w:sz w:val="20"/>
          <w:szCs w:val="20"/>
          <w:lang w:eastAsia="mk-MK"/>
        </w:rPr>
        <w:t>Завршено минимум ССС</w:t>
      </w:r>
      <w:r>
        <w:rPr>
          <w:rFonts w:ascii="Tahoma" w:eastAsia="Times New Roman" w:hAnsi="Tahoma" w:cs="Tahoma"/>
          <w:sz w:val="20"/>
          <w:szCs w:val="20"/>
          <w:lang w:eastAsia="mk-MK"/>
        </w:rPr>
        <w:t xml:space="preserve"> образование </w:t>
      </w:r>
    </w:p>
    <w:p w14:paraId="23BBE555" w14:textId="3F27B49A" w:rsidR="00A02CF9" w:rsidRPr="00C075BC" w:rsidRDefault="00384506" w:rsidP="00A02CF9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>
        <w:rPr>
          <w:rFonts w:ascii="Tahoma" w:hAnsi="Tahoma" w:cs="Tahoma"/>
          <w:sz w:val="20"/>
          <w:szCs w:val="20"/>
        </w:rPr>
        <w:t>О</w:t>
      </w:r>
      <w:r w:rsidR="005F2E99" w:rsidRPr="00C075BC">
        <w:rPr>
          <w:rFonts w:ascii="Tahoma" w:hAnsi="Tahoma" w:cs="Tahoma"/>
          <w:sz w:val="20"/>
          <w:szCs w:val="20"/>
        </w:rPr>
        <w:t>бразование во областа на угостителството  ќе се смета за предност</w:t>
      </w:r>
      <w:r>
        <w:rPr>
          <w:rFonts w:ascii="Tahoma" w:hAnsi="Tahoma" w:cs="Tahoma"/>
          <w:sz w:val="20"/>
          <w:szCs w:val="20"/>
        </w:rPr>
        <w:t xml:space="preserve"> но истото не е неопходно</w:t>
      </w:r>
      <w:r w:rsidR="00A02CF9" w:rsidRPr="00C075BC">
        <w:rPr>
          <w:rFonts w:ascii="Tahoma" w:eastAsia="Times New Roman" w:hAnsi="Tahoma" w:cs="Tahoma"/>
          <w:sz w:val="20"/>
          <w:szCs w:val="20"/>
          <w:lang w:eastAsia="mk-MK"/>
        </w:rPr>
        <w:t> </w:t>
      </w:r>
    </w:p>
    <w:p w14:paraId="6E7D12A0" w14:textId="77777777" w:rsidR="00FC65B7" w:rsidRDefault="005F2E99" w:rsidP="00A02CF9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 xml:space="preserve">Предност е </w:t>
      </w:r>
      <w:r w:rsidRPr="00C075BC">
        <w:rPr>
          <w:rFonts w:ascii="Tahoma" w:hAnsi="Tahoma" w:cs="Tahoma"/>
          <w:sz w:val="20"/>
          <w:szCs w:val="20"/>
        </w:rPr>
        <w:t>поседување на соодветно работно искуство</w:t>
      </w:r>
      <w:r w:rsidR="00A02CF9" w:rsidRPr="00C075BC">
        <w:rPr>
          <w:rFonts w:ascii="Tahoma" w:eastAsia="Times New Roman" w:hAnsi="Tahoma" w:cs="Tahoma"/>
          <w:sz w:val="20"/>
          <w:szCs w:val="20"/>
          <w:lang w:eastAsia="mk-MK"/>
        </w:rPr>
        <w:t xml:space="preserve"> на соодветна позиција</w:t>
      </w:r>
    </w:p>
    <w:p w14:paraId="7A59A7A5" w14:textId="458E710B" w:rsidR="00A02CF9" w:rsidRPr="00FC65B7" w:rsidRDefault="00A02CF9" w:rsidP="00FC65B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 </w:t>
      </w:r>
      <w:r w:rsidR="00FC65B7" w:rsidRPr="00FC65B7">
        <w:rPr>
          <w:rFonts w:ascii="Tahoma" w:eastAsia="Times New Roman" w:hAnsi="Tahoma" w:cs="Tahoma"/>
          <w:sz w:val="20"/>
          <w:szCs w:val="20"/>
          <w:lang w:eastAsia="mk-MK"/>
        </w:rPr>
        <w:t>Пожелно е познавање на англиски јазик</w:t>
      </w:r>
    </w:p>
    <w:p w14:paraId="5C8166DE" w14:textId="77777777" w:rsidR="005F2E99" w:rsidRDefault="005F2E99" w:rsidP="00A02CF9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Неопходно е познавање на популарните светски кујни вклучувајќи и познавање на традиционалната македонска кујна</w:t>
      </w:r>
    </w:p>
    <w:p w14:paraId="6B542B49" w14:textId="32244DF4" w:rsidR="000F1018" w:rsidRDefault="000F1018" w:rsidP="00A02CF9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>
        <w:rPr>
          <w:rFonts w:ascii="Tahoma" w:eastAsia="Times New Roman" w:hAnsi="Tahoma" w:cs="Tahoma"/>
          <w:sz w:val="20"/>
          <w:szCs w:val="20"/>
          <w:lang w:eastAsia="mk-MK"/>
        </w:rPr>
        <w:t>Претходно работно искуство во подготовка на кетеринг услуги ќе се смета за предност</w:t>
      </w:r>
    </w:p>
    <w:p w14:paraId="720C64F4" w14:textId="77777777" w:rsidR="00FC65B7" w:rsidRPr="009B0D5E" w:rsidRDefault="00FC65B7" w:rsidP="00FC65B7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B0D5E">
        <w:rPr>
          <w:rFonts w:ascii="Tahoma" w:eastAsia="Times New Roman" w:hAnsi="Tahoma" w:cs="Tahoma"/>
          <w:sz w:val="20"/>
          <w:szCs w:val="20"/>
          <w:lang w:eastAsia="mk-MK"/>
        </w:rPr>
        <w:t>Претходно работно искуство во угостителски објекти, послужување и безбедност на храна</w:t>
      </w:r>
    </w:p>
    <w:p w14:paraId="35CF5E9C" w14:textId="0C695443" w:rsidR="00FC65B7" w:rsidRPr="00FC65B7" w:rsidRDefault="00FC65B7" w:rsidP="00FC65B7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FC65B7">
        <w:rPr>
          <w:rFonts w:ascii="Tahoma" w:eastAsia="Times New Roman" w:hAnsi="Tahoma" w:cs="Tahoma"/>
          <w:sz w:val="20"/>
          <w:szCs w:val="20"/>
          <w:lang w:eastAsia="mk-MK"/>
        </w:rPr>
        <w:t>Потребно познавање во подготовка на алкохолни и безалкохолни пијалоци/коктели, сите видови на кафиња</w:t>
      </w:r>
    </w:p>
    <w:p w14:paraId="170D8B27" w14:textId="77777777" w:rsidR="00A02CF9" w:rsidRPr="00C075BC" w:rsidRDefault="005F2E99" w:rsidP="00A02CF9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Високо ниво на креативност</w:t>
      </w:r>
    </w:p>
    <w:p w14:paraId="7DA025EA" w14:textId="77777777" w:rsidR="00A02CF9" w:rsidRPr="00C075BC" w:rsidRDefault="00A02CF9" w:rsidP="00C075BC">
      <w:pPr>
        <w:spacing w:after="0" w:line="240" w:lineRule="auto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03DB7E8B" w14:textId="77777777" w:rsidR="00A02CF9" w:rsidRPr="00203824" w:rsidRDefault="00A02CF9" w:rsidP="00A02CF9">
      <w:pPr>
        <w:spacing w:after="150" w:line="360" w:lineRule="atLeast"/>
        <w:outlineLvl w:val="1"/>
        <w:rPr>
          <w:rFonts w:ascii="Tahoma" w:eastAsia="Times New Roman" w:hAnsi="Tahoma" w:cs="Tahoma"/>
          <w:b/>
          <w:sz w:val="18"/>
          <w:szCs w:val="18"/>
          <w:lang w:eastAsia="mk-MK"/>
        </w:rPr>
      </w:pPr>
      <w:r w:rsidRPr="00203824">
        <w:rPr>
          <w:rFonts w:ascii="Tahoma" w:eastAsia="Times New Roman" w:hAnsi="Tahoma" w:cs="Tahoma"/>
          <w:b/>
          <w:sz w:val="18"/>
          <w:szCs w:val="18"/>
          <w:lang w:eastAsia="mk-MK"/>
        </w:rPr>
        <w:t>Профил на личност:</w:t>
      </w:r>
    </w:p>
    <w:p w14:paraId="05252260" w14:textId="04937AC8" w:rsidR="00A02CF9" w:rsidRDefault="00A02CF9" w:rsidP="00C075BC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Организираност, одговорност, ло</w:t>
      </w:r>
      <w:r w:rsidR="00C075BC" w:rsidRPr="00C075BC">
        <w:rPr>
          <w:rFonts w:ascii="Tahoma" w:eastAsia="Times New Roman" w:hAnsi="Tahoma" w:cs="Tahoma"/>
          <w:sz w:val="20"/>
          <w:szCs w:val="20"/>
          <w:lang w:eastAsia="mk-MK"/>
        </w:rPr>
        <w:t>јалност и трпеливост</w:t>
      </w:r>
    </w:p>
    <w:p w14:paraId="49BEFA7E" w14:textId="77777777" w:rsidR="00FC65B7" w:rsidRPr="009B0D5E" w:rsidRDefault="00FC65B7" w:rsidP="00FC65B7">
      <w:pPr>
        <w:numPr>
          <w:ilvl w:val="0"/>
          <w:numId w:val="1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B0D5E">
        <w:rPr>
          <w:rFonts w:ascii="Tahoma" w:eastAsia="Times New Roman" w:hAnsi="Tahoma" w:cs="Tahoma"/>
          <w:sz w:val="20"/>
          <w:szCs w:val="20"/>
          <w:lang w:eastAsia="mk-MK"/>
        </w:rPr>
        <w:t>Комуникативна, одговорна и лојална личност</w:t>
      </w:r>
    </w:p>
    <w:p w14:paraId="178FAA99" w14:textId="77777777" w:rsidR="00FC65B7" w:rsidRPr="00FC65B7" w:rsidRDefault="00FC65B7" w:rsidP="00FC65B7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FC65B7">
        <w:rPr>
          <w:rFonts w:ascii="Tahoma" w:eastAsia="Times New Roman" w:hAnsi="Tahoma" w:cs="Tahoma"/>
          <w:sz w:val="20"/>
          <w:szCs w:val="20"/>
          <w:lang w:eastAsia="mk-MK"/>
        </w:rPr>
        <w:t>Самоиницијативност и посветеност на работата</w:t>
      </w:r>
    </w:p>
    <w:p w14:paraId="28D9FE95" w14:textId="5FE696ED" w:rsidR="00FC65B7" w:rsidRPr="00FC65B7" w:rsidRDefault="00FC65B7" w:rsidP="00FC65B7">
      <w:pPr>
        <w:numPr>
          <w:ilvl w:val="0"/>
          <w:numId w:val="1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B0D5E">
        <w:rPr>
          <w:rFonts w:ascii="Tahoma" w:eastAsia="Times New Roman" w:hAnsi="Tahoma" w:cs="Tahoma"/>
          <w:sz w:val="20"/>
          <w:szCs w:val="20"/>
          <w:lang w:eastAsia="mk-MK"/>
        </w:rPr>
        <w:t>Смисол за одржување на ред и хигиена</w:t>
      </w:r>
    </w:p>
    <w:p w14:paraId="7CA4707F" w14:textId="77777777" w:rsidR="00C075BC" w:rsidRPr="00C075BC" w:rsidRDefault="00C075BC" w:rsidP="00C075BC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Позитивен став</w:t>
      </w:r>
    </w:p>
    <w:p w14:paraId="4B7CBE1C" w14:textId="77777777" w:rsidR="00A02CF9" w:rsidRPr="00C075BC" w:rsidRDefault="00A02CF9" w:rsidP="00A02CF9">
      <w:pPr>
        <w:numPr>
          <w:ilvl w:val="0"/>
          <w:numId w:val="9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Способност за тимска</w:t>
      </w:r>
      <w:r w:rsidR="00C075BC" w:rsidRPr="00C075BC">
        <w:rPr>
          <w:rFonts w:ascii="Tahoma" w:eastAsia="Times New Roman" w:hAnsi="Tahoma" w:cs="Tahoma"/>
          <w:sz w:val="20"/>
          <w:szCs w:val="20"/>
          <w:lang w:eastAsia="mk-MK"/>
        </w:rPr>
        <w:t xml:space="preserve"> и самостојна </w:t>
      </w: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работа</w:t>
      </w:r>
    </w:p>
    <w:p w14:paraId="0B960953" w14:textId="1F198C0E" w:rsidR="00CE7388" w:rsidRDefault="00A02CF9" w:rsidP="00692C50">
      <w:pPr>
        <w:numPr>
          <w:ilvl w:val="0"/>
          <w:numId w:val="9"/>
        </w:numPr>
        <w:spacing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C075BC">
        <w:rPr>
          <w:rFonts w:ascii="Tahoma" w:eastAsia="Times New Roman" w:hAnsi="Tahoma" w:cs="Tahoma"/>
          <w:sz w:val="20"/>
          <w:szCs w:val="20"/>
          <w:lang w:eastAsia="mk-MK"/>
        </w:rPr>
        <w:t>Способност за работа под притисок</w:t>
      </w:r>
      <w:r w:rsidR="00C075BC" w:rsidRPr="00C075BC">
        <w:rPr>
          <w:rFonts w:ascii="Tahoma" w:eastAsia="Times New Roman" w:hAnsi="Tahoma" w:cs="Tahoma"/>
          <w:sz w:val="20"/>
          <w:szCs w:val="20"/>
          <w:lang w:eastAsia="mk-MK"/>
        </w:rPr>
        <w:t xml:space="preserve"> и куси рокови</w:t>
      </w:r>
    </w:p>
    <w:p w14:paraId="65496F6D" w14:textId="77777777" w:rsidR="00FC65B7" w:rsidRPr="009B0D5E" w:rsidRDefault="00FC65B7" w:rsidP="00FC65B7">
      <w:pPr>
        <w:numPr>
          <w:ilvl w:val="0"/>
          <w:numId w:val="1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B0D5E">
        <w:rPr>
          <w:rFonts w:ascii="Tahoma" w:eastAsia="Times New Roman" w:hAnsi="Tahoma" w:cs="Tahoma"/>
          <w:sz w:val="20"/>
          <w:szCs w:val="20"/>
          <w:lang w:eastAsia="mk-MK"/>
        </w:rPr>
        <w:t>Пријатен надворешен изглед</w:t>
      </w:r>
    </w:p>
    <w:p w14:paraId="4D4494B8" w14:textId="720BA0CC" w:rsidR="00FC65B7" w:rsidRDefault="00FC65B7" w:rsidP="00FC65B7">
      <w:pPr>
        <w:numPr>
          <w:ilvl w:val="0"/>
          <w:numId w:val="1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B0D5E">
        <w:rPr>
          <w:rFonts w:ascii="Tahoma" w:eastAsia="Times New Roman" w:hAnsi="Tahoma" w:cs="Tahoma"/>
          <w:sz w:val="20"/>
          <w:szCs w:val="20"/>
          <w:lang w:eastAsia="mk-MK"/>
        </w:rPr>
        <w:t>Тимска работа и професионален однос кон клиенти</w:t>
      </w:r>
    </w:p>
    <w:p w14:paraId="4324AE31" w14:textId="713B5FD8" w:rsidR="00FC65B7" w:rsidRDefault="00FC65B7" w:rsidP="00FC65B7">
      <w:pPr>
        <w:spacing w:after="0" w:line="255" w:lineRule="atLeast"/>
        <w:ind w:left="-6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0DD8DDB4" w14:textId="77777777" w:rsidR="00FC65B7" w:rsidRPr="009B0D5E" w:rsidRDefault="00FC65B7" w:rsidP="00FC65B7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4149ECEA" w14:textId="0EB73E0C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Испрате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>те ваша биографија (CV) и мотивационо писмо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, на e-mail:</w:t>
      </w:r>
      <w:r w:rsidR="00910132" w:rsidRPr="00203824">
        <w:t xml:space="preserve"> </w:t>
      </w:r>
      <w:r w:rsidR="00730C13" w:rsidRPr="00A21B81">
        <w:rPr>
          <w:b/>
          <w:bCs/>
        </w:rPr>
        <w:t>pocevski_zoran@yahoo.com</w:t>
      </w:r>
      <w:r w:rsidR="00910132" w:rsidRPr="00203824">
        <w:rPr>
          <w:rFonts w:ascii="Tahoma" w:eastAsia="Times New Roman" w:hAnsi="Tahoma" w:cs="Tahoma"/>
          <w:sz w:val="17"/>
          <w:szCs w:val="17"/>
          <w:lang w:val="en-US" w:eastAsia="mk-MK"/>
        </w:rPr>
        <w:t xml:space="preserve"> </w:t>
      </w:r>
      <w:r w:rsidR="00FC65B7">
        <w:rPr>
          <w:rFonts w:ascii="Tahoma" w:eastAsia="Times New Roman" w:hAnsi="Tahoma" w:cs="Tahoma"/>
          <w:sz w:val="17"/>
          <w:szCs w:val="17"/>
          <w:lang w:eastAsia="mk-MK"/>
        </w:rPr>
        <w:t>.</w:t>
      </w:r>
    </w:p>
    <w:p w14:paraId="4C129623" w14:textId="77777777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7F3884A2" w14:textId="77777777" w:rsidR="00A4328D" w:rsidRPr="00203824" w:rsidRDefault="00010378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7"/>
          <w:szCs w:val="17"/>
          <w:lang w:eastAsia="mk-MK"/>
        </w:rPr>
        <w:t>Огласот е отворен 7 (седум) дена.</w:t>
      </w:r>
      <w:r w:rsidR="00A4328D"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</w:p>
    <w:p w14:paraId="364528A0" w14:textId="77777777" w:rsidR="00A4328D" w:rsidRPr="00203824" w:rsidRDefault="00A4328D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Само одреден број на селектирани кандидати ќе бидат изв</w:t>
      </w:r>
      <w:r w:rsidR="0098159F">
        <w:rPr>
          <w:rFonts w:ascii="Tahoma" w:eastAsia="Times New Roman" w:hAnsi="Tahoma" w:cs="Tahoma"/>
          <w:sz w:val="17"/>
          <w:szCs w:val="17"/>
          <w:lang w:eastAsia="mk-MK"/>
        </w:rPr>
        <w:t>естени и повикани на</w:t>
      </w:r>
      <w:r w:rsidR="0098159F">
        <w:rPr>
          <w:rFonts w:ascii="Tahoma" w:eastAsia="Times New Roman" w:hAnsi="Tahoma" w:cs="Tahoma"/>
          <w:sz w:val="17"/>
          <w:szCs w:val="17"/>
          <w:lang w:val="en-US" w:eastAsia="mk-MK"/>
        </w:rPr>
        <w:t xml:space="preserve"> 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разговор.</w:t>
      </w:r>
    </w:p>
    <w:p w14:paraId="6E9F8818" w14:textId="77777777" w:rsidR="00DA103E" w:rsidRPr="00203824" w:rsidRDefault="00CE7388" w:rsidP="00692C50">
      <w:pPr>
        <w:spacing w:line="255" w:lineRule="atLeast"/>
        <w:jc w:val="both"/>
        <w:rPr>
          <w:sz w:val="18"/>
          <w:szCs w:val="18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Со испраќањето на вашето CV дозволувате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истото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>да се чува и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за намена вработување на исти и слични работни позиции.</w:t>
      </w:r>
    </w:p>
    <w:sectPr w:rsidR="00DA103E" w:rsidRPr="0020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6D75" w14:textId="77777777" w:rsidR="0005507E" w:rsidRDefault="0005507E" w:rsidP="001C30A9">
      <w:pPr>
        <w:spacing w:after="0" w:line="240" w:lineRule="auto"/>
      </w:pPr>
      <w:r>
        <w:separator/>
      </w:r>
    </w:p>
  </w:endnote>
  <w:endnote w:type="continuationSeparator" w:id="0">
    <w:p w14:paraId="41852975" w14:textId="77777777" w:rsidR="0005507E" w:rsidRDefault="0005507E" w:rsidP="001C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6E85" w14:textId="77777777" w:rsidR="0005507E" w:rsidRDefault="0005507E" w:rsidP="001C30A9">
      <w:pPr>
        <w:spacing w:after="0" w:line="240" w:lineRule="auto"/>
      </w:pPr>
      <w:r>
        <w:separator/>
      </w:r>
    </w:p>
  </w:footnote>
  <w:footnote w:type="continuationSeparator" w:id="0">
    <w:p w14:paraId="66A397F5" w14:textId="77777777" w:rsidR="0005507E" w:rsidRDefault="0005507E" w:rsidP="001C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011"/>
    <w:multiLevelType w:val="multilevel"/>
    <w:tmpl w:val="664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F1532"/>
    <w:multiLevelType w:val="multilevel"/>
    <w:tmpl w:val="823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02C"/>
    <w:multiLevelType w:val="multilevel"/>
    <w:tmpl w:val="F87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33BD2"/>
    <w:multiLevelType w:val="multilevel"/>
    <w:tmpl w:val="5E4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27ED5"/>
    <w:multiLevelType w:val="multilevel"/>
    <w:tmpl w:val="F23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45962"/>
    <w:multiLevelType w:val="multilevel"/>
    <w:tmpl w:val="79C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029C6"/>
    <w:multiLevelType w:val="multilevel"/>
    <w:tmpl w:val="B4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B4A1F"/>
    <w:multiLevelType w:val="multilevel"/>
    <w:tmpl w:val="BA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A309C"/>
    <w:multiLevelType w:val="multilevel"/>
    <w:tmpl w:val="1C0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97E42"/>
    <w:multiLevelType w:val="multilevel"/>
    <w:tmpl w:val="FD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73C23"/>
    <w:multiLevelType w:val="multilevel"/>
    <w:tmpl w:val="71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C4997"/>
    <w:multiLevelType w:val="multilevel"/>
    <w:tmpl w:val="DAD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40"/>
    <w:rsid w:val="00010378"/>
    <w:rsid w:val="0005507E"/>
    <w:rsid w:val="000F1018"/>
    <w:rsid w:val="001C30A9"/>
    <w:rsid w:val="001D3BD1"/>
    <w:rsid w:val="001D69FA"/>
    <w:rsid w:val="00203824"/>
    <w:rsid w:val="00226316"/>
    <w:rsid w:val="00384506"/>
    <w:rsid w:val="00401D0E"/>
    <w:rsid w:val="004278FA"/>
    <w:rsid w:val="00477640"/>
    <w:rsid w:val="004D0031"/>
    <w:rsid w:val="005F2E99"/>
    <w:rsid w:val="00692C50"/>
    <w:rsid w:val="00730C13"/>
    <w:rsid w:val="00910132"/>
    <w:rsid w:val="0098159F"/>
    <w:rsid w:val="009D08E8"/>
    <w:rsid w:val="00A02CF9"/>
    <w:rsid w:val="00A20A92"/>
    <w:rsid w:val="00A4328D"/>
    <w:rsid w:val="00A66B8E"/>
    <w:rsid w:val="00AA69FE"/>
    <w:rsid w:val="00AD63A4"/>
    <w:rsid w:val="00B55B60"/>
    <w:rsid w:val="00B80B0D"/>
    <w:rsid w:val="00C075BC"/>
    <w:rsid w:val="00CE7388"/>
    <w:rsid w:val="00DA103E"/>
    <w:rsid w:val="00DB22A0"/>
    <w:rsid w:val="00E36818"/>
    <w:rsid w:val="00EB2A3F"/>
    <w:rsid w:val="00EF1201"/>
    <w:rsid w:val="00F0080E"/>
    <w:rsid w:val="00F65ECC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8788"/>
  <w15:chartTrackingRefBased/>
  <w15:docId w15:val="{3FF9AB26-84FD-4B00-9A83-5C2779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A9"/>
  </w:style>
  <w:style w:type="paragraph" w:styleId="Footer">
    <w:name w:val="footer"/>
    <w:basedOn w:val="Normal"/>
    <w:link w:val="FooterChar"/>
    <w:uiPriority w:val="99"/>
    <w:unhideWhenUsed/>
    <w:rsid w:val="001C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Evica</cp:lastModifiedBy>
  <cp:revision>3</cp:revision>
  <dcterms:created xsi:type="dcterms:W3CDTF">2021-07-08T08:34:00Z</dcterms:created>
  <dcterms:modified xsi:type="dcterms:W3CDTF">2021-07-08T08:35:00Z</dcterms:modified>
</cp:coreProperties>
</file>