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107E" w14:textId="77777777" w:rsidR="00EC7DA2" w:rsidRPr="00E96791" w:rsidRDefault="00EC7DA2" w:rsidP="001E1DA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6792779" w14:textId="77777777" w:rsidR="00883BE3" w:rsidRPr="00E96791" w:rsidRDefault="00883BE3" w:rsidP="008A0C10">
      <w:pPr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5C126EE1" w14:textId="77777777" w:rsidR="00883BE3" w:rsidRPr="00E96791" w:rsidRDefault="00883BE3" w:rsidP="008A0C10">
      <w:pPr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6D9AE750" w14:textId="77777777" w:rsidR="00180A54" w:rsidRPr="00180A54" w:rsidRDefault="00180A54" w:rsidP="00180A54">
      <w:pPr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6AA8CC77" w14:textId="10D6B998" w:rsidR="00180A54" w:rsidRPr="00180A54" w:rsidRDefault="00180A54" w:rsidP="00180A54">
      <w:pPr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 xml:space="preserve">Друштвото за неживотно осигурување УНИКА АД Скопје, како дел од Австриската групација UNIQA INSURANCE GROUP, која е присутна со 40 Друштва за осигурување во рамките на 18 Држави во Европа, има потреба од </w:t>
      </w:r>
      <w:r w:rsidRPr="00180A54">
        <w:rPr>
          <w:rFonts w:ascii="Times New Roman" w:hAnsi="Times New Roman" w:cs="Times New Roman"/>
          <w:u w:val="single"/>
          <w:lang w:val="de-DE"/>
        </w:rPr>
        <w:t>референт за продажба /администратор</w:t>
      </w:r>
      <w:r w:rsidRPr="00180A54">
        <w:rPr>
          <w:rFonts w:ascii="Times New Roman" w:hAnsi="Times New Roman" w:cs="Times New Roman"/>
          <w:lang w:val="de-DE"/>
        </w:rPr>
        <w:t xml:space="preserve"> во експозитурата на Друштвото на бул.Туристичка во градот </w:t>
      </w:r>
      <w:r w:rsidRPr="00180A54">
        <w:rPr>
          <w:rFonts w:ascii="Times New Roman" w:hAnsi="Times New Roman" w:cs="Times New Roman"/>
          <w:u w:val="single"/>
          <w:lang w:val="de-DE"/>
        </w:rPr>
        <w:t>Неготино</w:t>
      </w:r>
      <w:r w:rsidRPr="00180A54">
        <w:rPr>
          <w:rFonts w:ascii="Times New Roman" w:hAnsi="Times New Roman" w:cs="Times New Roman"/>
          <w:lang w:val="de-DE"/>
        </w:rPr>
        <w:t xml:space="preserve"> .</w:t>
      </w:r>
    </w:p>
    <w:p w14:paraId="68B8DA5A" w14:textId="77777777" w:rsidR="00180A54" w:rsidRPr="00180A54" w:rsidRDefault="00180A54" w:rsidP="00180A54">
      <w:pPr>
        <w:jc w:val="both"/>
        <w:rPr>
          <w:rFonts w:ascii="Times New Roman" w:hAnsi="Times New Roman" w:cs="Times New Roman"/>
          <w:lang w:val="de-DE"/>
        </w:rPr>
      </w:pPr>
    </w:p>
    <w:p w14:paraId="169DA8D5" w14:textId="77777777" w:rsidR="00180A54" w:rsidRPr="00180A54" w:rsidRDefault="00180A54" w:rsidP="00180A54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180A54">
        <w:rPr>
          <w:rFonts w:ascii="Times New Roman" w:hAnsi="Times New Roman" w:cs="Times New Roman"/>
          <w:b/>
          <w:bCs/>
          <w:lang w:val="de-DE"/>
        </w:rPr>
        <w:t>ОСНОВНИ ОДГОВОРНОСТИ</w:t>
      </w:r>
    </w:p>
    <w:p w14:paraId="3962A9B4" w14:textId="042B38A9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К</w:t>
      </w:r>
      <w:r w:rsidRPr="00180A54">
        <w:rPr>
          <w:rFonts w:ascii="Times New Roman" w:hAnsi="Times New Roman" w:cs="Times New Roman"/>
          <w:lang w:val="de-DE"/>
        </w:rPr>
        <w:t>омуникација со клиенти</w:t>
      </w:r>
    </w:p>
    <w:p w14:paraId="19152C52" w14:textId="1434B6A9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П</w:t>
      </w:r>
      <w:r w:rsidRPr="00180A54">
        <w:rPr>
          <w:rFonts w:ascii="Times New Roman" w:hAnsi="Times New Roman" w:cs="Times New Roman"/>
          <w:lang w:val="de-DE"/>
        </w:rPr>
        <w:t xml:space="preserve">рием на странки </w:t>
      </w:r>
    </w:p>
    <w:p w14:paraId="5C51F5AB" w14:textId="2EA070D0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Р</w:t>
      </w:r>
      <w:r w:rsidRPr="00180A54">
        <w:rPr>
          <w:rFonts w:ascii="Times New Roman" w:hAnsi="Times New Roman" w:cs="Times New Roman"/>
          <w:lang w:val="de-DE"/>
        </w:rPr>
        <w:t>абота во системот на продажба</w:t>
      </w:r>
    </w:p>
    <w:p w14:paraId="4F4A7D95" w14:textId="220CDBC1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П</w:t>
      </w:r>
      <w:r w:rsidRPr="00180A54">
        <w:rPr>
          <w:rFonts w:ascii="Times New Roman" w:hAnsi="Times New Roman" w:cs="Times New Roman"/>
          <w:lang w:val="de-DE"/>
        </w:rPr>
        <w:t>ознавање на условите за осигурување и тарифите</w:t>
      </w:r>
    </w:p>
    <w:p w14:paraId="77C09C82" w14:textId="77777777" w:rsidR="00180A54" w:rsidRPr="00180A54" w:rsidRDefault="00180A54" w:rsidP="00180A54">
      <w:pPr>
        <w:jc w:val="both"/>
        <w:rPr>
          <w:rFonts w:ascii="Times New Roman" w:hAnsi="Times New Roman" w:cs="Times New Roman"/>
          <w:lang w:val="de-DE"/>
        </w:rPr>
      </w:pPr>
    </w:p>
    <w:p w14:paraId="33413032" w14:textId="77777777" w:rsidR="00180A54" w:rsidRPr="00180A54" w:rsidRDefault="00180A54" w:rsidP="00180A54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180A54">
        <w:rPr>
          <w:rFonts w:ascii="Times New Roman" w:hAnsi="Times New Roman" w:cs="Times New Roman"/>
          <w:b/>
          <w:bCs/>
          <w:lang w:val="de-DE"/>
        </w:rPr>
        <w:t>ПОТРЕБНИ КВАЛИФИКАЦИИ</w:t>
      </w:r>
    </w:p>
    <w:p w14:paraId="66E2C980" w14:textId="4865A8A5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>Високо образование (факултет за осигурување ке се смета за предност)</w:t>
      </w:r>
    </w:p>
    <w:p w14:paraId="25591D73" w14:textId="0780856A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И</w:t>
      </w:r>
      <w:r w:rsidRPr="00180A54">
        <w:rPr>
          <w:rFonts w:ascii="Times New Roman" w:hAnsi="Times New Roman" w:cs="Times New Roman"/>
          <w:lang w:val="de-DE"/>
        </w:rPr>
        <w:t>скуство во областа на осигурување ( ке се смета за предност)</w:t>
      </w:r>
    </w:p>
    <w:p w14:paraId="66CB9878" w14:textId="3E2B61B6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П</w:t>
      </w:r>
      <w:r w:rsidRPr="00180A54">
        <w:rPr>
          <w:rFonts w:ascii="Times New Roman" w:hAnsi="Times New Roman" w:cs="Times New Roman"/>
          <w:lang w:val="de-DE"/>
        </w:rPr>
        <w:t>ознавање на англиски јазик</w:t>
      </w:r>
    </w:p>
    <w:p w14:paraId="2BA52FAD" w14:textId="229519FB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О</w:t>
      </w:r>
      <w:r w:rsidRPr="00180A54">
        <w:rPr>
          <w:rFonts w:ascii="Times New Roman" w:hAnsi="Times New Roman" w:cs="Times New Roman"/>
          <w:lang w:val="de-DE"/>
        </w:rPr>
        <w:t>рганизациски вештини и тимска работа</w:t>
      </w:r>
    </w:p>
    <w:p w14:paraId="7B22D1E4" w14:textId="58149C12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П</w:t>
      </w:r>
      <w:r w:rsidRPr="00180A54">
        <w:rPr>
          <w:rFonts w:ascii="Times New Roman" w:hAnsi="Times New Roman" w:cs="Times New Roman"/>
          <w:lang w:val="de-DE"/>
        </w:rPr>
        <w:t>ознавање на работа со компјутери</w:t>
      </w:r>
    </w:p>
    <w:p w14:paraId="01DB1410" w14:textId="62574A63" w:rsidR="00180A54" w:rsidRPr="00180A54" w:rsidRDefault="00180A54" w:rsidP="00180A54">
      <w:pPr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ab/>
      </w:r>
    </w:p>
    <w:p w14:paraId="4C9D6395" w14:textId="77777777" w:rsidR="00180A54" w:rsidRPr="00180A54" w:rsidRDefault="00180A54" w:rsidP="00180A54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180A54">
        <w:rPr>
          <w:rFonts w:ascii="Times New Roman" w:hAnsi="Times New Roman" w:cs="Times New Roman"/>
          <w:b/>
          <w:bCs/>
          <w:lang w:val="de-DE"/>
        </w:rPr>
        <w:t>НУДИМЕ</w:t>
      </w:r>
    </w:p>
    <w:p w14:paraId="4D0226B1" w14:textId="07318EAB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>Избраниот кандидат ќе работи со полно работно време од понеделник до петок</w:t>
      </w:r>
    </w:p>
    <w:p w14:paraId="669343CB" w14:textId="54D5D320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>Работа во современи работни услови</w:t>
      </w:r>
    </w:p>
    <w:p w14:paraId="3A9CA760" w14:textId="49CD988C" w:rsid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>Можност за напредување и усовршување</w:t>
      </w:r>
    </w:p>
    <w:p w14:paraId="6F6211DE" w14:textId="77777777" w:rsidR="00180A54" w:rsidRPr="00180A54" w:rsidRDefault="00180A54" w:rsidP="00180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26CDE58B" w14:textId="26EF57C1" w:rsidR="00180A54" w:rsidRPr="00180A54" w:rsidRDefault="00180A54" w:rsidP="00180A54">
      <w:pPr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>Сите заинтересирани кандидати да го пратат своето CV на info@uniqa.mk најдоцна до 1</w:t>
      </w:r>
      <w:r>
        <w:rPr>
          <w:rFonts w:ascii="Times New Roman" w:hAnsi="Times New Roman" w:cs="Times New Roman"/>
        </w:rPr>
        <w:t>5</w:t>
      </w:r>
      <w:r w:rsidRPr="00180A54">
        <w:rPr>
          <w:rFonts w:ascii="Times New Roman" w:hAnsi="Times New Roman" w:cs="Times New Roman"/>
          <w:lang w:val="de-DE"/>
        </w:rPr>
        <w:t>.0</w:t>
      </w:r>
      <w:r>
        <w:rPr>
          <w:rFonts w:ascii="Times New Roman" w:hAnsi="Times New Roman" w:cs="Times New Roman"/>
        </w:rPr>
        <w:t>2</w:t>
      </w:r>
      <w:r w:rsidRPr="00180A54">
        <w:rPr>
          <w:rFonts w:ascii="Times New Roman" w:hAnsi="Times New Roman" w:cs="Times New Roman"/>
          <w:lang w:val="de-DE"/>
        </w:rPr>
        <w:t>.2022 година .</w:t>
      </w:r>
    </w:p>
    <w:p w14:paraId="43EBCCE7" w14:textId="77777777" w:rsidR="00180A54" w:rsidRPr="00180A54" w:rsidRDefault="00180A54" w:rsidP="00180A54">
      <w:pPr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>Со праќање на Вашето CV, сметаме дека сме согласни да ги чуваме и обработуваме Вашите лични податоци .</w:t>
      </w:r>
    </w:p>
    <w:p w14:paraId="1DDDE2DF" w14:textId="482097BA" w:rsidR="00E96791" w:rsidRPr="00180A54" w:rsidRDefault="00180A54" w:rsidP="00180A54">
      <w:pPr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>Апликациите на кандидатите кои не ги исполнуваат барањата, нема да бидат разгледувани.</w:t>
      </w:r>
    </w:p>
    <w:p w14:paraId="3605B255" w14:textId="77777777" w:rsidR="00E96791" w:rsidRPr="00180A54" w:rsidRDefault="00E96791" w:rsidP="00180A54">
      <w:pPr>
        <w:jc w:val="both"/>
        <w:rPr>
          <w:rFonts w:ascii="Times New Roman" w:hAnsi="Times New Roman" w:cs="Times New Roman"/>
          <w:lang w:val="de-DE"/>
        </w:rPr>
      </w:pPr>
    </w:p>
    <w:p w14:paraId="347F7B77" w14:textId="212C9B95" w:rsidR="003D6687" w:rsidRPr="00E96791" w:rsidRDefault="003D6687" w:rsidP="003D6687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sectPr w:rsidR="003D6687" w:rsidRPr="00E967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7B9D" w14:textId="77777777" w:rsidR="00E96791" w:rsidRDefault="00E96791" w:rsidP="00E96791">
      <w:pPr>
        <w:spacing w:after="0" w:line="240" w:lineRule="auto"/>
      </w:pPr>
      <w:r>
        <w:separator/>
      </w:r>
    </w:p>
  </w:endnote>
  <w:endnote w:type="continuationSeparator" w:id="0">
    <w:p w14:paraId="0DC9F37A" w14:textId="77777777" w:rsidR="00E96791" w:rsidRDefault="00E96791" w:rsidP="00E9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5CBE" w14:textId="77777777" w:rsidR="00E96791" w:rsidRDefault="00E96791" w:rsidP="00E96791">
      <w:pPr>
        <w:spacing w:after="0" w:line="240" w:lineRule="auto"/>
      </w:pPr>
      <w:r>
        <w:separator/>
      </w:r>
    </w:p>
  </w:footnote>
  <w:footnote w:type="continuationSeparator" w:id="0">
    <w:p w14:paraId="5A319842" w14:textId="77777777" w:rsidR="00E96791" w:rsidRDefault="00E96791" w:rsidP="00E9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9CA0" w14:textId="56213E47" w:rsidR="00E96791" w:rsidRDefault="00180A54">
    <w:pPr>
      <w:pStyle w:val="Header"/>
    </w:pPr>
    <w:r>
      <w:rPr>
        <w:noProof/>
      </w:rPr>
      <w:pict w14:anchorId="625D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58pt;height:839.3pt;z-index:-251658752;mso-position-horizontal:center;mso-position-horizontal-relative:margin;mso-position-vertical:center;mso-position-vertical-relative:margin" o:allowincell="f">
          <v:imagedata r:id="rId1" o:title="Uniqa_Graphic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40228"/>
    <w:multiLevelType w:val="hybridMultilevel"/>
    <w:tmpl w:val="3C3676D6"/>
    <w:lvl w:ilvl="0" w:tplc="99D8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429FD"/>
    <w:multiLevelType w:val="hybridMultilevel"/>
    <w:tmpl w:val="FB0C9D3A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A2"/>
    <w:rsid w:val="000040A6"/>
    <w:rsid w:val="000440F8"/>
    <w:rsid w:val="000C7002"/>
    <w:rsid w:val="000F5C46"/>
    <w:rsid w:val="001605DB"/>
    <w:rsid w:val="00180A54"/>
    <w:rsid w:val="001A394C"/>
    <w:rsid w:val="001A6D1B"/>
    <w:rsid w:val="001E1DAB"/>
    <w:rsid w:val="001E7908"/>
    <w:rsid w:val="00222A07"/>
    <w:rsid w:val="00230C45"/>
    <w:rsid w:val="00233E6C"/>
    <w:rsid w:val="003B7DC7"/>
    <w:rsid w:val="003D6687"/>
    <w:rsid w:val="004367EC"/>
    <w:rsid w:val="00450AA6"/>
    <w:rsid w:val="00455CEB"/>
    <w:rsid w:val="00485898"/>
    <w:rsid w:val="004A75CE"/>
    <w:rsid w:val="004B2001"/>
    <w:rsid w:val="004E6D1C"/>
    <w:rsid w:val="005C2FAF"/>
    <w:rsid w:val="005D70D8"/>
    <w:rsid w:val="00640B4F"/>
    <w:rsid w:val="00687D01"/>
    <w:rsid w:val="006A4687"/>
    <w:rsid w:val="00703C01"/>
    <w:rsid w:val="00857644"/>
    <w:rsid w:val="00883BE3"/>
    <w:rsid w:val="008A0C10"/>
    <w:rsid w:val="009D5D9F"/>
    <w:rsid w:val="00A5124E"/>
    <w:rsid w:val="00A515F2"/>
    <w:rsid w:val="00A847BB"/>
    <w:rsid w:val="00AD7BAE"/>
    <w:rsid w:val="00C5127F"/>
    <w:rsid w:val="00C960EE"/>
    <w:rsid w:val="00CC2EC8"/>
    <w:rsid w:val="00D02C2C"/>
    <w:rsid w:val="00D77895"/>
    <w:rsid w:val="00D80688"/>
    <w:rsid w:val="00DF21E1"/>
    <w:rsid w:val="00E20329"/>
    <w:rsid w:val="00E353D7"/>
    <w:rsid w:val="00E96791"/>
    <w:rsid w:val="00EC7DA2"/>
    <w:rsid w:val="00F82326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CE3747"/>
  <w15:chartTrackingRefBased/>
  <w15:docId w15:val="{9D45C133-DA51-448B-BB44-5B752008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7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91"/>
  </w:style>
  <w:style w:type="paragraph" w:styleId="Footer">
    <w:name w:val="footer"/>
    <w:basedOn w:val="Normal"/>
    <w:link w:val="FooterChar"/>
    <w:uiPriority w:val="99"/>
    <w:unhideWhenUsed/>
    <w:rsid w:val="00E9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91"/>
  </w:style>
  <w:style w:type="paragraph" w:styleId="ListParagraph">
    <w:name w:val="List Paragraph"/>
    <w:basedOn w:val="Normal"/>
    <w:uiPriority w:val="34"/>
    <w:qFormat/>
    <w:rsid w:val="00180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Olivija Kukoska</dc:creator>
  <cp:keywords/>
  <dc:description/>
  <cp:lastModifiedBy>Emil Kratovaliev</cp:lastModifiedBy>
  <cp:revision>2</cp:revision>
  <cp:lastPrinted>2022-01-14T09:57:00Z</cp:lastPrinted>
  <dcterms:created xsi:type="dcterms:W3CDTF">2022-02-07T09:22:00Z</dcterms:created>
  <dcterms:modified xsi:type="dcterms:W3CDTF">2022-02-07T09:22:00Z</dcterms:modified>
</cp:coreProperties>
</file>