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6FDC7" w14:textId="77777777" w:rsidR="00E1398E" w:rsidRDefault="00E1398E" w:rsidP="00592E6B">
      <w:pPr>
        <w:framePr w:hSpace="187" w:wrap="notBeside" w:vAnchor="text" w:hAnchor="page" w:x="1326" w:y="419"/>
        <w:spacing w:line="240" w:lineRule="atLeast"/>
        <w:jc w:val="both"/>
        <w:rPr>
          <w:rFonts w:ascii="Times New Roman" w:hAnsi="Times New Roman" w:cs="Times New Roman"/>
        </w:rPr>
      </w:pPr>
      <w:proofErr w:type="spellStart"/>
      <w:r w:rsidRPr="00A7408D">
        <w:rPr>
          <w:rFonts w:ascii="Times New Roman" w:hAnsi="Times New Roman" w:cs="Times New Roman"/>
          <w:b/>
        </w:rPr>
        <w:t>Lifewatch</w:t>
      </w:r>
      <w:proofErr w:type="spellEnd"/>
      <w:r w:rsidRPr="00A7408D">
        <w:rPr>
          <w:rFonts w:ascii="Times New Roman" w:hAnsi="Times New Roman" w:cs="Times New Roman"/>
          <w:b/>
        </w:rPr>
        <w:t xml:space="preserve"> MK</w:t>
      </w:r>
      <w:r w:rsidRPr="000C4410">
        <w:rPr>
          <w:rFonts w:ascii="Times New Roman" w:hAnsi="Times New Roman" w:cs="Times New Roman"/>
        </w:rPr>
        <w:t xml:space="preserve">, a </w:t>
      </w:r>
      <w:proofErr w:type="spellStart"/>
      <w:r w:rsidRPr="000C4410">
        <w:rPr>
          <w:rFonts w:ascii="Times New Roman" w:hAnsi="Times New Roman" w:cs="Times New Roman"/>
        </w:rPr>
        <w:t>BioTelemetry</w:t>
      </w:r>
      <w:proofErr w:type="spellEnd"/>
      <w:r w:rsidRPr="000C4410">
        <w:rPr>
          <w:rFonts w:ascii="Times New Roman" w:hAnsi="Times New Roman" w:cs="Times New Roman"/>
        </w:rPr>
        <w:t xml:space="preserve"> Company, (NASDAQ: BEAT) provides medical devices and software for real-time remote heart monitoring and analysis using our own innovative solutions.  Come join our team and have a direct and positive impact on the lives of people every day!  We want YOU to help us create the future of medical devices with the industry leader!  </w:t>
      </w:r>
    </w:p>
    <w:p w14:paraId="43E278E2" w14:textId="77777777" w:rsidR="00E1398E" w:rsidRDefault="00E1398E" w:rsidP="00592E6B">
      <w:pPr>
        <w:framePr w:hSpace="187" w:wrap="notBeside" w:vAnchor="text" w:hAnchor="page" w:x="1326" w:y="419"/>
        <w:spacing w:line="240" w:lineRule="atLeast"/>
        <w:jc w:val="both"/>
        <w:rPr>
          <w:rFonts w:ascii="Times New Roman" w:hAnsi="Times New Roman" w:cs="Times New Roman"/>
        </w:rPr>
      </w:pPr>
    </w:p>
    <w:p w14:paraId="62445BC7" w14:textId="77777777" w:rsidR="00E1398E" w:rsidRDefault="00E1398E" w:rsidP="00592E6B">
      <w:pPr>
        <w:framePr w:hSpace="187" w:wrap="notBeside" w:vAnchor="text" w:hAnchor="page" w:x="1326" w:y="419"/>
        <w:spacing w:line="240" w:lineRule="atLeast"/>
        <w:jc w:val="both"/>
        <w:rPr>
          <w:rFonts w:ascii="Times New Roman" w:hAnsi="Times New Roman" w:cs="Times New Roman"/>
        </w:rPr>
      </w:pPr>
    </w:p>
    <w:p w14:paraId="7381CDC9" w14:textId="77777777" w:rsidR="00E1398E" w:rsidRPr="000C4410" w:rsidRDefault="00E1398E" w:rsidP="00592E6B">
      <w:pPr>
        <w:framePr w:hSpace="187" w:wrap="notBeside" w:vAnchor="text" w:hAnchor="page" w:x="1326" w:y="419"/>
        <w:spacing w:line="240" w:lineRule="atLeast"/>
        <w:jc w:val="both"/>
        <w:rPr>
          <w:rFonts w:ascii="Times New Roman" w:hAnsi="Times New Roman" w:cs="Times New Roman"/>
        </w:rPr>
      </w:pPr>
    </w:p>
    <w:p w14:paraId="55C098D2" w14:textId="77777777" w:rsidR="00E1398E" w:rsidRDefault="00E1398E" w:rsidP="00592E6B">
      <w:pPr>
        <w:framePr w:hSpace="187" w:wrap="notBeside" w:vAnchor="text" w:hAnchor="page" w:x="1326" w:y="419"/>
        <w:spacing w:line="240" w:lineRule="atLeast"/>
        <w:jc w:val="both"/>
        <w:rPr>
          <w:rFonts w:ascii="Times New Roman" w:hAnsi="Times New Roman" w:cs="Times New Roman"/>
        </w:rPr>
      </w:pPr>
      <w:r w:rsidRPr="000C4410">
        <w:rPr>
          <w:rFonts w:ascii="Times New Roman" w:hAnsi="Times New Roman" w:cs="Times New Roman"/>
        </w:rPr>
        <w:t>We are looking for an Android developer responsible for the development and maintenance of applications aimed at a number of Android devices. Your primary focus will be the development of Android applications and their integration with back-end services. You will be working along-side other engineers and developers working on different layers of the infrastructure. Therefore, commitment to collaborative problem solving, sophisticated design, and creating quality products is essential.</w:t>
      </w:r>
    </w:p>
    <w:p w14:paraId="58B3936B" w14:textId="77777777" w:rsidR="00E1398E" w:rsidRDefault="00E1398E" w:rsidP="00592E6B">
      <w:pPr>
        <w:framePr w:hSpace="187" w:wrap="notBeside" w:vAnchor="text" w:hAnchor="page" w:x="1326" w:y="419"/>
        <w:spacing w:line="240" w:lineRule="atLeast"/>
        <w:jc w:val="both"/>
        <w:rPr>
          <w:rFonts w:ascii="Times New Roman" w:hAnsi="Times New Roman" w:cs="Times New Roman"/>
        </w:rPr>
      </w:pPr>
    </w:p>
    <w:p w14:paraId="7C2B559F" w14:textId="77777777" w:rsidR="00E1398E" w:rsidRPr="000C4410" w:rsidRDefault="00E1398E" w:rsidP="00592E6B">
      <w:pPr>
        <w:framePr w:hSpace="187" w:wrap="notBeside" w:vAnchor="text" w:hAnchor="page" w:x="1326" w:y="419"/>
        <w:spacing w:line="240" w:lineRule="atLeast"/>
        <w:jc w:val="both"/>
        <w:rPr>
          <w:rFonts w:ascii="Times New Roman" w:hAnsi="Times New Roman" w:cs="Times New Roman"/>
        </w:rPr>
      </w:pPr>
      <w:r w:rsidRPr="000C4410">
        <w:rPr>
          <w:rFonts w:ascii="Times New Roman" w:hAnsi="Times New Roman" w:cs="Times New Roman"/>
        </w:rPr>
        <w:t>Responsibilities:</w:t>
      </w:r>
    </w:p>
    <w:p w14:paraId="2580A83A" w14:textId="77777777" w:rsidR="00E1398E" w:rsidRPr="000C4410" w:rsidRDefault="00E1398E" w:rsidP="00592E6B">
      <w:pPr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C4410">
        <w:rPr>
          <w:rFonts w:ascii="Times New Roman" w:hAnsi="Times New Roman" w:cs="Times New Roman"/>
        </w:rPr>
        <w:t>Translate designs and wireframes into high quality code</w:t>
      </w:r>
    </w:p>
    <w:p w14:paraId="53C28F76" w14:textId="77777777" w:rsidR="00E1398E" w:rsidRPr="000C4410" w:rsidRDefault="00E1398E" w:rsidP="00592E6B">
      <w:pPr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C4410">
        <w:rPr>
          <w:rFonts w:ascii="Times New Roman" w:hAnsi="Times New Roman" w:cs="Times New Roman"/>
        </w:rPr>
        <w:t>Design, build, and maintain high performance, reusable, and reliable Java/Android code</w:t>
      </w:r>
    </w:p>
    <w:p w14:paraId="6A068C43" w14:textId="77777777" w:rsidR="00E1398E" w:rsidRPr="000C4410" w:rsidRDefault="00E1398E" w:rsidP="00592E6B">
      <w:pPr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C4410">
        <w:rPr>
          <w:rFonts w:ascii="Times New Roman" w:hAnsi="Times New Roman" w:cs="Times New Roman"/>
        </w:rPr>
        <w:t>Ensure the best possible performance, quality, and responsiveness of the application</w:t>
      </w:r>
    </w:p>
    <w:p w14:paraId="183FE3D9" w14:textId="77777777" w:rsidR="00E1398E" w:rsidRPr="000C4410" w:rsidRDefault="00E1398E" w:rsidP="00592E6B">
      <w:pPr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C4410">
        <w:rPr>
          <w:rFonts w:ascii="Times New Roman" w:hAnsi="Times New Roman" w:cs="Times New Roman"/>
        </w:rPr>
        <w:t>Identify and correct bottlenecks and fix bugs</w:t>
      </w:r>
    </w:p>
    <w:p w14:paraId="6614B8D2" w14:textId="77777777" w:rsidR="00E1398E" w:rsidRDefault="00E1398E" w:rsidP="00592E6B">
      <w:pPr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C4410">
        <w:rPr>
          <w:rFonts w:ascii="Times New Roman" w:hAnsi="Times New Roman" w:cs="Times New Roman"/>
        </w:rPr>
        <w:t>Help maintain code quality, organization, and automatization</w:t>
      </w:r>
    </w:p>
    <w:p w14:paraId="44034AF2" w14:textId="77777777" w:rsidR="00E1398E" w:rsidRDefault="00E1398E" w:rsidP="00592E6B">
      <w:pPr>
        <w:framePr w:hSpace="187" w:wrap="notBeside" w:vAnchor="text" w:hAnchor="page" w:x="1326" w:y="419"/>
        <w:spacing w:line="240" w:lineRule="atLeast"/>
        <w:ind w:left="1080"/>
        <w:jc w:val="both"/>
        <w:rPr>
          <w:rFonts w:ascii="Times New Roman" w:hAnsi="Times New Roman" w:cs="Times New Roman"/>
        </w:rPr>
      </w:pPr>
    </w:p>
    <w:p w14:paraId="4D5F0D04" w14:textId="77777777" w:rsidR="00E1398E" w:rsidRPr="000C4410" w:rsidRDefault="00E1398E" w:rsidP="00592E6B">
      <w:pPr>
        <w:framePr w:hSpace="187" w:wrap="notBeside" w:vAnchor="text" w:hAnchor="page" w:x="1326" w:y="419"/>
        <w:spacing w:line="240" w:lineRule="atLeast"/>
        <w:ind w:left="1080"/>
        <w:jc w:val="both"/>
        <w:rPr>
          <w:rFonts w:ascii="Times New Roman" w:hAnsi="Times New Roman" w:cs="Times New Roman"/>
        </w:rPr>
      </w:pPr>
    </w:p>
    <w:p w14:paraId="528329E5" w14:textId="77777777" w:rsidR="00E1398E" w:rsidRPr="009A7C09" w:rsidRDefault="00E1398E" w:rsidP="00592E6B">
      <w:pPr>
        <w:pStyle w:val="Heading2"/>
        <w:framePr w:hSpace="187" w:wrap="notBeside" w:vAnchor="text" w:hAnchor="page" w:x="1326" w:y="419"/>
        <w:spacing w:before="0" w:line="24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C09">
        <w:rPr>
          <w:rFonts w:ascii="Times New Roman" w:hAnsi="Times New Roman" w:cs="Times New Roman"/>
          <w:color w:val="auto"/>
          <w:sz w:val="22"/>
          <w:szCs w:val="22"/>
        </w:rPr>
        <w:t>Qualifications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CEB0F0F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Strong knowledge of Java/Android SDK, different versions of Android, and how to deal with different screen sizes</w:t>
      </w:r>
    </w:p>
    <w:p w14:paraId="30AD7643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Familiarity with APIs to connect Android applications to back-end services</w:t>
      </w:r>
    </w:p>
    <w:p w14:paraId="099EAA95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Strong knowledge of Android UI design principles, patterns, and best practices</w:t>
      </w:r>
    </w:p>
    <w:p w14:paraId="2702B91F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Experience with offline storage, threading, and performance tuning</w:t>
      </w:r>
    </w:p>
    <w:p w14:paraId="2E84AD6F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Ability to design applications around natural user interfaces, such as “touch”</w:t>
      </w:r>
    </w:p>
    <w:p w14:paraId="32FE46A1" w14:textId="77777777" w:rsidR="00E1398E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Familiarity with the use of additional sensors, such as gyroscopes and accelerometers</w:t>
      </w:r>
    </w:p>
    <w:p w14:paraId="5FE85704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spacing w:line="240" w:lineRule="atLeast"/>
        <w:ind w:left="1080"/>
        <w:rPr>
          <w:rFonts w:ascii="Times New Roman" w:hAnsi="Times New Roman" w:cs="Times New Roman"/>
        </w:rPr>
      </w:pPr>
    </w:p>
    <w:p w14:paraId="6F5F2E0F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Knowledge of the open-source Android ecosystem and the libraries available for common tasks</w:t>
      </w:r>
    </w:p>
    <w:p w14:paraId="3176EE16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Ability to understand business requirements and translate them into technical requirements</w:t>
      </w:r>
    </w:p>
    <w:p w14:paraId="3A98868D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Familiarity with cloud message APIs and push notifications</w:t>
      </w:r>
    </w:p>
    <w:p w14:paraId="086EB0C8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A knack for benchmarking and optimization</w:t>
      </w:r>
    </w:p>
    <w:p w14:paraId="1980AF2B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Understanding of Google’s Android design principles and interface guidelines</w:t>
      </w:r>
    </w:p>
    <w:p w14:paraId="78CCB52C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Proficient understanding of code versioning tools, such as Git or SVN</w:t>
      </w:r>
    </w:p>
    <w:p w14:paraId="604F4DCC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Familiarity with continuous integration</w:t>
      </w:r>
    </w:p>
    <w:p w14:paraId="5D686BD7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Familiarity with agile principles for software development</w:t>
      </w:r>
    </w:p>
    <w:p w14:paraId="09FE040E" w14:textId="77777777" w:rsidR="00E1398E" w:rsidRPr="009A7C09" w:rsidRDefault="00E1398E" w:rsidP="00592E6B">
      <w:pPr>
        <w:pStyle w:val="ListParagraph"/>
        <w:framePr w:hSpace="187" w:wrap="notBeside" w:vAnchor="text" w:hAnchor="page" w:x="1326" w:y="419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9A7C09">
        <w:rPr>
          <w:rFonts w:ascii="Times New Roman" w:hAnsi="Times New Roman" w:cs="Times New Roman"/>
        </w:rPr>
        <w:t>Familiarity using IDEs for Android development (Android Studio)</w:t>
      </w:r>
    </w:p>
    <w:p w14:paraId="70EE449B" w14:textId="77777777" w:rsidR="00E1398E" w:rsidRPr="000C4410" w:rsidRDefault="00E1398E" w:rsidP="00592E6B">
      <w:pPr>
        <w:pStyle w:val="ListParagraph"/>
        <w:framePr w:hSpace="187" w:wrap="notBeside" w:vAnchor="text" w:hAnchor="page" w:x="1326" w:y="419"/>
        <w:tabs>
          <w:tab w:val="left" w:pos="4826"/>
        </w:tabs>
        <w:spacing w:line="240" w:lineRule="atLeast"/>
        <w:ind w:left="108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</w:rPr>
        <w:tab/>
      </w:r>
    </w:p>
    <w:p w14:paraId="387C0FEA" w14:textId="3D9EE7DF" w:rsidR="00E1398E" w:rsidRDefault="00E1398E">
      <w:bookmarkStart w:id="0" w:name="_GoBack"/>
      <w:bookmarkEnd w:id="0"/>
    </w:p>
    <w:p w14:paraId="4174279B" w14:textId="24D9E409" w:rsidR="00E1398E" w:rsidRPr="00E1398E" w:rsidRDefault="00E1398E" w:rsidP="00E1398E">
      <w:pPr>
        <w:tabs>
          <w:tab w:val="left" w:pos="1425"/>
        </w:tabs>
      </w:pPr>
    </w:p>
    <w:sectPr w:rsidR="00E1398E" w:rsidRPr="00E139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85C90" w14:textId="77777777" w:rsidR="003D64DF" w:rsidRDefault="003D64DF" w:rsidP="00E1398E">
      <w:pPr>
        <w:spacing w:after="0" w:line="240" w:lineRule="auto"/>
      </w:pPr>
      <w:r>
        <w:separator/>
      </w:r>
    </w:p>
  </w:endnote>
  <w:endnote w:type="continuationSeparator" w:id="0">
    <w:p w14:paraId="0DE2FAE2" w14:textId="77777777" w:rsidR="003D64DF" w:rsidRDefault="003D64DF" w:rsidP="00E1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B915" w14:textId="77777777" w:rsidR="003D64DF" w:rsidRDefault="003D64DF" w:rsidP="00E1398E">
      <w:pPr>
        <w:spacing w:after="0" w:line="240" w:lineRule="auto"/>
      </w:pPr>
      <w:r>
        <w:separator/>
      </w:r>
    </w:p>
  </w:footnote>
  <w:footnote w:type="continuationSeparator" w:id="0">
    <w:p w14:paraId="34F571EE" w14:textId="77777777" w:rsidR="003D64DF" w:rsidRDefault="003D64DF" w:rsidP="00E1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85F4" w14:textId="34932376" w:rsidR="00E1398E" w:rsidRDefault="00E1398E">
    <w:pPr>
      <w:pStyle w:val="Header"/>
    </w:pPr>
  </w:p>
  <w:p w14:paraId="74D960CD" w14:textId="2ABD2076" w:rsidR="00E1398E" w:rsidRDefault="00E1398E">
    <w:pPr>
      <w:pStyle w:val="Header"/>
    </w:pPr>
    <w:r w:rsidRPr="0088281D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455FC58" wp14:editId="03372FA5">
          <wp:simplePos x="0" y="0"/>
          <wp:positionH relativeFrom="column">
            <wp:posOffset>-352425</wp:posOffset>
          </wp:positionH>
          <wp:positionV relativeFrom="paragraph">
            <wp:posOffset>-381635</wp:posOffset>
          </wp:positionV>
          <wp:extent cx="2044700" cy="596900"/>
          <wp:effectExtent l="25400" t="0" r="0" b="0"/>
          <wp:wrapNone/>
          <wp:docPr id="6" name="Picture 6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47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E62E9"/>
    <w:multiLevelType w:val="hybridMultilevel"/>
    <w:tmpl w:val="84483F42"/>
    <w:lvl w:ilvl="0" w:tplc="EB98C3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8E"/>
    <w:rsid w:val="003D64DF"/>
    <w:rsid w:val="00592E6B"/>
    <w:rsid w:val="005936AF"/>
    <w:rsid w:val="009C2BCF"/>
    <w:rsid w:val="00E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81F6"/>
  <w15:chartTrackingRefBased/>
  <w15:docId w15:val="{ED2B9449-0BE7-404C-835A-9EE06605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8E"/>
  </w:style>
  <w:style w:type="paragraph" w:styleId="Footer">
    <w:name w:val="footer"/>
    <w:basedOn w:val="Normal"/>
    <w:link w:val="FooterChar"/>
    <w:uiPriority w:val="99"/>
    <w:unhideWhenUsed/>
    <w:rsid w:val="00E1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8E"/>
  </w:style>
  <w:style w:type="character" w:customStyle="1" w:styleId="Heading2Char">
    <w:name w:val="Heading 2 Char"/>
    <w:basedOn w:val="DefaultParagraphFont"/>
    <w:link w:val="Heading2"/>
    <w:uiPriority w:val="9"/>
    <w:rsid w:val="00E139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1398E"/>
    <w:pPr>
      <w:ind w:left="720"/>
      <w:contextualSpacing/>
    </w:pPr>
  </w:style>
  <w:style w:type="table" w:styleId="TableGrid">
    <w:name w:val="Table Grid"/>
    <w:basedOn w:val="TableNormal"/>
    <w:uiPriority w:val="39"/>
    <w:rsid w:val="00E1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2018-07-31T13:11:00Z</dcterms:created>
  <dcterms:modified xsi:type="dcterms:W3CDTF">2018-07-31T13:18:00Z</dcterms:modified>
</cp:coreProperties>
</file>