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1065"/>
        <w:tblW w:w="8507" w:type="dxa"/>
        <w:tblCellSpacing w:w="0" w:type="dxa"/>
        <w:tblCellMar>
          <w:left w:w="0" w:type="dxa"/>
          <w:right w:w="0" w:type="dxa"/>
        </w:tblCellMar>
        <w:tblLook w:val="04A0"/>
      </w:tblPr>
      <w:tblGrid>
        <w:gridCol w:w="284"/>
        <w:gridCol w:w="8223"/>
      </w:tblGrid>
      <w:tr w:rsidR="00C03DD2" w:rsidRPr="00C03DD2" w:rsidTr="00C03DD2">
        <w:trPr>
          <w:tblCellSpacing w:w="0" w:type="dxa"/>
        </w:trPr>
        <w:tc>
          <w:tcPr>
            <w:tcW w:w="8507" w:type="dxa"/>
            <w:gridSpan w:val="2"/>
            <w:tcMar>
              <w:top w:w="300" w:type="dxa"/>
              <w:left w:w="0" w:type="dxa"/>
              <w:bottom w:w="0" w:type="dxa"/>
              <w:right w:w="0" w:type="dxa"/>
            </w:tcMar>
            <w:vAlign w:val="center"/>
            <w:hideMark/>
          </w:tcPr>
          <w:p w:rsidR="00C03DD2" w:rsidRPr="00C03DD2" w:rsidRDefault="00C03DD2" w:rsidP="00C03DD2">
            <w:pPr>
              <w:spacing w:after="0" w:line="240" w:lineRule="auto"/>
              <w:jc w:val="center"/>
              <w:rPr>
                <w:rFonts w:ascii="Verdana" w:eastAsia="Times New Roman" w:hAnsi="Verdana" w:cs="Times New Roman"/>
                <w:sz w:val="17"/>
                <w:szCs w:val="17"/>
              </w:rPr>
            </w:pPr>
            <w:r>
              <w:rPr>
                <w:rFonts w:ascii="Verdana" w:eastAsia="Times New Roman" w:hAnsi="Verdana" w:cs="Times New Roman"/>
                <w:noProof/>
                <w:sz w:val="17"/>
                <w:szCs w:val="17"/>
                <w:lang w:val="mk-MK" w:eastAsia="mk-MK"/>
              </w:rPr>
              <w:drawing>
                <wp:inline distT="0" distB="0" distL="0" distR="0">
                  <wp:extent cx="2286000" cy="1543050"/>
                  <wp:effectExtent l="19050" t="0" r="0" b="0"/>
                  <wp:docPr id="1" name="Picture 1" descr="http://www.jobs.bg/assets/logo/2012-06-30/b_866be6de99ddea200b98d4dbf92098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obs.bg/assets/logo/2012-06-30/b_866be6de99ddea200b98d4dbf92098d1.JPG"/>
                          <pic:cNvPicPr>
                            <a:picLocks noChangeAspect="1" noChangeArrowheads="1"/>
                          </pic:cNvPicPr>
                        </pic:nvPicPr>
                        <pic:blipFill>
                          <a:blip r:embed="rId5" cstate="print"/>
                          <a:srcRect/>
                          <a:stretch>
                            <a:fillRect/>
                          </a:stretch>
                        </pic:blipFill>
                        <pic:spPr bwMode="auto">
                          <a:xfrm>
                            <a:off x="0" y="0"/>
                            <a:ext cx="2286000" cy="1543050"/>
                          </a:xfrm>
                          <a:prstGeom prst="rect">
                            <a:avLst/>
                          </a:prstGeom>
                          <a:noFill/>
                          <a:ln w="9525">
                            <a:noFill/>
                            <a:miter lim="800000"/>
                            <a:headEnd/>
                            <a:tailEnd/>
                          </a:ln>
                        </pic:spPr>
                      </pic:pic>
                    </a:graphicData>
                  </a:graphic>
                </wp:inline>
              </w:drawing>
            </w:r>
          </w:p>
        </w:tc>
      </w:tr>
      <w:tr w:rsidR="00C03DD2" w:rsidRPr="00C03DD2" w:rsidTr="00C03DD2">
        <w:trPr>
          <w:tblCellSpacing w:w="0" w:type="dxa"/>
        </w:trPr>
        <w:tc>
          <w:tcPr>
            <w:tcW w:w="8507" w:type="dxa"/>
            <w:gridSpan w:val="2"/>
            <w:tcMar>
              <w:top w:w="300" w:type="dxa"/>
              <w:left w:w="0" w:type="dxa"/>
              <w:bottom w:w="450" w:type="dxa"/>
              <w:right w:w="0" w:type="dxa"/>
            </w:tcMar>
            <w:vAlign w:val="center"/>
            <w:hideMark/>
          </w:tcPr>
          <w:p w:rsidR="00C03DD2" w:rsidRPr="00C03DD2" w:rsidRDefault="00F5116C" w:rsidP="00C03DD2">
            <w:pPr>
              <w:spacing w:after="0" w:line="240" w:lineRule="auto"/>
              <w:jc w:val="center"/>
              <w:rPr>
                <w:rFonts w:ascii="Verdana" w:eastAsia="Times New Roman" w:hAnsi="Verdana" w:cs="Times New Roman"/>
                <w:b/>
                <w:bCs/>
                <w:sz w:val="35"/>
                <w:szCs w:val="35"/>
              </w:rPr>
            </w:pPr>
            <w:r>
              <w:rPr>
                <w:rFonts w:ascii="Verdana" w:eastAsia="Times New Roman" w:hAnsi="Verdana" w:cs="Times New Roman"/>
                <w:b/>
                <w:bCs/>
                <w:sz w:val="35"/>
                <w:szCs w:val="35"/>
              </w:rPr>
              <w:t>Support and</w:t>
            </w:r>
            <w:r w:rsidR="00C03DD2" w:rsidRPr="00C03DD2">
              <w:rPr>
                <w:rFonts w:ascii="Verdana" w:eastAsia="Times New Roman" w:hAnsi="Verdana" w:cs="Times New Roman"/>
                <w:b/>
                <w:bCs/>
                <w:sz w:val="35"/>
                <w:szCs w:val="35"/>
              </w:rPr>
              <w:t xml:space="preserve"> Maintenance Engineer</w:t>
            </w:r>
          </w:p>
        </w:tc>
      </w:tr>
      <w:tr w:rsidR="00C03DD2" w:rsidRPr="00C03DD2" w:rsidTr="00C03DD2">
        <w:trPr>
          <w:tblCellSpacing w:w="0" w:type="dxa"/>
        </w:trPr>
        <w:tc>
          <w:tcPr>
            <w:tcW w:w="284" w:type="dxa"/>
            <w:tcMar>
              <w:top w:w="45" w:type="dxa"/>
              <w:left w:w="0" w:type="dxa"/>
              <w:bottom w:w="45" w:type="dxa"/>
              <w:right w:w="150" w:type="dxa"/>
            </w:tcMar>
            <w:hideMark/>
          </w:tcPr>
          <w:p w:rsidR="00C03DD2" w:rsidRPr="00C03DD2" w:rsidRDefault="00C03DD2" w:rsidP="00C03DD2">
            <w:pPr>
              <w:spacing w:after="0" w:line="240" w:lineRule="auto"/>
              <w:jc w:val="right"/>
              <w:rPr>
                <w:rFonts w:ascii="Verdana" w:eastAsia="Times New Roman" w:hAnsi="Verdana" w:cs="Times New Roman"/>
                <w:b/>
                <w:bCs/>
                <w:sz w:val="17"/>
                <w:szCs w:val="17"/>
              </w:rPr>
            </w:pPr>
          </w:p>
        </w:tc>
        <w:tc>
          <w:tcPr>
            <w:tcW w:w="8223" w:type="dxa"/>
            <w:tcMar>
              <w:top w:w="45" w:type="dxa"/>
              <w:left w:w="0" w:type="dxa"/>
              <w:bottom w:w="45" w:type="dxa"/>
              <w:right w:w="0" w:type="dxa"/>
            </w:tcMar>
            <w:hideMark/>
          </w:tcPr>
          <w:p w:rsidR="008D6FE1" w:rsidRDefault="00C03DD2" w:rsidP="00F5116C">
            <w:pPr>
              <w:spacing w:after="0" w:line="225" w:lineRule="atLeast"/>
              <w:rPr>
                <w:rFonts w:ascii="Verdana" w:eastAsia="Times New Roman" w:hAnsi="Verdana" w:cs="Times New Roman"/>
                <w:sz w:val="17"/>
                <w:szCs w:val="17"/>
              </w:rPr>
            </w:pPr>
            <w:r w:rsidRPr="00C03DD2">
              <w:rPr>
                <w:rFonts w:ascii="Verdana" w:eastAsia="Times New Roman" w:hAnsi="Verdana" w:cs="Times New Roman"/>
                <w:sz w:val="17"/>
                <w:szCs w:val="17"/>
              </w:rPr>
              <w:t xml:space="preserve">Founded in 1988, Huawei Technologies is one of the fastest growing telecommunication and network solutions providers in the world. It is one of the worldwide leading suppliers in the field of Broadband Network (NGN, DSL, </w:t>
            </w:r>
            <w:proofErr w:type="gramStart"/>
            <w:r w:rsidRPr="00C03DD2">
              <w:rPr>
                <w:rFonts w:ascii="Verdana" w:eastAsia="Times New Roman" w:hAnsi="Verdana" w:cs="Times New Roman"/>
                <w:sz w:val="17"/>
                <w:szCs w:val="17"/>
              </w:rPr>
              <w:t>MSAN</w:t>
            </w:r>
            <w:proofErr w:type="gramEnd"/>
            <w:r w:rsidRPr="00C03DD2">
              <w:rPr>
                <w:rFonts w:ascii="Verdana" w:eastAsia="Times New Roman" w:hAnsi="Verdana" w:cs="Times New Roman"/>
                <w:sz w:val="17"/>
                <w:szCs w:val="17"/>
              </w:rPr>
              <w:t xml:space="preserve">), Mobile Network (GSM/GPRS, UMTS, CDMA), Optical Network, Data Communication, Software and Applications (Intelligent Network). Huawei Technologies experienced a fast growth in the last decade with offices in more than </w:t>
            </w:r>
            <w:r>
              <w:rPr>
                <w:rFonts w:ascii="Verdana" w:eastAsia="Times New Roman" w:hAnsi="Verdana" w:cs="Times New Roman"/>
                <w:sz w:val="17"/>
                <w:szCs w:val="17"/>
              </w:rPr>
              <w:t>1</w:t>
            </w:r>
            <w:r w:rsidRPr="00C03DD2">
              <w:rPr>
                <w:rFonts w:ascii="Verdana" w:eastAsia="Times New Roman" w:hAnsi="Verdana" w:cs="Times New Roman"/>
                <w:sz w:val="17"/>
                <w:szCs w:val="17"/>
              </w:rPr>
              <w:t>50 countries in the world and supplied its diversified products and</w:t>
            </w:r>
            <w:r>
              <w:rPr>
                <w:rFonts w:ascii="Verdana" w:eastAsia="Times New Roman" w:hAnsi="Verdana" w:cs="Times New Roman"/>
                <w:sz w:val="17"/>
                <w:szCs w:val="17"/>
              </w:rPr>
              <w:t xml:space="preserve"> solutions.</w:t>
            </w:r>
            <w:r w:rsidRPr="00C03DD2">
              <w:rPr>
                <w:rFonts w:ascii="Verdana" w:eastAsia="Times New Roman" w:hAnsi="Verdana" w:cs="Times New Roman"/>
                <w:sz w:val="17"/>
                <w:szCs w:val="17"/>
              </w:rPr>
              <w:t xml:space="preserve"> We sincerely invite professionals who have rich working experience in IT/Telecom companies to join us and develop together with Huawei. </w:t>
            </w:r>
            <w:r w:rsidRPr="00C03DD2">
              <w:rPr>
                <w:rFonts w:ascii="Verdana" w:eastAsia="Times New Roman" w:hAnsi="Verdana" w:cs="Times New Roman"/>
                <w:sz w:val="17"/>
                <w:szCs w:val="17"/>
              </w:rPr>
              <w:br/>
            </w:r>
            <w:r w:rsidRPr="00C03DD2">
              <w:rPr>
                <w:rFonts w:ascii="Verdana" w:eastAsia="Times New Roman" w:hAnsi="Verdana" w:cs="Times New Roman"/>
                <w:sz w:val="17"/>
                <w:szCs w:val="17"/>
              </w:rPr>
              <w:br/>
              <w:t>We are offering a challenging position, the opportunity to grow with us!</w:t>
            </w:r>
            <w:r w:rsidRPr="00C03DD2">
              <w:rPr>
                <w:rFonts w:ascii="Verdana" w:eastAsia="Times New Roman" w:hAnsi="Verdana" w:cs="Times New Roman"/>
                <w:sz w:val="17"/>
                <w:szCs w:val="17"/>
              </w:rPr>
              <w:br/>
              <w:t>We look forward to receiving your application.</w:t>
            </w:r>
            <w:r w:rsidRPr="00C03DD2">
              <w:rPr>
                <w:rFonts w:ascii="Verdana" w:eastAsia="Times New Roman" w:hAnsi="Verdana" w:cs="Times New Roman"/>
                <w:sz w:val="17"/>
                <w:szCs w:val="17"/>
              </w:rPr>
              <w:br/>
            </w:r>
            <w:r w:rsidRPr="00C03DD2">
              <w:rPr>
                <w:rFonts w:ascii="Verdana" w:eastAsia="Times New Roman" w:hAnsi="Verdana" w:cs="Times New Roman"/>
                <w:sz w:val="17"/>
                <w:szCs w:val="17"/>
              </w:rPr>
              <w:br/>
            </w:r>
            <w:r w:rsidRPr="00C03DD2">
              <w:rPr>
                <w:rFonts w:ascii="Verdana" w:eastAsia="Times New Roman" w:hAnsi="Verdana" w:cs="Times New Roman"/>
                <w:sz w:val="17"/>
                <w:szCs w:val="17"/>
              </w:rPr>
              <w:br/>
              <w:t>Responsibility</w:t>
            </w:r>
          </w:p>
          <w:p w:rsidR="008D6FE1" w:rsidRDefault="002F1655" w:rsidP="00F5116C">
            <w:pPr>
              <w:spacing w:after="0" w:line="225" w:lineRule="atLeast"/>
              <w:rPr>
                <w:rFonts w:ascii="Verdana" w:eastAsia="Times New Roman" w:hAnsi="Verdana" w:cs="Times New Roman"/>
                <w:sz w:val="17"/>
                <w:szCs w:val="17"/>
              </w:rPr>
            </w:pPr>
            <w:r>
              <w:rPr>
                <w:rFonts w:ascii="Verdana" w:eastAsia="Times New Roman" w:hAnsi="Verdana" w:cs="Times New Roman"/>
                <w:sz w:val="17"/>
                <w:szCs w:val="17"/>
              </w:rPr>
              <w:t>•</w:t>
            </w:r>
            <w:r w:rsidR="008D6FE1">
              <w:rPr>
                <w:rFonts w:ascii="Verdana" w:eastAsia="Times New Roman" w:hAnsi="Verdana" w:cs="Times New Roman"/>
                <w:sz w:val="17"/>
                <w:szCs w:val="17"/>
              </w:rPr>
              <w:t xml:space="preserve"> creating scripts for new site rollout (GSM/UMTS/LTE) or existing sites upgrade to LTE/LTE-CA</w:t>
            </w:r>
          </w:p>
          <w:p w:rsidR="008D6FE1" w:rsidRDefault="008D6FE1" w:rsidP="00F5116C">
            <w:pPr>
              <w:spacing w:after="0" w:line="225" w:lineRule="atLeast"/>
              <w:rPr>
                <w:rFonts w:ascii="Verdana" w:eastAsia="Times New Roman" w:hAnsi="Verdana" w:cs="Times New Roman"/>
                <w:sz w:val="17"/>
                <w:szCs w:val="17"/>
              </w:rPr>
            </w:pPr>
            <w:r>
              <w:rPr>
                <w:rFonts w:ascii="Verdana" w:eastAsia="Times New Roman" w:hAnsi="Verdana" w:cs="Times New Roman"/>
                <w:sz w:val="17"/>
                <w:szCs w:val="17"/>
              </w:rPr>
              <w:t>• communicate with customer to obtain all necessary data needed for planned rollout</w:t>
            </w:r>
          </w:p>
          <w:p w:rsidR="008D6FE1" w:rsidRDefault="008D6FE1" w:rsidP="00F5116C">
            <w:pPr>
              <w:spacing w:after="0" w:line="225" w:lineRule="atLeast"/>
              <w:rPr>
                <w:rFonts w:ascii="Verdana" w:eastAsia="Times New Roman" w:hAnsi="Verdana" w:cs="Times New Roman"/>
                <w:sz w:val="17"/>
                <w:szCs w:val="17"/>
              </w:rPr>
            </w:pPr>
            <w:r>
              <w:rPr>
                <w:rFonts w:ascii="Verdana" w:eastAsia="Times New Roman" w:hAnsi="Verdana" w:cs="Times New Roman"/>
                <w:sz w:val="17"/>
                <w:szCs w:val="17"/>
              </w:rPr>
              <w:t>• activation of script</w:t>
            </w:r>
            <w:r w:rsidR="00620CF2">
              <w:rPr>
                <w:rFonts w:ascii="Verdana" w:eastAsia="Times New Roman" w:hAnsi="Verdana" w:cs="Times New Roman"/>
                <w:sz w:val="17"/>
                <w:szCs w:val="17"/>
              </w:rPr>
              <w:t>s</w:t>
            </w:r>
            <w:r>
              <w:rPr>
                <w:rFonts w:ascii="Verdana" w:eastAsia="Times New Roman" w:hAnsi="Verdana" w:cs="Times New Roman"/>
                <w:sz w:val="17"/>
                <w:szCs w:val="17"/>
              </w:rPr>
              <w:t xml:space="preserve"> including communication with subcontractor </w:t>
            </w:r>
            <w:r w:rsidR="00620CF2">
              <w:rPr>
                <w:rFonts w:ascii="Verdana" w:eastAsia="Times New Roman" w:hAnsi="Verdana" w:cs="Times New Roman"/>
                <w:sz w:val="17"/>
                <w:szCs w:val="17"/>
              </w:rPr>
              <w:t xml:space="preserve">teams </w:t>
            </w:r>
            <w:r>
              <w:rPr>
                <w:rFonts w:ascii="Verdana" w:eastAsia="Times New Roman" w:hAnsi="Verdana" w:cs="Times New Roman"/>
                <w:sz w:val="17"/>
                <w:szCs w:val="17"/>
              </w:rPr>
              <w:t>on-site</w:t>
            </w:r>
          </w:p>
          <w:p w:rsidR="008D6FE1" w:rsidRDefault="008D6FE1" w:rsidP="00F5116C">
            <w:pPr>
              <w:spacing w:after="0" w:line="225" w:lineRule="atLeast"/>
              <w:rPr>
                <w:rFonts w:ascii="Verdana" w:eastAsia="Times New Roman" w:hAnsi="Verdana" w:cs="Times New Roman"/>
                <w:sz w:val="17"/>
                <w:szCs w:val="17"/>
              </w:rPr>
            </w:pPr>
            <w:r>
              <w:rPr>
                <w:rFonts w:ascii="Verdana" w:eastAsia="Times New Roman" w:hAnsi="Verdana" w:cs="Times New Roman"/>
                <w:sz w:val="17"/>
                <w:szCs w:val="17"/>
              </w:rPr>
              <w:t>• troubleshooting when necessary, VSWR, RTWP, PIM, other new alarms</w:t>
            </w:r>
          </w:p>
          <w:p w:rsidR="008D6FE1" w:rsidRDefault="008D6FE1" w:rsidP="00F5116C">
            <w:pPr>
              <w:spacing w:after="0" w:line="225" w:lineRule="atLeast"/>
              <w:rPr>
                <w:rFonts w:ascii="Verdana" w:eastAsia="Times New Roman" w:hAnsi="Verdana" w:cs="Times New Roman"/>
                <w:sz w:val="17"/>
                <w:szCs w:val="17"/>
              </w:rPr>
            </w:pPr>
            <w:r>
              <w:rPr>
                <w:rFonts w:ascii="Verdana" w:eastAsia="Times New Roman" w:hAnsi="Verdana" w:cs="Times New Roman"/>
                <w:sz w:val="17"/>
                <w:szCs w:val="17"/>
              </w:rPr>
              <w:t>• verify BTS operation, basic KPI check, troubleshooting if necessary</w:t>
            </w:r>
          </w:p>
          <w:p w:rsidR="008D6FE1" w:rsidRDefault="008D6FE1" w:rsidP="00F5116C">
            <w:pPr>
              <w:spacing w:after="0" w:line="225" w:lineRule="atLeast"/>
              <w:rPr>
                <w:rFonts w:ascii="Verdana" w:eastAsia="Times New Roman" w:hAnsi="Verdana" w:cs="Times New Roman"/>
                <w:sz w:val="17"/>
                <w:szCs w:val="17"/>
              </w:rPr>
            </w:pPr>
            <w:r>
              <w:rPr>
                <w:rFonts w:ascii="Verdana" w:eastAsia="Times New Roman" w:hAnsi="Verdana" w:cs="Times New Roman"/>
                <w:sz w:val="17"/>
                <w:szCs w:val="17"/>
              </w:rPr>
              <w:t>• support local wireless engineers in local/remote software upgrade activities</w:t>
            </w:r>
          </w:p>
          <w:p w:rsidR="005F7416" w:rsidRDefault="008D6FE1" w:rsidP="007B2B0F">
            <w:pPr>
              <w:spacing w:after="0" w:line="225" w:lineRule="atLeast"/>
              <w:rPr>
                <w:rFonts w:ascii="Verdana" w:eastAsia="Times New Roman" w:hAnsi="Verdana" w:cs="Times New Roman"/>
                <w:sz w:val="17"/>
                <w:szCs w:val="17"/>
              </w:rPr>
            </w:pPr>
            <w:r w:rsidRPr="00C03DD2">
              <w:rPr>
                <w:rFonts w:ascii="Verdana" w:eastAsia="Times New Roman" w:hAnsi="Verdana" w:cs="Times New Roman"/>
                <w:sz w:val="17"/>
                <w:szCs w:val="17"/>
              </w:rPr>
              <w:t>•</w:t>
            </w:r>
            <w:r w:rsidR="00062A7E">
              <w:rPr>
                <w:rFonts w:ascii="Verdana" w:eastAsia="Times New Roman" w:hAnsi="Verdana" w:cs="Times New Roman"/>
                <w:sz w:val="17"/>
                <w:szCs w:val="17"/>
              </w:rPr>
              <w:t xml:space="preserve"> c</w:t>
            </w:r>
            <w:r>
              <w:rPr>
                <w:rFonts w:ascii="Verdana" w:eastAsia="Times New Roman" w:hAnsi="Verdana" w:cs="Times New Roman"/>
                <w:sz w:val="17"/>
                <w:szCs w:val="17"/>
              </w:rPr>
              <w:t>reating of relevant reports on</w:t>
            </w:r>
            <w:r w:rsidRPr="00C03DD2">
              <w:rPr>
                <w:rFonts w:ascii="Verdana" w:eastAsia="Times New Roman" w:hAnsi="Verdana" w:cs="Times New Roman"/>
                <w:sz w:val="17"/>
                <w:szCs w:val="17"/>
              </w:rPr>
              <w:t xml:space="preserve"> time and </w:t>
            </w:r>
            <w:r>
              <w:rPr>
                <w:rFonts w:ascii="Verdana" w:eastAsia="Times New Roman" w:hAnsi="Verdana" w:cs="Times New Roman"/>
                <w:sz w:val="17"/>
                <w:szCs w:val="17"/>
              </w:rPr>
              <w:t xml:space="preserve">organizing the problem rectification. </w:t>
            </w:r>
            <w:r>
              <w:rPr>
                <w:rFonts w:ascii="Verdana" w:eastAsia="Times New Roman" w:hAnsi="Verdana" w:cs="Times New Roman"/>
                <w:sz w:val="17"/>
                <w:szCs w:val="17"/>
              </w:rPr>
              <w:br/>
            </w:r>
            <w:r w:rsidR="005F7416">
              <w:rPr>
                <w:rFonts w:ascii="Verdana" w:eastAsia="Times New Roman" w:hAnsi="Verdana" w:cs="Times New Roman"/>
                <w:sz w:val="17"/>
                <w:szCs w:val="17"/>
              </w:rPr>
              <w:t>•</w:t>
            </w:r>
            <w:r w:rsidR="00620CF2">
              <w:rPr>
                <w:rFonts w:ascii="Verdana" w:eastAsia="Times New Roman" w:hAnsi="Verdana" w:cs="Times New Roman"/>
                <w:sz w:val="17"/>
                <w:szCs w:val="17"/>
              </w:rPr>
              <w:t xml:space="preserve"> c</w:t>
            </w:r>
            <w:r w:rsidR="00C03DD2" w:rsidRPr="00C03DD2">
              <w:rPr>
                <w:rFonts w:ascii="Verdana" w:eastAsia="Times New Roman" w:hAnsi="Verdana" w:cs="Times New Roman"/>
                <w:sz w:val="17"/>
                <w:szCs w:val="17"/>
              </w:rPr>
              <w:t>oordinate with inter</w:t>
            </w:r>
            <w:r w:rsidR="005F7416">
              <w:rPr>
                <w:rFonts w:ascii="Verdana" w:eastAsia="Times New Roman" w:hAnsi="Verdana" w:cs="Times New Roman"/>
                <w:sz w:val="17"/>
                <w:szCs w:val="17"/>
              </w:rPr>
              <w:t>nal and exter</w:t>
            </w:r>
            <w:r>
              <w:rPr>
                <w:rFonts w:ascii="Verdana" w:eastAsia="Times New Roman" w:hAnsi="Verdana" w:cs="Times New Roman"/>
                <w:sz w:val="17"/>
                <w:szCs w:val="17"/>
              </w:rPr>
              <w:t>nal parties (</w:t>
            </w:r>
            <w:r w:rsidR="00C03DD2" w:rsidRPr="00C03DD2">
              <w:rPr>
                <w:rFonts w:ascii="Verdana" w:eastAsia="Times New Roman" w:hAnsi="Verdana" w:cs="Times New Roman"/>
                <w:sz w:val="17"/>
                <w:szCs w:val="17"/>
              </w:rPr>
              <w:t>subcontract</w:t>
            </w:r>
            <w:r w:rsidR="007173D4">
              <w:rPr>
                <w:rFonts w:ascii="Verdana" w:eastAsia="Times New Roman" w:hAnsi="Verdana" w:cs="Times New Roman"/>
                <w:sz w:val="17"/>
                <w:szCs w:val="17"/>
              </w:rPr>
              <w:t>or,</w:t>
            </w:r>
            <w:r w:rsidR="00C91483">
              <w:rPr>
                <w:rFonts w:ascii="Verdana" w:eastAsia="Times New Roman" w:hAnsi="Verdana" w:cs="Times New Roman"/>
                <w:sz w:val="17"/>
                <w:szCs w:val="17"/>
              </w:rPr>
              <w:t xml:space="preserve"> OMC</w:t>
            </w:r>
            <w:r w:rsidR="007173D4">
              <w:rPr>
                <w:rFonts w:ascii="Verdana" w:eastAsia="Times New Roman" w:hAnsi="Verdana" w:cs="Times New Roman"/>
                <w:sz w:val="17"/>
                <w:szCs w:val="17"/>
              </w:rPr>
              <w:t xml:space="preserve"> and customer). </w:t>
            </w:r>
          </w:p>
          <w:p w:rsidR="00736AB7" w:rsidRDefault="00272BF2" w:rsidP="005F7416">
            <w:pPr>
              <w:spacing w:after="0" w:line="225" w:lineRule="atLeast"/>
              <w:rPr>
                <w:rFonts w:ascii="Verdana" w:eastAsia="Times New Roman" w:hAnsi="Verdana" w:cs="Times New Roman"/>
                <w:sz w:val="17"/>
                <w:szCs w:val="17"/>
              </w:rPr>
            </w:pPr>
            <w:r>
              <w:rPr>
                <w:rFonts w:ascii="Verdana" w:eastAsia="Times New Roman" w:hAnsi="Verdana" w:cs="Times New Roman"/>
                <w:sz w:val="17"/>
                <w:szCs w:val="17"/>
              </w:rPr>
              <w:t>•</w:t>
            </w:r>
            <w:r w:rsidR="00620CF2">
              <w:rPr>
                <w:rFonts w:ascii="Verdana" w:eastAsia="Times New Roman" w:hAnsi="Verdana" w:cs="Times New Roman"/>
                <w:sz w:val="17"/>
                <w:szCs w:val="17"/>
              </w:rPr>
              <w:t xml:space="preserve"> </w:t>
            </w:r>
            <w:proofErr w:type="gramStart"/>
            <w:r w:rsidR="00620CF2">
              <w:rPr>
                <w:rFonts w:ascii="Verdana" w:eastAsia="Times New Roman" w:hAnsi="Verdana" w:cs="Times New Roman"/>
                <w:sz w:val="17"/>
                <w:szCs w:val="17"/>
              </w:rPr>
              <w:t>c</w:t>
            </w:r>
            <w:r>
              <w:rPr>
                <w:rFonts w:ascii="Verdana" w:eastAsia="Times New Roman" w:hAnsi="Verdana" w:cs="Times New Roman"/>
                <w:sz w:val="17"/>
                <w:szCs w:val="17"/>
              </w:rPr>
              <w:t>ooperation</w:t>
            </w:r>
            <w:proofErr w:type="gramEnd"/>
            <w:r w:rsidR="00C03DD2" w:rsidRPr="00C03DD2">
              <w:rPr>
                <w:rFonts w:ascii="Verdana" w:eastAsia="Times New Roman" w:hAnsi="Verdana" w:cs="Times New Roman"/>
                <w:sz w:val="17"/>
                <w:szCs w:val="17"/>
              </w:rPr>
              <w:t xml:space="preserve"> with project team and relevant department staff.</w:t>
            </w:r>
          </w:p>
          <w:p w:rsidR="00620CF2" w:rsidRDefault="00620CF2" w:rsidP="007B2B0F">
            <w:pPr>
              <w:spacing w:after="0" w:line="225" w:lineRule="atLeast"/>
              <w:rPr>
                <w:rFonts w:ascii="Verdana" w:eastAsia="Times New Roman" w:hAnsi="Verdana" w:cs="Times New Roman"/>
                <w:sz w:val="17"/>
                <w:szCs w:val="17"/>
              </w:rPr>
            </w:pPr>
          </w:p>
          <w:p w:rsidR="00C03DD2" w:rsidRPr="00C03DD2" w:rsidRDefault="00C03DD2" w:rsidP="00620CF2">
            <w:pPr>
              <w:spacing w:after="0" w:line="225" w:lineRule="atLeast"/>
              <w:rPr>
                <w:rFonts w:ascii="Verdana" w:eastAsia="Times New Roman" w:hAnsi="Verdana" w:cs="Times New Roman"/>
                <w:sz w:val="17"/>
                <w:szCs w:val="17"/>
              </w:rPr>
            </w:pPr>
            <w:r w:rsidRPr="00C03DD2">
              <w:rPr>
                <w:rFonts w:ascii="Verdana" w:eastAsia="Times New Roman" w:hAnsi="Verdana" w:cs="Times New Roman"/>
                <w:sz w:val="17"/>
                <w:szCs w:val="17"/>
              </w:rPr>
              <w:t>Qualificat</w:t>
            </w:r>
            <w:r w:rsidR="007B2B0F">
              <w:rPr>
                <w:rFonts w:ascii="Verdana" w:eastAsia="Times New Roman" w:hAnsi="Verdana" w:cs="Times New Roman"/>
                <w:sz w:val="17"/>
                <w:szCs w:val="17"/>
              </w:rPr>
              <w:t>ions</w:t>
            </w:r>
            <w:r w:rsidR="007B2B0F">
              <w:rPr>
                <w:rFonts w:ascii="Verdana" w:eastAsia="Times New Roman" w:hAnsi="Verdana" w:cs="Times New Roman"/>
                <w:sz w:val="17"/>
                <w:szCs w:val="17"/>
              </w:rPr>
              <w:br/>
              <w:t>Very good English (spoken and</w:t>
            </w:r>
            <w:r w:rsidRPr="00C03DD2">
              <w:rPr>
                <w:rFonts w:ascii="Verdana" w:eastAsia="Times New Roman" w:hAnsi="Verdana" w:cs="Times New Roman"/>
                <w:sz w:val="17"/>
                <w:szCs w:val="17"/>
              </w:rPr>
              <w:t xml:space="preserve"> written).</w:t>
            </w:r>
            <w:r w:rsidRPr="00C03DD2">
              <w:rPr>
                <w:rFonts w:ascii="Verdana" w:eastAsia="Times New Roman" w:hAnsi="Verdana" w:cs="Times New Roman"/>
                <w:sz w:val="17"/>
                <w:szCs w:val="17"/>
              </w:rPr>
              <w:br/>
            </w:r>
            <w:r w:rsidR="00272BF2">
              <w:rPr>
                <w:rFonts w:ascii="Verdana" w:eastAsia="Times New Roman" w:hAnsi="Verdana" w:cs="Times New Roman"/>
                <w:sz w:val="17"/>
                <w:szCs w:val="17"/>
              </w:rPr>
              <w:t>Education:</w:t>
            </w:r>
            <w:r w:rsidRPr="00C03DD2">
              <w:rPr>
                <w:rFonts w:ascii="Verdana" w:eastAsia="Times New Roman" w:hAnsi="Verdana" w:cs="Times New Roman"/>
                <w:sz w:val="17"/>
                <w:szCs w:val="17"/>
              </w:rPr>
              <w:t xml:space="preserve"> University within Electrical, Telecommunication or Computer Engineering.</w:t>
            </w:r>
            <w:r w:rsidRPr="00C03DD2">
              <w:rPr>
                <w:rFonts w:ascii="Verdana" w:eastAsia="Times New Roman" w:hAnsi="Verdana" w:cs="Times New Roman"/>
                <w:sz w:val="17"/>
                <w:szCs w:val="17"/>
              </w:rPr>
              <w:br/>
              <w:t>Computer knowledge: Windows, Excel</w:t>
            </w:r>
            <w:proofErr w:type="gramStart"/>
            <w:r w:rsidRPr="00C03DD2">
              <w:rPr>
                <w:rFonts w:ascii="Verdana" w:eastAsia="Times New Roman" w:hAnsi="Verdana" w:cs="Times New Roman"/>
                <w:sz w:val="17"/>
                <w:szCs w:val="17"/>
              </w:rPr>
              <w:t xml:space="preserve">, </w:t>
            </w:r>
            <w:r w:rsidR="00620CF2" w:rsidRPr="00C03DD2">
              <w:rPr>
                <w:rFonts w:ascii="Verdana" w:eastAsia="Times New Roman" w:hAnsi="Verdana" w:cs="Times New Roman"/>
                <w:sz w:val="17"/>
                <w:szCs w:val="17"/>
              </w:rPr>
              <w:t xml:space="preserve"> Word</w:t>
            </w:r>
            <w:proofErr w:type="gramEnd"/>
            <w:r w:rsidR="00620CF2" w:rsidRPr="00C03DD2">
              <w:rPr>
                <w:rFonts w:ascii="Verdana" w:eastAsia="Times New Roman" w:hAnsi="Verdana" w:cs="Times New Roman"/>
                <w:sz w:val="17"/>
                <w:szCs w:val="17"/>
              </w:rPr>
              <w:t xml:space="preserve">, </w:t>
            </w:r>
            <w:r w:rsidRPr="00C03DD2">
              <w:rPr>
                <w:rFonts w:ascii="Verdana" w:eastAsia="Times New Roman" w:hAnsi="Verdana" w:cs="Times New Roman"/>
                <w:sz w:val="17"/>
                <w:szCs w:val="17"/>
              </w:rPr>
              <w:t>Power Point, Outlook etc.</w:t>
            </w:r>
            <w:r w:rsidRPr="00C03DD2">
              <w:rPr>
                <w:rFonts w:ascii="Verdana" w:eastAsia="Times New Roman" w:hAnsi="Verdana" w:cs="Times New Roman"/>
                <w:sz w:val="17"/>
                <w:szCs w:val="17"/>
              </w:rPr>
              <w:br/>
              <w:t>Broad knowledge within telecom and wire</w:t>
            </w:r>
            <w:r w:rsidR="007B2B0F">
              <w:rPr>
                <w:rFonts w:ascii="Verdana" w:eastAsia="Times New Roman" w:hAnsi="Verdana" w:cs="Times New Roman"/>
                <w:sz w:val="17"/>
                <w:szCs w:val="17"/>
              </w:rPr>
              <w:t>less.</w:t>
            </w:r>
            <w:r w:rsidR="007B2B0F">
              <w:rPr>
                <w:rFonts w:ascii="Verdana" w:eastAsia="Times New Roman" w:hAnsi="Verdana" w:cs="Times New Roman"/>
                <w:sz w:val="17"/>
                <w:szCs w:val="17"/>
              </w:rPr>
              <w:br/>
            </w:r>
            <w:r w:rsidR="00620CF2">
              <w:rPr>
                <w:rFonts w:ascii="Verdana" w:eastAsia="Times New Roman" w:hAnsi="Verdana" w:cs="Times New Roman"/>
                <w:sz w:val="17"/>
                <w:szCs w:val="17"/>
              </w:rPr>
              <w:t xml:space="preserve">Mandatory experience with Huawei U2000 and OMC activities.  </w:t>
            </w:r>
            <w:r w:rsidR="007B2B0F">
              <w:rPr>
                <w:rFonts w:ascii="Verdana" w:eastAsia="Times New Roman" w:hAnsi="Verdana" w:cs="Times New Roman"/>
                <w:sz w:val="17"/>
                <w:szCs w:val="17"/>
              </w:rPr>
              <w:t>Previous experience in field services</w:t>
            </w:r>
            <w:r w:rsidRPr="00C03DD2">
              <w:rPr>
                <w:rFonts w:ascii="Verdana" w:eastAsia="Times New Roman" w:hAnsi="Verdana" w:cs="Times New Roman"/>
                <w:sz w:val="17"/>
                <w:szCs w:val="17"/>
              </w:rPr>
              <w:t xml:space="preserve"> </w:t>
            </w:r>
            <w:r w:rsidR="007173D4">
              <w:rPr>
                <w:rFonts w:ascii="Verdana" w:eastAsia="Times New Roman" w:hAnsi="Verdana" w:cs="Times New Roman"/>
                <w:sz w:val="17"/>
                <w:szCs w:val="17"/>
              </w:rPr>
              <w:t xml:space="preserve">or NOC environment </w:t>
            </w:r>
            <w:r w:rsidRPr="00C03DD2">
              <w:rPr>
                <w:rFonts w:ascii="Verdana" w:eastAsia="Times New Roman" w:hAnsi="Verdana" w:cs="Times New Roman"/>
                <w:sz w:val="17"/>
                <w:szCs w:val="17"/>
              </w:rPr>
              <w:t>could be a plus</w:t>
            </w:r>
            <w:r w:rsidR="007B2B0F">
              <w:rPr>
                <w:rFonts w:ascii="Verdana" w:eastAsia="Times New Roman" w:hAnsi="Verdana" w:cs="Times New Roman"/>
                <w:sz w:val="17"/>
                <w:szCs w:val="17"/>
              </w:rPr>
              <w:t>.</w:t>
            </w:r>
            <w:r w:rsidRPr="00C03DD2">
              <w:rPr>
                <w:rFonts w:ascii="Verdana" w:eastAsia="Times New Roman" w:hAnsi="Verdana" w:cs="Times New Roman"/>
                <w:sz w:val="17"/>
                <w:szCs w:val="17"/>
              </w:rPr>
              <w:br/>
            </w:r>
            <w:r w:rsidRPr="00C03DD2">
              <w:rPr>
                <w:rFonts w:ascii="Verdana" w:eastAsia="Times New Roman" w:hAnsi="Verdana" w:cs="Times New Roman"/>
                <w:sz w:val="17"/>
                <w:szCs w:val="17"/>
              </w:rPr>
              <w:br/>
              <w:t>We offer:</w:t>
            </w:r>
            <w:r>
              <w:rPr>
                <w:rFonts w:ascii="Verdana" w:eastAsia="Times New Roman" w:hAnsi="Verdana" w:cs="Times New Roman"/>
                <w:sz w:val="17"/>
                <w:szCs w:val="17"/>
              </w:rPr>
              <w:t xml:space="preserve"> </w:t>
            </w:r>
            <w:r w:rsidRPr="00C03DD2">
              <w:rPr>
                <w:rFonts w:ascii="Verdana" w:eastAsia="Times New Roman" w:hAnsi="Verdana" w:cs="Times New Roman"/>
                <w:sz w:val="17"/>
                <w:szCs w:val="17"/>
              </w:rPr>
              <w:t xml:space="preserve">We offer you a professional career in the one of the leading multinational telecommunication company, challenging work and competitive salary package. Also you can get a lot of chance to join training to improve yourself. </w:t>
            </w:r>
            <w:r w:rsidRPr="00C03DD2">
              <w:rPr>
                <w:rFonts w:ascii="Verdana" w:eastAsia="Times New Roman" w:hAnsi="Verdana" w:cs="Times New Roman"/>
                <w:sz w:val="17"/>
                <w:szCs w:val="17"/>
              </w:rPr>
              <w:br/>
            </w:r>
            <w:r w:rsidRPr="00C03DD2">
              <w:rPr>
                <w:rFonts w:ascii="Verdana" w:eastAsia="Times New Roman" w:hAnsi="Verdana" w:cs="Times New Roman"/>
                <w:sz w:val="17"/>
                <w:szCs w:val="17"/>
              </w:rPr>
              <w:br/>
              <w:t>If you are interested, please send your motivation and application letter. All applications will be considered in strictest confidentiality. Only the selected candidates will be invited for interview.</w:t>
            </w:r>
          </w:p>
        </w:tc>
      </w:tr>
      <w:tr w:rsidR="007173D4" w:rsidRPr="00C03DD2" w:rsidTr="00C03DD2">
        <w:trPr>
          <w:tblCellSpacing w:w="0" w:type="dxa"/>
        </w:trPr>
        <w:tc>
          <w:tcPr>
            <w:tcW w:w="284" w:type="dxa"/>
            <w:tcMar>
              <w:top w:w="45" w:type="dxa"/>
              <w:left w:w="0" w:type="dxa"/>
              <w:bottom w:w="45" w:type="dxa"/>
              <w:right w:w="150" w:type="dxa"/>
            </w:tcMar>
          </w:tcPr>
          <w:p w:rsidR="007173D4" w:rsidRPr="00C03DD2" w:rsidRDefault="007173D4" w:rsidP="00C03DD2">
            <w:pPr>
              <w:spacing w:after="0" w:line="240" w:lineRule="auto"/>
              <w:jc w:val="right"/>
              <w:rPr>
                <w:rFonts w:ascii="Verdana" w:eastAsia="Times New Roman" w:hAnsi="Verdana" w:cs="Times New Roman"/>
                <w:b/>
                <w:bCs/>
                <w:sz w:val="17"/>
                <w:szCs w:val="17"/>
              </w:rPr>
            </w:pPr>
          </w:p>
        </w:tc>
        <w:tc>
          <w:tcPr>
            <w:tcW w:w="8223" w:type="dxa"/>
            <w:tcMar>
              <w:top w:w="45" w:type="dxa"/>
              <w:left w:w="0" w:type="dxa"/>
              <w:bottom w:w="45" w:type="dxa"/>
              <w:right w:w="0" w:type="dxa"/>
            </w:tcMar>
          </w:tcPr>
          <w:p w:rsidR="007173D4" w:rsidRPr="00C03DD2" w:rsidRDefault="007173D4" w:rsidP="007B2B0F">
            <w:pPr>
              <w:spacing w:after="0" w:line="225" w:lineRule="atLeast"/>
              <w:rPr>
                <w:rFonts w:ascii="Verdana" w:eastAsia="Times New Roman" w:hAnsi="Verdana" w:cs="Times New Roman"/>
                <w:sz w:val="17"/>
                <w:szCs w:val="17"/>
              </w:rPr>
            </w:pPr>
          </w:p>
        </w:tc>
      </w:tr>
    </w:tbl>
    <w:p w:rsidR="007E2204" w:rsidRDefault="007E2204" w:rsidP="00620CF2"/>
    <w:sectPr w:rsidR="007E2204" w:rsidSect="007E2204">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8154A"/>
    <w:multiLevelType w:val="hybridMultilevel"/>
    <w:tmpl w:val="B39A8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EB66C44"/>
    <w:multiLevelType w:val="hybridMultilevel"/>
    <w:tmpl w:val="7B3AFE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70F30C5"/>
    <w:multiLevelType w:val="hybridMultilevel"/>
    <w:tmpl w:val="7590B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4E42D4F"/>
    <w:multiLevelType w:val="hybridMultilevel"/>
    <w:tmpl w:val="DDC44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3DD2"/>
    <w:rsid w:val="00000651"/>
    <w:rsid w:val="00000AB5"/>
    <w:rsid w:val="00000CBD"/>
    <w:rsid w:val="00001C0A"/>
    <w:rsid w:val="000030E3"/>
    <w:rsid w:val="00003C9F"/>
    <w:rsid w:val="00003F62"/>
    <w:rsid w:val="00005251"/>
    <w:rsid w:val="00005CA0"/>
    <w:rsid w:val="00010FB4"/>
    <w:rsid w:val="00011131"/>
    <w:rsid w:val="00011D90"/>
    <w:rsid w:val="00012467"/>
    <w:rsid w:val="00012897"/>
    <w:rsid w:val="00012CE7"/>
    <w:rsid w:val="000134F0"/>
    <w:rsid w:val="00015F25"/>
    <w:rsid w:val="00016097"/>
    <w:rsid w:val="00016C4F"/>
    <w:rsid w:val="000174BE"/>
    <w:rsid w:val="000203FE"/>
    <w:rsid w:val="000205F8"/>
    <w:rsid w:val="00021CCD"/>
    <w:rsid w:val="00023C83"/>
    <w:rsid w:val="000258A9"/>
    <w:rsid w:val="000258B9"/>
    <w:rsid w:val="000265D9"/>
    <w:rsid w:val="00026E06"/>
    <w:rsid w:val="000300BF"/>
    <w:rsid w:val="00032C4C"/>
    <w:rsid w:val="00034F4F"/>
    <w:rsid w:val="00035A08"/>
    <w:rsid w:val="00035AF6"/>
    <w:rsid w:val="000362E2"/>
    <w:rsid w:val="00037408"/>
    <w:rsid w:val="00037449"/>
    <w:rsid w:val="00037DD7"/>
    <w:rsid w:val="00041C8B"/>
    <w:rsid w:val="00042DD4"/>
    <w:rsid w:val="00043034"/>
    <w:rsid w:val="00043917"/>
    <w:rsid w:val="00044727"/>
    <w:rsid w:val="00044F91"/>
    <w:rsid w:val="000455D4"/>
    <w:rsid w:val="0004657C"/>
    <w:rsid w:val="00050186"/>
    <w:rsid w:val="00050D37"/>
    <w:rsid w:val="00051CEF"/>
    <w:rsid w:val="00051E5C"/>
    <w:rsid w:val="0005374E"/>
    <w:rsid w:val="0005435A"/>
    <w:rsid w:val="0005511D"/>
    <w:rsid w:val="0006020D"/>
    <w:rsid w:val="00060A7C"/>
    <w:rsid w:val="00060BBD"/>
    <w:rsid w:val="00062A7E"/>
    <w:rsid w:val="00062FFC"/>
    <w:rsid w:val="00064C0E"/>
    <w:rsid w:val="0006728B"/>
    <w:rsid w:val="00070F56"/>
    <w:rsid w:val="00073701"/>
    <w:rsid w:val="0007680A"/>
    <w:rsid w:val="00076EDA"/>
    <w:rsid w:val="00077C19"/>
    <w:rsid w:val="000810A2"/>
    <w:rsid w:val="00081230"/>
    <w:rsid w:val="00085A2D"/>
    <w:rsid w:val="0009153A"/>
    <w:rsid w:val="000921B9"/>
    <w:rsid w:val="000926BE"/>
    <w:rsid w:val="00093F55"/>
    <w:rsid w:val="000942B5"/>
    <w:rsid w:val="000942D0"/>
    <w:rsid w:val="000950E5"/>
    <w:rsid w:val="00095553"/>
    <w:rsid w:val="000961DC"/>
    <w:rsid w:val="00096755"/>
    <w:rsid w:val="000A135E"/>
    <w:rsid w:val="000A30CF"/>
    <w:rsid w:val="000A31A3"/>
    <w:rsid w:val="000A3C9E"/>
    <w:rsid w:val="000A4C74"/>
    <w:rsid w:val="000A6E3A"/>
    <w:rsid w:val="000A785E"/>
    <w:rsid w:val="000B1080"/>
    <w:rsid w:val="000B1A8E"/>
    <w:rsid w:val="000B2BDA"/>
    <w:rsid w:val="000B5809"/>
    <w:rsid w:val="000B6CF4"/>
    <w:rsid w:val="000B7A52"/>
    <w:rsid w:val="000C02C5"/>
    <w:rsid w:val="000C056E"/>
    <w:rsid w:val="000C0A49"/>
    <w:rsid w:val="000C0BDC"/>
    <w:rsid w:val="000C3987"/>
    <w:rsid w:val="000C490F"/>
    <w:rsid w:val="000C49BD"/>
    <w:rsid w:val="000C5951"/>
    <w:rsid w:val="000D30BB"/>
    <w:rsid w:val="000D3A06"/>
    <w:rsid w:val="000D4FAE"/>
    <w:rsid w:val="000D6B5E"/>
    <w:rsid w:val="000D7D23"/>
    <w:rsid w:val="000E1EF3"/>
    <w:rsid w:val="000E2BBA"/>
    <w:rsid w:val="000E375C"/>
    <w:rsid w:val="000E3B25"/>
    <w:rsid w:val="000E52AF"/>
    <w:rsid w:val="000E56AA"/>
    <w:rsid w:val="000E56F6"/>
    <w:rsid w:val="000E73B6"/>
    <w:rsid w:val="000E73F6"/>
    <w:rsid w:val="000F0F15"/>
    <w:rsid w:val="000F29F8"/>
    <w:rsid w:val="000F41A4"/>
    <w:rsid w:val="000F471C"/>
    <w:rsid w:val="0010024C"/>
    <w:rsid w:val="00101409"/>
    <w:rsid w:val="001024A2"/>
    <w:rsid w:val="001049F9"/>
    <w:rsid w:val="00104E4A"/>
    <w:rsid w:val="00105785"/>
    <w:rsid w:val="00107FE1"/>
    <w:rsid w:val="00110334"/>
    <w:rsid w:val="00110569"/>
    <w:rsid w:val="00110617"/>
    <w:rsid w:val="00110957"/>
    <w:rsid w:val="001125C5"/>
    <w:rsid w:val="00112616"/>
    <w:rsid w:val="00112C36"/>
    <w:rsid w:val="00115A2D"/>
    <w:rsid w:val="00115CF4"/>
    <w:rsid w:val="00117D44"/>
    <w:rsid w:val="0012075A"/>
    <w:rsid w:val="00120823"/>
    <w:rsid w:val="00120C67"/>
    <w:rsid w:val="001227BA"/>
    <w:rsid w:val="00124755"/>
    <w:rsid w:val="0012559E"/>
    <w:rsid w:val="001262B7"/>
    <w:rsid w:val="00127400"/>
    <w:rsid w:val="00130369"/>
    <w:rsid w:val="00130C8A"/>
    <w:rsid w:val="00131674"/>
    <w:rsid w:val="00135AA4"/>
    <w:rsid w:val="001400EB"/>
    <w:rsid w:val="001405B8"/>
    <w:rsid w:val="001437F0"/>
    <w:rsid w:val="001456D7"/>
    <w:rsid w:val="00145B5C"/>
    <w:rsid w:val="001469F2"/>
    <w:rsid w:val="00147772"/>
    <w:rsid w:val="001478DF"/>
    <w:rsid w:val="001526CB"/>
    <w:rsid w:val="00153BA7"/>
    <w:rsid w:val="0015487C"/>
    <w:rsid w:val="001549C3"/>
    <w:rsid w:val="00154C3E"/>
    <w:rsid w:val="00155B36"/>
    <w:rsid w:val="00155CC2"/>
    <w:rsid w:val="00156237"/>
    <w:rsid w:val="001571F1"/>
    <w:rsid w:val="0015740E"/>
    <w:rsid w:val="00160D69"/>
    <w:rsid w:val="00161243"/>
    <w:rsid w:val="0016270F"/>
    <w:rsid w:val="00163608"/>
    <w:rsid w:val="0016375F"/>
    <w:rsid w:val="00163C58"/>
    <w:rsid w:val="00163E3A"/>
    <w:rsid w:val="001640D1"/>
    <w:rsid w:val="0016623F"/>
    <w:rsid w:val="0016662B"/>
    <w:rsid w:val="00166DFA"/>
    <w:rsid w:val="00167150"/>
    <w:rsid w:val="0017355A"/>
    <w:rsid w:val="00173804"/>
    <w:rsid w:val="00173DBC"/>
    <w:rsid w:val="001779EE"/>
    <w:rsid w:val="00177F8E"/>
    <w:rsid w:val="00180A9D"/>
    <w:rsid w:val="00182A45"/>
    <w:rsid w:val="0018402A"/>
    <w:rsid w:val="0018460A"/>
    <w:rsid w:val="00185D5D"/>
    <w:rsid w:val="00187622"/>
    <w:rsid w:val="00190E69"/>
    <w:rsid w:val="001917AD"/>
    <w:rsid w:val="00191AB6"/>
    <w:rsid w:val="00191E88"/>
    <w:rsid w:val="00192D4A"/>
    <w:rsid w:val="00194C66"/>
    <w:rsid w:val="001A0C22"/>
    <w:rsid w:val="001A1337"/>
    <w:rsid w:val="001A3B69"/>
    <w:rsid w:val="001A65AB"/>
    <w:rsid w:val="001B090D"/>
    <w:rsid w:val="001B0DC0"/>
    <w:rsid w:val="001B2903"/>
    <w:rsid w:val="001B29F8"/>
    <w:rsid w:val="001B505B"/>
    <w:rsid w:val="001B6F1C"/>
    <w:rsid w:val="001B7584"/>
    <w:rsid w:val="001B7A7B"/>
    <w:rsid w:val="001C1245"/>
    <w:rsid w:val="001C20AA"/>
    <w:rsid w:val="001C2687"/>
    <w:rsid w:val="001C2849"/>
    <w:rsid w:val="001C2915"/>
    <w:rsid w:val="001C2AF1"/>
    <w:rsid w:val="001C498C"/>
    <w:rsid w:val="001C74CC"/>
    <w:rsid w:val="001D0B66"/>
    <w:rsid w:val="001D16E3"/>
    <w:rsid w:val="001D7286"/>
    <w:rsid w:val="001D764B"/>
    <w:rsid w:val="001D7E51"/>
    <w:rsid w:val="001E1840"/>
    <w:rsid w:val="001E3EB9"/>
    <w:rsid w:val="001E4107"/>
    <w:rsid w:val="001E6DDB"/>
    <w:rsid w:val="001F0B08"/>
    <w:rsid w:val="001F15C0"/>
    <w:rsid w:val="001F2757"/>
    <w:rsid w:val="001F4830"/>
    <w:rsid w:val="001F5075"/>
    <w:rsid w:val="001F7BDF"/>
    <w:rsid w:val="00200B79"/>
    <w:rsid w:val="00200E4B"/>
    <w:rsid w:val="002047DA"/>
    <w:rsid w:val="00204829"/>
    <w:rsid w:val="002102F0"/>
    <w:rsid w:val="00211315"/>
    <w:rsid w:val="00211FC4"/>
    <w:rsid w:val="00212283"/>
    <w:rsid w:val="00213F64"/>
    <w:rsid w:val="00214C01"/>
    <w:rsid w:val="0021582C"/>
    <w:rsid w:val="00215DBC"/>
    <w:rsid w:val="002164B2"/>
    <w:rsid w:val="002207F7"/>
    <w:rsid w:val="002224EF"/>
    <w:rsid w:val="002252CF"/>
    <w:rsid w:val="0022650C"/>
    <w:rsid w:val="0022707F"/>
    <w:rsid w:val="00230373"/>
    <w:rsid w:val="00232A40"/>
    <w:rsid w:val="00232EB1"/>
    <w:rsid w:val="00233252"/>
    <w:rsid w:val="00235FE9"/>
    <w:rsid w:val="002407BE"/>
    <w:rsid w:val="00241581"/>
    <w:rsid w:val="00242C4C"/>
    <w:rsid w:val="00245145"/>
    <w:rsid w:val="00245D24"/>
    <w:rsid w:val="00245DDA"/>
    <w:rsid w:val="002466B2"/>
    <w:rsid w:val="002509E4"/>
    <w:rsid w:val="002509ED"/>
    <w:rsid w:val="00251616"/>
    <w:rsid w:val="002527F2"/>
    <w:rsid w:val="002527F7"/>
    <w:rsid w:val="00253DCB"/>
    <w:rsid w:val="00256EE8"/>
    <w:rsid w:val="00261010"/>
    <w:rsid w:val="0026274C"/>
    <w:rsid w:val="002638CD"/>
    <w:rsid w:val="00263AC3"/>
    <w:rsid w:val="00265E1D"/>
    <w:rsid w:val="002701A9"/>
    <w:rsid w:val="00270699"/>
    <w:rsid w:val="002706F3"/>
    <w:rsid w:val="00272BF2"/>
    <w:rsid w:val="0027418A"/>
    <w:rsid w:val="002741C1"/>
    <w:rsid w:val="00275321"/>
    <w:rsid w:val="00277248"/>
    <w:rsid w:val="00280FB9"/>
    <w:rsid w:val="00284B51"/>
    <w:rsid w:val="0028528A"/>
    <w:rsid w:val="0028550D"/>
    <w:rsid w:val="00286F89"/>
    <w:rsid w:val="0029391D"/>
    <w:rsid w:val="00294110"/>
    <w:rsid w:val="00294C6F"/>
    <w:rsid w:val="00295D88"/>
    <w:rsid w:val="00297E24"/>
    <w:rsid w:val="002A0E7F"/>
    <w:rsid w:val="002A0F74"/>
    <w:rsid w:val="002A130B"/>
    <w:rsid w:val="002A248D"/>
    <w:rsid w:val="002A2E83"/>
    <w:rsid w:val="002A2F02"/>
    <w:rsid w:val="002A47C9"/>
    <w:rsid w:val="002A5590"/>
    <w:rsid w:val="002A5EB9"/>
    <w:rsid w:val="002A79D5"/>
    <w:rsid w:val="002B2569"/>
    <w:rsid w:val="002B2EE9"/>
    <w:rsid w:val="002B4855"/>
    <w:rsid w:val="002B68E7"/>
    <w:rsid w:val="002B72A7"/>
    <w:rsid w:val="002B7A8F"/>
    <w:rsid w:val="002C3479"/>
    <w:rsid w:val="002C35C1"/>
    <w:rsid w:val="002C3B79"/>
    <w:rsid w:val="002C51A8"/>
    <w:rsid w:val="002C6460"/>
    <w:rsid w:val="002C72A1"/>
    <w:rsid w:val="002C7A22"/>
    <w:rsid w:val="002D0CD3"/>
    <w:rsid w:val="002D3BDE"/>
    <w:rsid w:val="002D45FC"/>
    <w:rsid w:val="002D473C"/>
    <w:rsid w:val="002D563C"/>
    <w:rsid w:val="002D6A15"/>
    <w:rsid w:val="002D6FF4"/>
    <w:rsid w:val="002D7D91"/>
    <w:rsid w:val="002E0F3D"/>
    <w:rsid w:val="002E1981"/>
    <w:rsid w:val="002E2AD5"/>
    <w:rsid w:val="002E3B86"/>
    <w:rsid w:val="002F07AF"/>
    <w:rsid w:val="002F1655"/>
    <w:rsid w:val="002F2BBF"/>
    <w:rsid w:val="002F41C3"/>
    <w:rsid w:val="002F7647"/>
    <w:rsid w:val="00300CA3"/>
    <w:rsid w:val="0030164C"/>
    <w:rsid w:val="003035C4"/>
    <w:rsid w:val="003049EB"/>
    <w:rsid w:val="00305E7E"/>
    <w:rsid w:val="00306840"/>
    <w:rsid w:val="00313972"/>
    <w:rsid w:val="00317085"/>
    <w:rsid w:val="00320076"/>
    <w:rsid w:val="00320129"/>
    <w:rsid w:val="003208BB"/>
    <w:rsid w:val="003224E0"/>
    <w:rsid w:val="00323C25"/>
    <w:rsid w:val="00325630"/>
    <w:rsid w:val="00326C09"/>
    <w:rsid w:val="00327C41"/>
    <w:rsid w:val="0033027E"/>
    <w:rsid w:val="0033130E"/>
    <w:rsid w:val="00334FA7"/>
    <w:rsid w:val="00336E47"/>
    <w:rsid w:val="003374DE"/>
    <w:rsid w:val="00341BC3"/>
    <w:rsid w:val="00342C04"/>
    <w:rsid w:val="00343753"/>
    <w:rsid w:val="00344215"/>
    <w:rsid w:val="0034677C"/>
    <w:rsid w:val="00347D39"/>
    <w:rsid w:val="003558BC"/>
    <w:rsid w:val="0035648C"/>
    <w:rsid w:val="003565F7"/>
    <w:rsid w:val="00357BB9"/>
    <w:rsid w:val="00357FDF"/>
    <w:rsid w:val="003612DB"/>
    <w:rsid w:val="003613B6"/>
    <w:rsid w:val="003618B4"/>
    <w:rsid w:val="00361DFC"/>
    <w:rsid w:val="00362638"/>
    <w:rsid w:val="00362F29"/>
    <w:rsid w:val="00364644"/>
    <w:rsid w:val="00364742"/>
    <w:rsid w:val="00364F7F"/>
    <w:rsid w:val="003654D8"/>
    <w:rsid w:val="0036706C"/>
    <w:rsid w:val="00367255"/>
    <w:rsid w:val="00372D4E"/>
    <w:rsid w:val="00374299"/>
    <w:rsid w:val="003754A5"/>
    <w:rsid w:val="003759E2"/>
    <w:rsid w:val="00380AAC"/>
    <w:rsid w:val="00380D0D"/>
    <w:rsid w:val="003827FB"/>
    <w:rsid w:val="00385601"/>
    <w:rsid w:val="003856C4"/>
    <w:rsid w:val="00387746"/>
    <w:rsid w:val="00387865"/>
    <w:rsid w:val="003878AB"/>
    <w:rsid w:val="00391C18"/>
    <w:rsid w:val="003932FB"/>
    <w:rsid w:val="003945DC"/>
    <w:rsid w:val="00394A54"/>
    <w:rsid w:val="00394F22"/>
    <w:rsid w:val="00395554"/>
    <w:rsid w:val="0039593D"/>
    <w:rsid w:val="003A0C70"/>
    <w:rsid w:val="003A2A67"/>
    <w:rsid w:val="003A4550"/>
    <w:rsid w:val="003A4CAA"/>
    <w:rsid w:val="003A54C2"/>
    <w:rsid w:val="003A5BCA"/>
    <w:rsid w:val="003A5E15"/>
    <w:rsid w:val="003B0660"/>
    <w:rsid w:val="003B1FCD"/>
    <w:rsid w:val="003B23DC"/>
    <w:rsid w:val="003B2540"/>
    <w:rsid w:val="003B2644"/>
    <w:rsid w:val="003B2E90"/>
    <w:rsid w:val="003B3D38"/>
    <w:rsid w:val="003B3FB6"/>
    <w:rsid w:val="003B48E2"/>
    <w:rsid w:val="003B4986"/>
    <w:rsid w:val="003B5304"/>
    <w:rsid w:val="003B6295"/>
    <w:rsid w:val="003B6BDA"/>
    <w:rsid w:val="003B77C0"/>
    <w:rsid w:val="003C04A8"/>
    <w:rsid w:val="003C0F72"/>
    <w:rsid w:val="003C1C5C"/>
    <w:rsid w:val="003C3685"/>
    <w:rsid w:val="003C6168"/>
    <w:rsid w:val="003C74DF"/>
    <w:rsid w:val="003C761B"/>
    <w:rsid w:val="003C78D9"/>
    <w:rsid w:val="003C7FC7"/>
    <w:rsid w:val="003D0F6F"/>
    <w:rsid w:val="003D1287"/>
    <w:rsid w:val="003D143B"/>
    <w:rsid w:val="003D1B5B"/>
    <w:rsid w:val="003D1D8A"/>
    <w:rsid w:val="003D2E9C"/>
    <w:rsid w:val="003D4203"/>
    <w:rsid w:val="003D5134"/>
    <w:rsid w:val="003D5ACB"/>
    <w:rsid w:val="003D6EC1"/>
    <w:rsid w:val="003E1AD4"/>
    <w:rsid w:val="003E239B"/>
    <w:rsid w:val="003E26E1"/>
    <w:rsid w:val="003E31F0"/>
    <w:rsid w:val="003E35EE"/>
    <w:rsid w:val="003E3870"/>
    <w:rsid w:val="003E453A"/>
    <w:rsid w:val="003E5324"/>
    <w:rsid w:val="003E641C"/>
    <w:rsid w:val="003E6FF5"/>
    <w:rsid w:val="003E70A0"/>
    <w:rsid w:val="003E780A"/>
    <w:rsid w:val="003F0139"/>
    <w:rsid w:val="003F11EB"/>
    <w:rsid w:val="003F241D"/>
    <w:rsid w:val="003F272D"/>
    <w:rsid w:val="003F2FDE"/>
    <w:rsid w:val="003F320C"/>
    <w:rsid w:val="003F3426"/>
    <w:rsid w:val="003F47E3"/>
    <w:rsid w:val="003F705B"/>
    <w:rsid w:val="003F790B"/>
    <w:rsid w:val="0040020C"/>
    <w:rsid w:val="00400743"/>
    <w:rsid w:val="004031F6"/>
    <w:rsid w:val="004032F0"/>
    <w:rsid w:val="004040EE"/>
    <w:rsid w:val="00404F95"/>
    <w:rsid w:val="00406BCF"/>
    <w:rsid w:val="00411A0B"/>
    <w:rsid w:val="004127E9"/>
    <w:rsid w:val="004143A0"/>
    <w:rsid w:val="004149FC"/>
    <w:rsid w:val="00421780"/>
    <w:rsid w:val="00422330"/>
    <w:rsid w:val="0042240C"/>
    <w:rsid w:val="00424DED"/>
    <w:rsid w:val="00424E8B"/>
    <w:rsid w:val="00425441"/>
    <w:rsid w:val="004271B9"/>
    <w:rsid w:val="00427648"/>
    <w:rsid w:val="00430661"/>
    <w:rsid w:val="00430C0E"/>
    <w:rsid w:val="004342FA"/>
    <w:rsid w:val="0043618C"/>
    <w:rsid w:val="00436EA1"/>
    <w:rsid w:val="00441AAC"/>
    <w:rsid w:val="00442E84"/>
    <w:rsid w:val="004446EF"/>
    <w:rsid w:val="004460BE"/>
    <w:rsid w:val="00450E4D"/>
    <w:rsid w:val="00451A7E"/>
    <w:rsid w:val="00451F22"/>
    <w:rsid w:val="00454552"/>
    <w:rsid w:val="0045485D"/>
    <w:rsid w:val="0045495C"/>
    <w:rsid w:val="00455089"/>
    <w:rsid w:val="00456BB0"/>
    <w:rsid w:val="00460180"/>
    <w:rsid w:val="00460556"/>
    <w:rsid w:val="00460648"/>
    <w:rsid w:val="004609DC"/>
    <w:rsid w:val="00461D36"/>
    <w:rsid w:val="004650A0"/>
    <w:rsid w:val="00465643"/>
    <w:rsid w:val="004665A6"/>
    <w:rsid w:val="00467352"/>
    <w:rsid w:val="00471DD3"/>
    <w:rsid w:val="00472A40"/>
    <w:rsid w:val="00473F9C"/>
    <w:rsid w:val="00476D5A"/>
    <w:rsid w:val="00476E5B"/>
    <w:rsid w:val="004825EE"/>
    <w:rsid w:val="00483453"/>
    <w:rsid w:val="00483817"/>
    <w:rsid w:val="00485009"/>
    <w:rsid w:val="00486718"/>
    <w:rsid w:val="00486C33"/>
    <w:rsid w:val="0048771D"/>
    <w:rsid w:val="004932E6"/>
    <w:rsid w:val="00494394"/>
    <w:rsid w:val="004956CB"/>
    <w:rsid w:val="00495F07"/>
    <w:rsid w:val="00496D6D"/>
    <w:rsid w:val="00497CCA"/>
    <w:rsid w:val="004A002F"/>
    <w:rsid w:val="004A3ABE"/>
    <w:rsid w:val="004A4069"/>
    <w:rsid w:val="004A444C"/>
    <w:rsid w:val="004A5041"/>
    <w:rsid w:val="004A5272"/>
    <w:rsid w:val="004B18E6"/>
    <w:rsid w:val="004B534A"/>
    <w:rsid w:val="004B5486"/>
    <w:rsid w:val="004C04C8"/>
    <w:rsid w:val="004C0FFC"/>
    <w:rsid w:val="004C1EBB"/>
    <w:rsid w:val="004C24A8"/>
    <w:rsid w:val="004C2A4F"/>
    <w:rsid w:val="004C39E2"/>
    <w:rsid w:val="004C5084"/>
    <w:rsid w:val="004C687B"/>
    <w:rsid w:val="004C764D"/>
    <w:rsid w:val="004C7753"/>
    <w:rsid w:val="004D0D4C"/>
    <w:rsid w:val="004D28BD"/>
    <w:rsid w:val="004D4AFC"/>
    <w:rsid w:val="004D55C4"/>
    <w:rsid w:val="004D7987"/>
    <w:rsid w:val="004E04D4"/>
    <w:rsid w:val="004E38F2"/>
    <w:rsid w:val="004E465A"/>
    <w:rsid w:val="004F0137"/>
    <w:rsid w:val="004F0AE4"/>
    <w:rsid w:val="004F18CF"/>
    <w:rsid w:val="004F3107"/>
    <w:rsid w:val="00500412"/>
    <w:rsid w:val="00500B1B"/>
    <w:rsid w:val="00500D1B"/>
    <w:rsid w:val="00500D7B"/>
    <w:rsid w:val="00501309"/>
    <w:rsid w:val="0050145A"/>
    <w:rsid w:val="00501A6E"/>
    <w:rsid w:val="005037DA"/>
    <w:rsid w:val="00505895"/>
    <w:rsid w:val="0050727A"/>
    <w:rsid w:val="005072C6"/>
    <w:rsid w:val="0050768F"/>
    <w:rsid w:val="0051023C"/>
    <w:rsid w:val="00510F52"/>
    <w:rsid w:val="00512497"/>
    <w:rsid w:val="00512CC0"/>
    <w:rsid w:val="00512D5A"/>
    <w:rsid w:val="005136E1"/>
    <w:rsid w:val="00514BAD"/>
    <w:rsid w:val="005163B0"/>
    <w:rsid w:val="005206D0"/>
    <w:rsid w:val="00520CF7"/>
    <w:rsid w:val="0052104D"/>
    <w:rsid w:val="005241F0"/>
    <w:rsid w:val="00524F9E"/>
    <w:rsid w:val="00525929"/>
    <w:rsid w:val="00526213"/>
    <w:rsid w:val="00527FB8"/>
    <w:rsid w:val="00530AD3"/>
    <w:rsid w:val="00530DC7"/>
    <w:rsid w:val="00531473"/>
    <w:rsid w:val="00531CB6"/>
    <w:rsid w:val="00532BDB"/>
    <w:rsid w:val="00533143"/>
    <w:rsid w:val="00534559"/>
    <w:rsid w:val="005345BF"/>
    <w:rsid w:val="0053505B"/>
    <w:rsid w:val="005352AF"/>
    <w:rsid w:val="00543356"/>
    <w:rsid w:val="0054457D"/>
    <w:rsid w:val="00550FD2"/>
    <w:rsid w:val="005518FF"/>
    <w:rsid w:val="005542AB"/>
    <w:rsid w:val="00554C34"/>
    <w:rsid w:val="00555952"/>
    <w:rsid w:val="005570A0"/>
    <w:rsid w:val="00560BF1"/>
    <w:rsid w:val="005612C4"/>
    <w:rsid w:val="0056224C"/>
    <w:rsid w:val="00563726"/>
    <w:rsid w:val="00563A1A"/>
    <w:rsid w:val="00564182"/>
    <w:rsid w:val="00565C16"/>
    <w:rsid w:val="00566D04"/>
    <w:rsid w:val="00567695"/>
    <w:rsid w:val="00567F9D"/>
    <w:rsid w:val="0057281A"/>
    <w:rsid w:val="00572FF5"/>
    <w:rsid w:val="00573E76"/>
    <w:rsid w:val="005746BA"/>
    <w:rsid w:val="00574999"/>
    <w:rsid w:val="00575332"/>
    <w:rsid w:val="0057592E"/>
    <w:rsid w:val="00575FAA"/>
    <w:rsid w:val="005767EA"/>
    <w:rsid w:val="0058143C"/>
    <w:rsid w:val="00582447"/>
    <w:rsid w:val="005839C5"/>
    <w:rsid w:val="00583C25"/>
    <w:rsid w:val="005919A1"/>
    <w:rsid w:val="00592FCF"/>
    <w:rsid w:val="00593DB7"/>
    <w:rsid w:val="00594A20"/>
    <w:rsid w:val="00594ACF"/>
    <w:rsid w:val="00595DD8"/>
    <w:rsid w:val="00595E10"/>
    <w:rsid w:val="00597F7C"/>
    <w:rsid w:val="005A0DBA"/>
    <w:rsid w:val="005A24E7"/>
    <w:rsid w:val="005A29BC"/>
    <w:rsid w:val="005A2BFF"/>
    <w:rsid w:val="005A406C"/>
    <w:rsid w:val="005A5EE6"/>
    <w:rsid w:val="005A69C4"/>
    <w:rsid w:val="005A730B"/>
    <w:rsid w:val="005A79C9"/>
    <w:rsid w:val="005B290D"/>
    <w:rsid w:val="005B304C"/>
    <w:rsid w:val="005B7F33"/>
    <w:rsid w:val="005C100D"/>
    <w:rsid w:val="005C14F0"/>
    <w:rsid w:val="005C1B1B"/>
    <w:rsid w:val="005C1CB4"/>
    <w:rsid w:val="005C3D04"/>
    <w:rsid w:val="005C4681"/>
    <w:rsid w:val="005C6316"/>
    <w:rsid w:val="005C68FB"/>
    <w:rsid w:val="005C7925"/>
    <w:rsid w:val="005D0109"/>
    <w:rsid w:val="005D3384"/>
    <w:rsid w:val="005D4E48"/>
    <w:rsid w:val="005D55AA"/>
    <w:rsid w:val="005D5C28"/>
    <w:rsid w:val="005D72DA"/>
    <w:rsid w:val="005D76B7"/>
    <w:rsid w:val="005E02F9"/>
    <w:rsid w:val="005E085C"/>
    <w:rsid w:val="005E1B04"/>
    <w:rsid w:val="005E2C2F"/>
    <w:rsid w:val="005E6F08"/>
    <w:rsid w:val="005E74A1"/>
    <w:rsid w:val="005F0E14"/>
    <w:rsid w:val="005F0FF9"/>
    <w:rsid w:val="005F4639"/>
    <w:rsid w:val="005F5498"/>
    <w:rsid w:val="005F6BA6"/>
    <w:rsid w:val="005F6E42"/>
    <w:rsid w:val="005F7416"/>
    <w:rsid w:val="005F7616"/>
    <w:rsid w:val="00602C1E"/>
    <w:rsid w:val="00602FE2"/>
    <w:rsid w:val="00604786"/>
    <w:rsid w:val="00605408"/>
    <w:rsid w:val="00605E29"/>
    <w:rsid w:val="00606B64"/>
    <w:rsid w:val="00607FAE"/>
    <w:rsid w:val="00610591"/>
    <w:rsid w:val="00610D36"/>
    <w:rsid w:val="00612559"/>
    <w:rsid w:val="00612838"/>
    <w:rsid w:val="00613A65"/>
    <w:rsid w:val="00615AA6"/>
    <w:rsid w:val="0061671F"/>
    <w:rsid w:val="00616A4C"/>
    <w:rsid w:val="006174C3"/>
    <w:rsid w:val="00620CF2"/>
    <w:rsid w:val="0062115F"/>
    <w:rsid w:val="006212DF"/>
    <w:rsid w:val="0062141F"/>
    <w:rsid w:val="00623741"/>
    <w:rsid w:val="00624FA8"/>
    <w:rsid w:val="00627753"/>
    <w:rsid w:val="00630B72"/>
    <w:rsid w:val="00631F11"/>
    <w:rsid w:val="00633990"/>
    <w:rsid w:val="006363EA"/>
    <w:rsid w:val="00636F64"/>
    <w:rsid w:val="0063709B"/>
    <w:rsid w:val="00637C30"/>
    <w:rsid w:val="00637C3C"/>
    <w:rsid w:val="00637F12"/>
    <w:rsid w:val="00643DA9"/>
    <w:rsid w:val="00643DD0"/>
    <w:rsid w:val="00644F48"/>
    <w:rsid w:val="006475DC"/>
    <w:rsid w:val="00651D3E"/>
    <w:rsid w:val="006525C4"/>
    <w:rsid w:val="00653750"/>
    <w:rsid w:val="00656131"/>
    <w:rsid w:val="0065731C"/>
    <w:rsid w:val="00660006"/>
    <w:rsid w:val="00660AAA"/>
    <w:rsid w:val="00660E65"/>
    <w:rsid w:val="00660FA4"/>
    <w:rsid w:val="00661A19"/>
    <w:rsid w:val="00664466"/>
    <w:rsid w:val="00664763"/>
    <w:rsid w:val="00664773"/>
    <w:rsid w:val="00666631"/>
    <w:rsid w:val="00666AD1"/>
    <w:rsid w:val="00673646"/>
    <w:rsid w:val="00673648"/>
    <w:rsid w:val="00676839"/>
    <w:rsid w:val="00677477"/>
    <w:rsid w:val="00677C08"/>
    <w:rsid w:val="0068075E"/>
    <w:rsid w:val="00681189"/>
    <w:rsid w:val="006818B0"/>
    <w:rsid w:val="00685F51"/>
    <w:rsid w:val="00694448"/>
    <w:rsid w:val="00695439"/>
    <w:rsid w:val="00696E3B"/>
    <w:rsid w:val="006975FA"/>
    <w:rsid w:val="00697896"/>
    <w:rsid w:val="006A148F"/>
    <w:rsid w:val="006A398E"/>
    <w:rsid w:val="006A7409"/>
    <w:rsid w:val="006B0AB5"/>
    <w:rsid w:val="006B1D45"/>
    <w:rsid w:val="006B441F"/>
    <w:rsid w:val="006B5273"/>
    <w:rsid w:val="006B61C1"/>
    <w:rsid w:val="006B7BF5"/>
    <w:rsid w:val="006B7E66"/>
    <w:rsid w:val="006C0134"/>
    <w:rsid w:val="006C068E"/>
    <w:rsid w:val="006C0E36"/>
    <w:rsid w:val="006C1857"/>
    <w:rsid w:val="006C23E0"/>
    <w:rsid w:val="006C40F6"/>
    <w:rsid w:val="006C46BB"/>
    <w:rsid w:val="006C4E18"/>
    <w:rsid w:val="006C5853"/>
    <w:rsid w:val="006C59DB"/>
    <w:rsid w:val="006C6FC5"/>
    <w:rsid w:val="006D0109"/>
    <w:rsid w:val="006D02AB"/>
    <w:rsid w:val="006D0D6A"/>
    <w:rsid w:val="006D0EE0"/>
    <w:rsid w:val="006D25AE"/>
    <w:rsid w:val="006D285E"/>
    <w:rsid w:val="006D3332"/>
    <w:rsid w:val="006D3BE8"/>
    <w:rsid w:val="006D443B"/>
    <w:rsid w:val="006D574A"/>
    <w:rsid w:val="006D5A43"/>
    <w:rsid w:val="006D6F7F"/>
    <w:rsid w:val="006E0AAE"/>
    <w:rsid w:val="006E104C"/>
    <w:rsid w:val="006E1403"/>
    <w:rsid w:val="006E27DB"/>
    <w:rsid w:val="006E31FF"/>
    <w:rsid w:val="006E4EEF"/>
    <w:rsid w:val="006E546E"/>
    <w:rsid w:val="006F0625"/>
    <w:rsid w:val="006F06AA"/>
    <w:rsid w:val="006F3800"/>
    <w:rsid w:val="006F3A05"/>
    <w:rsid w:val="006F4345"/>
    <w:rsid w:val="006F57E9"/>
    <w:rsid w:val="006F6027"/>
    <w:rsid w:val="006F6733"/>
    <w:rsid w:val="006F67E3"/>
    <w:rsid w:val="006F6D56"/>
    <w:rsid w:val="007002C6"/>
    <w:rsid w:val="007027A3"/>
    <w:rsid w:val="00703548"/>
    <w:rsid w:val="0070466F"/>
    <w:rsid w:val="00706BC1"/>
    <w:rsid w:val="00707580"/>
    <w:rsid w:val="0070770E"/>
    <w:rsid w:val="00707760"/>
    <w:rsid w:val="007119CD"/>
    <w:rsid w:val="00711ABC"/>
    <w:rsid w:val="00711BC4"/>
    <w:rsid w:val="00713134"/>
    <w:rsid w:val="00713C67"/>
    <w:rsid w:val="00714C90"/>
    <w:rsid w:val="0071708C"/>
    <w:rsid w:val="007173D4"/>
    <w:rsid w:val="00717602"/>
    <w:rsid w:val="007236DC"/>
    <w:rsid w:val="00723E91"/>
    <w:rsid w:val="007248F3"/>
    <w:rsid w:val="0072538C"/>
    <w:rsid w:val="007275F4"/>
    <w:rsid w:val="007307C8"/>
    <w:rsid w:val="00730809"/>
    <w:rsid w:val="007312BD"/>
    <w:rsid w:val="0073497C"/>
    <w:rsid w:val="0073576F"/>
    <w:rsid w:val="00735AE5"/>
    <w:rsid w:val="00736079"/>
    <w:rsid w:val="00736AB7"/>
    <w:rsid w:val="00741C7D"/>
    <w:rsid w:val="00741FDA"/>
    <w:rsid w:val="00742BC9"/>
    <w:rsid w:val="00742F62"/>
    <w:rsid w:val="00744DDA"/>
    <w:rsid w:val="007454DA"/>
    <w:rsid w:val="0074617F"/>
    <w:rsid w:val="00751FA5"/>
    <w:rsid w:val="00752417"/>
    <w:rsid w:val="00752C42"/>
    <w:rsid w:val="007535A3"/>
    <w:rsid w:val="00753D83"/>
    <w:rsid w:val="0075499F"/>
    <w:rsid w:val="00754B0A"/>
    <w:rsid w:val="00762551"/>
    <w:rsid w:val="007647A7"/>
    <w:rsid w:val="00764B8B"/>
    <w:rsid w:val="0077106C"/>
    <w:rsid w:val="00773314"/>
    <w:rsid w:val="00775DB4"/>
    <w:rsid w:val="00775EC2"/>
    <w:rsid w:val="0077689C"/>
    <w:rsid w:val="00776F16"/>
    <w:rsid w:val="00777167"/>
    <w:rsid w:val="007801D4"/>
    <w:rsid w:val="007805AF"/>
    <w:rsid w:val="007805D9"/>
    <w:rsid w:val="00781D01"/>
    <w:rsid w:val="00782E86"/>
    <w:rsid w:val="0078306E"/>
    <w:rsid w:val="007915A6"/>
    <w:rsid w:val="00791BE6"/>
    <w:rsid w:val="00792E20"/>
    <w:rsid w:val="0079407D"/>
    <w:rsid w:val="00794299"/>
    <w:rsid w:val="007968CF"/>
    <w:rsid w:val="007A0747"/>
    <w:rsid w:val="007A0E9A"/>
    <w:rsid w:val="007A754B"/>
    <w:rsid w:val="007A7C13"/>
    <w:rsid w:val="007B250E"/>
    <w:rsid w:val="007B2B0F"/>
    <w:rsid w:val="007B3F3A"/>
    <w:rsid w:val="007B6377"/>
    <w:rsid w:val="007B6B5B"/>
    <w:rsid w:val="007B73C1"/>
    <w:rsid w:val="007B73CC"/>
    <w:rsid w:val="007B78D7"/>
    <w:rsid w:val="007B7A5E"/>
    <w:rsid w:val="007C27CB"/>
    <w:rsid w:val="007C4A99"/>
    <w:rsid w:val="007C5845"/>
    <w:rsid w:val="007C62F0"/>
    <w:rsid w:val="007D00C2"/>
    <w:rsid w:val="007D05CF"/>
    <w:rsid w:val="007D0BB9"/>
    <w:rsid w:val="007D1B71"/>
    <w:rsid w:val="007D268F"/>
    <w:rsid w:val="007D375D"/>
    <w:rsid w:val="007D394B"/>
    <w:rsid w:val="007D4752"/>
    <w:rsid w:val="007D48BB"/>
    <w:rsid w:val="007D6BD7"/>
    <w:rsid w:val="007D6C07"/>
    <w:rsid w:val="007D7A0D"/>
    <w:rsid w:val="007E0C5D"/>
    <w:rsid w:val="007E0C69"/>
    <w:rsid w:val="007E1EFD"/>
    <w:rsid w:val="007E20AA"/>
    <w:rsid w:val="007E2204"/>
    <w:rsid w:val="007E2B44"/>
    <w:rsid w:val="007E48F7"/>
    <w:rsid w:val="007E5751"/>
    <w:rsid w:val="007E5FA3"/>
    <w:rsid w:val="007E621C"/>
    <w:rsid w:val="007E7163"/>
    <w:rsid w:val="007F04FC"/>
    <w:rsid w:val="007F068F"/>
    <w:rsid w:val="007F1E47"/>
    <w:rsid w:val="007F4B30"/>
    <w:rsid w:val="007F7A5E"/>
    <w:rsid w:val="00800B94"/>
    <w:rsid w:val="00801D21"/>
    <w:rsid w:val="00801D44"/>
    <w:rsid w:val="00801F29"/>
    <w:rsid w:val="0080573B"/>
    <w:rsid w:val="00806891"/>
    <w:rsid w:val="00807312"/>
    <w:rsid w:val="00810C04"/>
    <w:rsid w:val="008130C8"/>
    <w:rsid w:val="008150D0"/>
    <w:rsid w:val="0081562B"/>
    <w:rsid w:val="00815A4A"/>
    <w:rsid w:val="008224EC"/>
    <w:rsid w:val="008228F2"/>
    <w:rsid w:val="008239BF"/>
    <w:rsid w:val="00825168"/>
    <w:rsid w:val="00825C49"/>
    <w:rsid w:val="00826B9A"/>
    <w:rsid w:val="00830976"/>
    <w:rsid w:val="0083181D"/>
    <w:rsid w:val="00831D94"/>
    <w:rsid w:val="00831E9E"/>
    <w:rsid w:val="00831F07"/>
    <w:rsid w:val="00832112"/>
    <w:rsid w:val="00832E52"/>
    <w:rsid w:val="00833644"/>
    <w:rsid w:val="0083441C"/>
    <w:rsid w:val="00834FD1"/>
    <w:rsid w:val="00836D08"/>
    <w:rsid w:val="0084002E"/>
    <w:rsid w:val="00840343"/>
    <w:rsid w:val="0084054C"/>
    <w:rsid w:val="0084097B"/>
    <w:rsid w:val="00841E6F"/>
    <w:rsid w:val="008421BB"/>
    <w:rsid w:val="00842331"/>
    <w:rsid w:val="00843CC5"/>
    <w:rsid w:val="0084563A"/>
    <w:rsid w:val="008464EF"/>
    <w:rsid w:val="00846802"/>
    <w:rsid w:val="008500DE"/>
    <w:rsid w:val="00852624"/>
    <w:rsid w:val="00852E33"/>
    <w:rsid w:val="0085365F"/>
    <w:rsid w:val="00855AA3"/>
    <w:rsid w:val="00862407"/>
    <w:rsid w:val="00862FE1"/>
    <w:rsid w:val="00864759"/>
    <w:rsid w:val="00864780"/>
    <w:rsid w:val="00864C83"/>
    <w:rsid w:val="008659E7"/>
    <w:rsid w:val="008701E7"/>
    <w:rsid w:val="008724AD"/>
    <w:rsid w:val="008745DB"/>
    <w:rsid w:val="0087490D"/>
    <w:rsid w:val="008804AB"/>
    <w:rsid w:val="00880FF7"/>
    <w:rsid w:val="008843A3"/>
    <w:rsid w:val="0088793B"/>
    <w:rsid w:val="00887B52"/>
    <w:rsid w:val="00887E07"/>
    <w:rsid w:val="0089308D"/>
    <w:rsid w:val="008933CA"/>
    <w:rsid w:val="008944E3"/>
    <w:rsid w:val="00895A8C"/>
    <w:rsid w:val="00895CE2"/>
    <w:rsid w:val="008964F6"/>
    <w:rsid w:val="00896EF2"/>
    <w:rsid w:val="008A185A"/>
    <w:rsid w:val="008A1D01"/>
    <w:rsid w:val="008A2D82"/>
    <w:rsid w:val="008A325E"/>
    <w:rsid w:val="008A416B"/>
    <w:rsid w:val="008A5E63"/>
    <w:rsid w:val="008A6C2D"/>
    <w:rsid w:val="008A6D64"/>
    <w:rsid w:val="008A702F"/>
    <w:rsid w:val="008A7558"/>
    <w:rsid w:val="008B0F6D"/>
    <w:rsid w:val="008B2576"/>
    <w:rsid w:val="008B2EE7"/>
    <w:rsid w:val="008B2F1F"/>
    <w:rsid w:val="008B3F13"/>
    <w:rsid w:val="008B3F61"/>
    <w:rsid w:val="008B435F"/>
    <w:rsid w:val="008B571C"/>
    <w:rsid w:val="008B72BD"/>
    <w:rsid w:val="008B7DDD"/>
    <w:rsid w:val="008C2AD7"/>
    <w:rsid w:val="008C31AE"/>
    <w:rsid w:val="008D0769"/>
    <w:rsid w:val="008D1349"/>
    <w:rsid w:val="008D1FF0"/>
    <w:rsid w:val="008D278E"/>
    <w:rsid w:val="008D27BF"/>
    <w:rsid w:val="008D2F37"/>
    <w:rsid w:val="008D35DE"/>
    <w:rsid w:val="008D3C09"/>
    <w:rsid w:val="008D6FE1"/>
    <w:rsid w:val="008D7640"/>
    <w:rsid w:val="008E0A66"/>
    <w:rsid w:val="008E12B5"/>
    <w:rsid w:val="008E2C24"/>
    <w:rsid w:val="008E40A0"/>
    <w:rsid w:val="008E42C9"/>
    <w:rsid w:val="008E5F14"/>
    <w:rsid w:val="008E7790"/>
    <w:rsid w:val="008F20AF"/>
    <w:rsid w:val="008F7661"/>
    <w:rsid w:val="00901A7D"/>
    <w:rsid w:val="009039B7"/>
    <w:rsid w:val="00903B4A"/>
    <w:rsid w:val="00907061"/>
    <w:rsid w:val="00910BA7"/>
    <w:rsid w:val="009123A4"/>
    <w:rsid w:val="00914C0C"/>
    <w:rsid w:val="00916CD1"/>
    <w:rsid w:val="00917594"/>
    <w:rsid w:val="0091760E"/>
    <w:rsid w:val="00921987"/>
    <w:rsid w:val="00921C93"/>
    <w:rsid w:val="0092262C"/>
    <w:rsid w:val="009235AA"/>
    <w:rsid w:val="009242E2"/>
    <w:rsid w:val="009252B6"/>
    <w:rsid w:val="0092536D"/>
    <w:rsid w:val="00927337"/>
    <w:rsid w:val="00931C65"/>
    <w:rsid w:val="0093219B"/>
    <w:rsid w:val="0093536D"/>
    <w:rsid w:val="009361A6"/>
    <w:rsid w:val="009412AE"/>
    <w:rsid w:val="009444B5"/>
    <w:rsid w:val="0094679B"/>
    <w:rsid w:val="00946849"/>
    <w:rsid w:val="0094701C"/>
    <w:rsid w:val="009470B1"/>
    <w:rsid w:val="0095072D"/>
    <w:rsid w:val="009524F4"/>
    <w:rsid w:val="009534F0"/>
    <w:rsid w:val="00954C52"/>
    <w:rsid w:val="0095549C"/>
    <w:rsid w:val="00956301"/>
    <w:rsid w:val="00956E6D"/>
    <w:rsid w:val="00960394"/>
    <w:rsid w:val="00960F75"/>
    <w:rsid w:val="00961B30"/>
    <w:rsid w:val="00962881"/>
    <w:rsid w:val="00962AF6"/>
    <w:rsid w:val="00964AAE"/>
    <w:rsid w:val="00964CC1"/>
    <w:rsid w:val="009650F9"/>
    <w:rsid w:val="009654CA"/>
    <w:rsid w:val="00965924"/>
    <w:rsid w:val="009659FF"/>
    <w:rsid w:val="009668ED"/>
    <w:rsid w:val="009670A8"/>
    <w:rsid w:val="0097022A"/>
    <w:rsid w:val="00970A95"/>
    <w:rsid w:val="00971B12"/>
    <w:rsid w:val="0097255A"/>
    <w:rsid w:val="00972E23"/>
    <w:rsid w:val="009741DB"/>
    <w:rsid w:val="009742D7"/>
    <w:rsid w:val="0097497A"/>
    <w:rsid w:val="00976BB4"/>
    <w:rsid w:val="009776D8"/>
    <w:rsid w:val="00981C4C"/>
    <w:rsid w:val="00982151"/>
    <w:rsid w:val="0098286E"/>
    <w:rsid w:val="00983F0E"/>
    <w:rsid w:val="00983F36"/>
    <w:rsid w:val="0098416E"/>
    <w:rsid w:val="009843BB"/>
    <w:rsid w:val="009869DB"/>
    <w:rsid w:val="00986CB7"/>
    <w:rsid w:val="009871F4"/>
    <w:rsid w:val="00987FAE"/>
    <w:rsid w:val="00990247"/>
    <w:rsid w:val="0099175A"/>
    <w:rsid w:val="00994723"/>
    <w:rsid w:val="00994E4B"/>
    <w:rsid w:val="00994F87"/>
    <w:rsid w:val="0099598C"/>
    <w:rsid w:val="009959DE"/>
    <w:rsid w:val="009975CE"/>
    <w:rsid w:val="00997871"/>
    <w:rsid w:val="009A21B3"/>
    <w:rsid w:val="009A3254"/>
    <w:rsid w:val="009A41DD"/>
    <w:rsid w:val="009A4A6F"/>
    <w:rsid w:val="009A5E78"/>
    <w:rsid w:val="009A6709"/>
    <w:rsid w:val="009B1F6C"/>
    <w:rsid w:val="009B2F3D"/>
    <w:rsid w:val="009B4C1B"/>
    <w:rsid w:val="009B628D"/>
    <w:rsid w:val="009B7592"/>
    <w:rsid w:val="009C02B2"/>
    <w:rsid w:val="009C0C52"/>
    <w:rsid w:val="009C0C60"/>
    <w:rsid w:val="009C240F"/>
    <w:rsid w:val="009C3E93"/>
    <w:rsid w:val="009C4BA0"/>
    <w:rsid w:val="009C4CBC"/>
    <w:rsid w:val="009C533F"/>
    <w:rsid w:val="009D1A23"/>
    <w:rsid w:val="009D342C"/>
    <w:rsid w:val="009D67CC"/>
    <w:rsid w:val="009D7B8A"/>
    <w:rsid w:val="009E0D26"/>
    <w:rsid w:val="009E1068"/>
    <w:rsid w:val="009E241C"/>
    <w:rsid w:val="009E4C5C"/>
    <w:rsid w:val="009E4D7F"/>
    <w:rsid w:val="009E6315"/>
    <w:rsid w:val="009E6408"/>
    <w:rsid w:val="009E688F"/>
    <w:rsid w:val="009F0E01"/>
    <w:rsid w:val="009F2D6C"/>
    <w:rsid w:val="009F5167"/>
    <w:rsid w:val="009F5394"/>
    <w:rsid w:val="009F6B68"/>
    <w:rsid w:val="009F76AD"/>
    <w:rsid w:val="009F7A44"/>
    <w:rsid w:val="009F7CB5"/>
    <w:rsid w:val="00A01673"/>
    <w:rsid w:val="00A031F6"/>
    <w:rsid w:val="00A03763"/>
    <w:rsid w:val="00A05838"/>
    <w:rsid w:val="00A065A5"/>
    <w:rsid w:val="00A07465"/>
    <w:rsid w:val="00A07907"/>
    <w:rsid w:val="00A07E32"/>
    <w:rsid w:val="00A1258C"/>
    <w:rsid w:val="00A12E00"/>
    <w:rsid w:val="00A13D37"/>
    <w:rsid w:val="00A14156"/>
    <w:rsid w:val="00A14995"/>
    <w:rsid w:val="00A1539C"/>
    <w:rsid w:val="00A16403"/>
    <w:rsid w:val="00A206D3"/>
    <w:rsid w:val="00A23B0D"/>
    <w:rsid w:val="00A23BE7"/>
    <w:rsid w:val="00A23F67"/>
    <w:rsid w:val="00A25998"/>
    <w:rsid w:val="00A27F2B"/>
    <w:rsid w:val="00A30E22"/>
    <w:rsid w:val="00A335EA"/>
    <w:rsid w:val="00A345EF"/>
    <w:rsid w:val="00A35427"/>
    <w:rsid w:val="00A375DC"/>
    <w:rsid w:val="00A424A2"/>
    <w:rsid w:val="00A42BCD"/>
    <w:rsid w:val="00A51ADF"/>
    <w:rsid w:val="00A534F7"/>
    <w:rsid w:val="00A55828"/>
    <w:rsid w:val="00A56F19"/>
    <w:rsid w:val="00A57082"/>
    <w:rsid w:val="00A572BB"/>
    <w:rsid w:val="00A574BF"/>
    <w:rsid w:val="00A6009F"/>
    <w:rsid w:val="00A679B5"/>
    <w:rsid w:val="00A708DC"/>
    <w:rsid w:val="00A70A78"/>
    <w:rsid w:val="00A71091"/>
    <w:rsid w:val="00A72E68"/>
    <w:rsid w:val="00A74E5A"/>
    <w:rsid w:val="00A75226"/>
    <w:rsid w:val="00A75411"/>
    <w:rsid w:val="00A80CF3"/>
    <w:rsid w:val="00A811F6"/>
    <w:rsid w:val="00A83919"/>
    <w:rsid w:val="00A85D53"/>
    <w:rsid w:val="00A871CB"/>
    <w:rsid w:val="00A904A5"/>
    <w:rsid w:val="00A9085B"/>
    <w:rsid w:val="00A9193B"/>
    <w:rsid w:val="00A920DE"/>
    <w:rsid w:val="00A92461"/>
    <w:rsid w:val="00A925F4"/>
    <w:rsid w:val="00A937C6"/>
    <w:rsid w:val="00A93FE1"/>
    <w:rsid w:val="00A9509A"/>
    <w:rsid w:val="00A975C3"/>
    <w:rsid w:val="00A97785"/>
    <w:rsid w:val="00AA0EDE"/>
    <w:rsid w:val="00AA115F"/>
    <w:rsid w:val="00AA2704"/>
    <w:rsid w:val="00AA2AA9"/>
    <w:rsid w:val="00AA6485"/>
    <w:rsid w:val="00AA687E"/>
    <w:rsid w:val="00AB3F50"/>
    <w:rsid w:val="00AB4566"/>
    <w:rsid w:val="00AB505D"/>
    <w:rsid w:val="00AC0BD4"/>
    <w:rsid w:val="00AC0E93"/>
    <w:rsid w:val="00AC2894"/>
    <w:rsid w:val="00AC2AD4"/>
    <w:rsid w:val="00AC2C50"/>
    <w:rsid w:val="00AC3082"/>
    <w:rsid w:val="00AC73F9"/>
    <w:rsid w:val="00AC7A67"/>
    <w:rsid w:val="00AD110A"/>
    <w:rsid w:val="00AD11BB"/>
    <w:rsid w:val="00AD143F"/>
    <w:rsid w:val="00AD22EA"/>
    <w:rsid w:val="00AD2BEF"/>
    <w:rsid w:val="00AD48BE"/>
    <w:rsid w:val="00AD4D08"/>
    <w:rsid w:val="00AD53CC"/>
    <w:rsid w:val="00AE03CE"/>
    <w:rsid w:val="00AE2EFA"/>
    <w:rsid w:val="00AE6AF2"/>
    <w:rsid w:val="00AE6BAF"/>
    <w:rsid w:val="00AF2809"/>
    <w:rsid w:val="00AF40EE"/>
    <w:rsid w:val="00AF4134"/>
    <w:rsid w:val="00AF4D22"/>
    <w:rsid w:val="00AF5229"/>
    <w:rsid w:val="00AF6FAE"/>
    <w:rsid w:val="00B032DF"/>
    <w:rsid w:val="00B03E0B"/>
    <w:rsid w:val="00B05695"/>
    <w:rsid w:val="00B05EE4"/>
    <w:rsid w:val="00B06A75"/>
    <w:rsid w:val="00B06EA4"/>
    <w:rsid w:val="00B1106F"/>
    <w:rsid w:val="00B1181C"/>
    <w:rsid w:val="00B12549"/>
    <w:rsid w:val="00B12AEF"/>
    <w:rsid w:val="00B13A63"/>
    <w:rsid w:val="00B13CAA"/>
    <w:rsid w:val="00B14B8B"/>
    <w:rsid w:val="00B15508"/>
    <w:rsid w:val="00B2079F"/>
    <w:rsid w:val="00B23339"/>
    <w:rsid w:val="00B23582"/>
    <w:rsid w:val="00B24F72"/>
    <w:rsid w:val="00B27CD7"/>
    <w:rsid w:val="00B31D11"/>
    <w:rsid w:val="00B337A8"/>
    <w:rsid w:val="00B344B9"/>
    <w:rsid w:val="00B3558A"/>
    <w:rsid w:val="00B36D9B"/>
    <w:rsid w:val="00B37E93"/>
    <w:rsid w:val="00B40FDC"/>
    <w:rsid w:val="00B429E7"/>
    <w:rsid w:val="00B43393"/>
    <w:rsid w:val="00B43B16"/>
    <w:rsid w:val="00B43BF0"/>
    <w:rsid w:val="00B44272"/>
    <w:rsid w:val="00B447CD"/>
    <w:rsid w:val="00B45E8A"/>
    <w:rsid w:val="00B46D1C"/>
    <w:rsid w:val="00B47273"/>
    <w:rsid w:val="00B50749"/>
    <w:rsid w:val="00B50A8B"/>
    <w:rsid w:val="00B536D2"/>
    <w:rsid w:val="00B5396A"/>
    <w:rsid w:val="00B552F1"/>
    <w:rsid w:val="00B55EDD"/>
    <w:rsid w:val="00B56809"/>
    <w:rsid w:val="00B57896"/>
    <w:rsid w:val="00B57FD6"/>
    <w:rsid w:val="00B60453"/>
    <w:rsid w:val="00B6066E"/>
    <w:rsid w:val="00B60D02"/>
    <w:rsid w:val="00B61AFB"/>
    <w:rsid w:val="00B62DC4"/>
    <w:rsid w:val="00B62F2E"/>
    <w:rsid w:val="00B62F44"/>
    <w:rsid w:val="00B657B1"/>
    <w:rsid w:val="00B71263"/>
    <w:rsid w:val="00B72836"/>
    <w:rsid w:val="00B73CAE"/>
    <w:rsid w:val="00B73DEB"/>
    <w:rsid w:val="00B7539D"/>
    <w:rsid w:val="00B75462"/>
    <w:rsid w:val="00B76FAD"/>
    <w:rsid w:val="00B77863"/>
    <w:rsid w:val="00B77C2C"/>
    <w:rsid w:val="00B86B73"/>
    <w:rsid w:val="00B912B4"/>
    <w:rsid w:val="00B91346"/>
    <w:rsid w:val="00B91B7E"/>
    <w:rsid w:val="00B92F79"/>
    <w:rsid w:val="00B9603C"/>
    <w:rsid w:val="00B960C0"/>
    <w:rsid w:val="00B96E40"/>
    <w:rsid w:val="00B973D8"/>
    <w:rsid w:val="00B97761"/>
    <w:rsid w:val="00B97860"/>
    <w:rsid w:val="00B97A31"/>
    <w:rsid w:val="00BA171A"/>
    <w:rsid w:val="00BA338E"/>
    <w:rsid w:val="00BA42E6"/>
    <w:rsid w:val="00BA538E"/>
    <w:rsid w:val="00BA7A6E"/>
    <w:rsid w:val="00BA7E33"/>
    <w:rsid w:val="00BB151C"/>
    <w:rsid w:val="00BB285D"/>
    <w:rsid w:val="00BB468F"/>
    <w:rsid w:val="00BB4FF1"/>
    <w:rsid w:val="00BC00A2"/>
    <w:rsid w:val="00BC0AE4"/>
    <w:rsid w:val="00BC22F0"/>
    <w:rsid w:val="00BC3343"/>
    <w:rsid w:val="00BC3CD1"/>
    <w:rsid w:val="00BC415B"/>
    <w:rsid w:val="00BD1489"/>
    <w:rsid w:val="00BD23F1"/>
    <w:rsid w:val="00BD3356"/>
    <w:rsid w:val="00BD4499"/>
    <w:rsid w:val="00BD629D"/>
    <w:rsid w:val="00BD6E52"/>
    <w:rsid w:val="00BE021B"/>
    <w:rsid w:val="00BE2499"/>
    <w:rsid w:val="00BE3DC2"/>
    <w:rsid w:val="00BE5A2E"/>
    <w:rsid w:val="00BE5DDD"/>
    <w:rsid w:val="00BE7945"/>
    <w:rsid w:val="00BE7CE3"/>
    <w:rsid w:val="00BF3073"/>
    <w:rsid w:val="00BF323A"/>
    <w:rsid w:val="00BF4523"/>
    <w:rsid w:val="00BF640C"/>
    <w:rsid w:val="00BF675C"/>
    <w:rsid w:val="00BF7C56"/>
    <w:rsid w:val="00BF7D1B"/>
    <w:rsid w:val="00C00272"/>
    <w:rsid w:val="00C006F3"/>
    <w:rsid w:val="00C023AD"/>
    <w:rsid w:val="00C02DA4"/>
    <w:rsid w:val="00C0382B"/>
    <w:rsid w:val="00C03DD2"/>
    <w:rsid w:val="00C03F90"/>
    <w:rsid w:val="00C042E1"/>
    <w:rsid w:val="00C046B4"/>
    <w:rsid w:val="00C054C7"/>
    <w:rsid w:val="00C056B7"/>
    <w:rsid w:val="00C05E72"/>
    <w:rsid w:val="00C05F63"/>
    <w:rsid w:val="00C1017F"/>
    <w:rsid w:val="00C104E4"/>
    <w:rsid w:val="00C105FE"/>
    <w:rsid w:val="00C10EB0"/>
    <w:rsid w:val="00C11C74"/>
    <w:rsid w:val="00C1207E"/>
    <w:rsid w:val="00C124C1"/>
    <w:rsid w:val="00C12C05"/>
    <w:rsid w:val="00C143D2"/>
    <w:rsid w:val="00C14EDA"/>
    <w:rsid w:val="00C15254"/>
    <w:rsid w:val="00C15B6B"/>
    <w:rsid w:val="00C23700"/>
    <w:rsid w:val="00C2552F"/>
    <w:rsid w:val="00C2708C"/>
    <w:rsid w:val="00C270EC"/>
    <w:rsid w:val="00C30027"/>
    <w:rsid w:val="00C341F2"/>
    <w:rsid w:val="00C3510B"/>
    <w:rsid w:val="00C36533"/>
    <w:rsid w:val="00C368C9"/>
    <w:rsid w:val="00C410F5"/>
    <w:rsid w:val="00C411DB"/>
    <w:rsid w:val="00C42A2F"/>
    <w:rsid w:val="00C43409"/>
    <w:rsid w:val="00C43646"/>
    <w:rsid w:val="00C437AD"/>
    <w:rsid w:val="00C44C60"/>
    <w:rsid w:val="00C475E3"/>
    <w:rsid w:val="00C50E48"/>
    <w:rsid w:val="00C52197"/>
    <w:rsid w:val="00C52499"/>
    <w:rsid w:val="00C52EF4"/>
    <w:rsid w:val="00C53540"/>
    <w:rsid w:val="00C53F71"/>
    <w:rsid w:val="00C56C83"/>
    <w:rsid w:val="00C57D5A"/>
    <w:rsid w:val="00C60073"/>
    <w:rsid w:val="00C600AB"/>
    <w:rsid w:val="00C600D4"/>
    <w:rsid w:val="00C62C72"/>
    <w:rsid w:val="00C6399F"/>
    <w:rsid w:val="00C63C40"/>
    <w:rsid w:val="00C662C3"/>
    <w:rsid w:val="00C665D2"/>
    <w:rsid w:val="00C665EB"/>
    <w:rsid w:val="00C66FD4"/>
    <w:rsid w:val="00C673AB"/>
    <w:rsid w:val="00C673E7"/>
    <w:rsid w:val="00C7211A"/>
    <w:rsid w:val="00C72D97"/>
    <w:rsid w:val="00C76AEF"/>
    <w:rsid w:val="00C77263"/>
    <w:rsid w:val="00C80618"/>
    <w:rsid w:val="00C80E68"/>
    <w:rsid w:val="00C812A5"/>
    <w:rsid w:val="00C81BFD"/>
    <w:rsid w:val="00C8206B"/>
    <w:rsid w:val="00C84F17"/>
    <w:rsid w:val="00C8675F"/>
    <w:rsid w:val="00C9014F"/>
    <w:rsid w:val="00C90490"/>
    <w:rsid w:val="00C90E05"/>
    <w:rsid w:val="00C90FF9"/>
    <w:rsid w:val="00C91483"/>
    <w:rsid w:val="00C92C58"/>
    <w:rsid w:val="00C930D4"/>
    <w:rsid w:val="00C957A2"/>
    <w:rsid w:val="00CA0336"/>
    <w:rsid w:val="00CA05FD"/>
    <w:rsid w:val="00CA4136"/>
    <w:rsid w:val="00CA56FC"/>
    <w:rsid w:val="00CA604D"/>
    <w:rsid w:val="00CA7680"/>
    <w:rsid w:val="00CA7AF9"/>
    <w:rsid w:val="00CA7B14"/>
    <w:rsid w:val="00CB0092"/>
    <w:rsid w:val="00CB1B06"/>
    <w:rsid w:val="00CB4187"/>
    <w:rsid w:val="00CB46D6"/>
    <w:rsid w:val="00CB526B"/>
    <w:rsid w:val="00CB698B"/>
    <w:rsid w:val="00CB7348"/>
    <w:rsid w:val="00CC13D9"/>
    <w:rsid w:val="00CC317D"/>
    <w:rsid w:val="00CC49BC"/>
    <w:rsid w:val="00CC6ABD"/>
    <w:rsid w:val="00CC7DC8"/>
    <w:rsid w:val="00CD06A6"/>
    <w:rsid w:val="00CD2041"/>
    <w:rsid w:val="00CD467B"/>
    <w:rsid w:val="00CD4A45"/>
    <w:rsid w:val="00CD67A6"/>
    <w:rsid w:val="00CD6D79"/>
    <w:rsid w:val="00CD7047"/>
    <w:rsid w:val="00CD7ACC"/>
    <w:rsid w:val="00CE0C45"/>
    <w:rsid w:val="00CE1039"/>
    <w:rsid w:val="00CE195D"/>
    <w:rsid w:val="00CE299E"/>
    <w:rsid w:val="00CE3DFE"/>
    <w:rsid w:val="00CE5804"/>
    <w:rsid w:val="00CE7296"/>
    <w:rsid w:val="00CF3EC4"/>
    <w:rsid w:val="00CF5E96"/>
    <w:rsid w:val="00CF7703"/>
    <w:rsid w:val="00CF7DB0"/>
    <w:rsid w:val="00D020D6"/>
    <w:rsid w:val="00D02814"/>
    <w:rsid w:val="00D03929"/>
    <w:rsid w:val="00D1028D"/>
    <w:rsid w:val="00D10DAD"/>
    <w:rsid w:val="00D13308"/>
    <w:rsid w:val="00D14ECC"/>
    <w:rsid w:val="00D16B32"/>
    <w:rsid w:val="00D17F8E"/>
    <w:rsid w:val="00D20C0C"/>
    <w:rsid w:val="00D21D95"/>
    <w:rsid w:val="00D2230A"/>
    <w:rsid w:val="00D223E9"/>
    <w:rsid w:val="00D22650"/>
    <w:rsid w:val="00D232A9"/>
    <w:rsid w:val="00D237B7"/>
    <w:rsid w:val="00D24293"/>
    <w:rsid w:val="00D24708"/>
    <w:rsid w:val="00D25815"/>
    <w:rsid w:val="00D262CF"/>
    <w:rsid w:val="00D27970"/>
    <w:rsid w:val="00D309B6"/>
    <w:rsid w:val="00D32874"/>
    <w:rsid w:val="00D328AB"/>
    <w:rsid w:val="00D33728"/>
    <w:rsid w:val="00D349F6"/>
    <w:rsid w:val="00D34EE6"/>
    <w:rsid w:val="00D37060"/>
    <w:rsid w:val="00D40882"/>
    <w:rsid w:val="00D43DFA"/>
    <w:rsid w:val="00D44E10"/>
    <w:rsid w:val="00D46EC3"/>
    <w:rsid w:val="00D47B26"/>
    <w:rsid w:val="00D47B45"/>
    <w:rsid w:val="00D47C3D"/>
    <w:rsid w:val="00D5140D"/>
    <w:rsid w:val="00D51F28"/>
    <w:rsid w:val="00D524B1"/>
    <w:rsid w:val="00D52B42"/>
    <w:rsid w:val="00D534F0"/>
    <w:rsid w:val="00D54162"/>
    <w:rsid w:val="00D5765B"/>
    <w:rsid w:val="00D5791A"/>
    <w:rsid w:val="00D57F0F"/>
    <w:rsid w:val="00D60118"/>
    <w:rsid w:val="00D60CAA"/>
    <w:rsid w:val="00D60D79"/>
    <w:rsid w:val="00D60EEB"/>
    <w:rsid w:val="00D62C1A"/>
    <w:rsid w:val="00D63982"/>
    <w:rsid w:val="00D65319"/>
    <w:rsid w:val="00D66A7E"/>
    <w:rsid w:val="00D67C7F"/>
    <w:rsid w:val="00D67E66"/>
    <w:rsid w:val="00D70D96"/>
    <w:rsid w:val="00D71B3D"/>
    <w:rsid w:val="00D71BEB"/>
    <w:rsid w:val="00D73EB2"/>
    <w:rsid w:val="00D75A64"/>
    <w:rsid w:val="00D820FB"/>
    <w:rsid w:val="00D8315A"/>
    <w:rsid w:val="00D83E51"/>
    <w:rsid w:val="00D84553"/>
    <w:rsid w:val="00D8588E"/>
    <w:rsid w:val="00D87A48"/>
    <w:rsid w:val="00D92231"/>
    <w:rsid w:val="00D939E8"/>
    <w:rsid w:val="00D93DC4"/>
    <w:rsid w:val="00D95803"/>
    <w:rsid w:val="00DA04D1"/>
    <w:rsid w:val="00DA4A5D"/>
    <w:rsid w:val="00DA54DA"/>
    <w:rsid w:val="00DA614A"/>
    <w:rsid w:val="00DA6BDB"/>
    <w:rsid w:val="00DB247D"/>
    <w:rsid w:val="00DB3A64"/>
    <w:rsid w:val="00DB40EE"/>
    <w:rsid w:val="00DB5D9B"/>
    <w:rsid w:val="00DB69AF"/>
    <w:rsid w:val="00DC1A09"/>
    <w:rsid w:val="00DC23D1"/>
    <w:rsid w:val="00DC3CBD"/>
    <w:rsid w:val="00DC477C"/>
    <w:rsid w:val="00DC4B31"/>
    <w:rsid w:val="00DC5342"/>
    <w:rsid w:val="00DC5E8F"/>
    <w:rsid w:val="00DC6030"/>
    <w:rsid w:val="00DC62A7"/>
    <w:rsid w:val="00DD1672"/>
    <w:rsid w:val="00DD1BFF"/>
    <w:rsid w:val="00DD2873"/>
    <w:rsid w:val="00DD2B2B"/>
    <w:rsid w:val="00DD2C3B"/>
    <w:rsid w:val="00DD4DC8"/>
    <w:rsid w:val="00DD5532"/>
    <w:rsid w:val="00DE0E99"/>
    <w:rsid w:val="00DE14A1"/>
    <w:rsid w:val="00DE4C4D"/>
    <w:rsid w:val="00DE53BB"/>
    <w:rsid w:val="00DE6A71"/>
    <w:rsid w:val="00DE6D2B"/>
    <w:rsid w:val="00DE7B26"/>
    <w:rsid w:val="00DF0F57"/>
    <w:rsid w:val="00DF42BF"/>
    <w:rsid w:val="00DF4C8C"/>
    <w:rsid w:val="00DF5FCE"/>
    <w:rsid w:val="00DF68A5"/>
    <w:rsid w:val="00DF6E51"/>
    <w:rsid w:val="00DF7127"/>
    <w:rsid w:val="00DF73D0"/>
    <w:rsid w:val="00DF7740"/>
    <w:rsid w:val="00E0223D"/>
    <w:rsid w:val="00E03572"/>
    <w:rsid w:val="00E035ED"/>
    <w:rsid w:val="00E03901"/>
    <w:rsid w:val="00E05033"/>
    <w:rsid w:val="00E050E0"/>
    <w:rsid w:val="00E0541F"/>
    <w:rsid w:val="00E05464"/>
    <w:rsid w:val="00E1080D"/>
    <w:rsid w:val="00E1185B"/>
    <w:rsid w:val="00E13BD8"/>
    <w:rsid w:val="00E150A5"/>
    <w:rsid w:val="00E16551"/>
    <w:rsid w:val="00E1752E"/>
    <w:rsid w:val="00E247C8"/>
    <w:rsid w:val="00E30319"/>
    <w:rsid w:val="00E33670"/>
    <w:rsid w:val="00E422DE"/>
    <w:rsid w:val="00E4332B"/>
    <w:rsid w:val="00E53624"/>
    <w:rsid w:val="00E53F5B"/>
    <w:rsid w:val="00E560AC"/>
    <w:rsid w:val="00E56CDD"/>
    <w:rsid w:val="00E57B60"/>
    <w:rsid w:val="00E63071"/>
    <w:rsid w:val="00E63CF7"/>
    <w:rsid w:val="00E6414A"/>
    <w:rsid w:val="00E65CAD"/>
    <w:rsid w:val="00E662B0"/>
    <w:rsid w:val="00E66651"/>
    <w:rsid w:val="00E703FD"/>
    <w:rsid w:val="00E707A0"/>
    <w:rsid w:val="00E72193"/>
    <w:rsid w:val="00E77C13"/>
    <w:rsid w:val="00E803FB"/>
    <w:rsid w:val="00E82C89"/>
    <w:rsid w:val="00E83A3E"/>
    <w:rsid w:val="00E84B98"/>
    <w:rsid w:val="00E85466"/>
    <w:rsid w:val="00E85AFB"/>
    <w:rsid w:val="00E86412"/>
    <w:rsid w:val="00E86744"/>
    <w:rsid w:val="00E867C0"/>
    <w:rsid w:val="00E87465"/>
    <w:rsid w:val="00E91113"/>
    <w:rsid w:val="00E92B4D"/>
    <w:rsid w:val="00E9397A"/>
    <w:rsid w:val="00E9490C"/>
    <w:rsid w:val="00EA0F71"/>
    <w:rsid w:val="00EA2530"/>
    <w:rsid w:val="00EA5D97"/>
    <w:rsid w:val="00EA6FAE"/>
    <w:rsid w:val="00EB2128"/>
    <w:rsid w:val="00EB69FF"/>
    <w:rsid w:val="00EB6DB9"/>
    <w:rsid w:val="00EC0682"/>
    <w:rsid w:val="00EC3A26"/>
    <w:rsid w:val="00EC533B"/>
    <w:rsid w:val="00EC6F39"/>
    <w:rsid w:val="00EC7AE1"/>
    <w:rsid w:val="00ED0A6B"/>
    <w:rsid w:val="00ED10A3"/>
    <w:rsid w:val="00ED22BE"/>
    <w:rsid w:val="00ED24B1"/>
    <w:rsid w:val="00ED36EA"/>
    <w:rsid w:val="00ED401A"/>
    <w:rsid w:val="00ED40FC"/>
    <w:rsid w:val="00ED47B1"/>
    <w:rsid w:val="00ED75F2"/>
    <w:rsid w:val="00EE0D72"/>
    <w:rsid w:val="00EE111B"/>
    <w:rsid w:val="00EE342F"/>
    <w:rsid w:val="00EE4746"/>
    <w:rsid w:val="00EE722F"/>
    <w:rsid w:val="00EF04E9"/>
    <w:rsid w:val="00EF105C"/>
    <w:rsid w:val="00EF1D29"/>
    <w:rsid w:val="00EF2758"/>
    <w:rsid w:val="00EF4513"/>
    <w:rsid w:val="00EF54ED"/>
    <w:rsid w:val="00F000D6"/>
    <w:rsid w:val="00F01A2E"/>
    <w:rsid w:val="00F02150"/>
    <w:rsid w:val="00F0429E"/>
    <w:rsid w:val="00F051A7"/>
    <w:rsid w:val="00F05F97"/>
    <w:rsid w:val="00F06C1D"/>
    <w:rsid w:val="00F06CC2"/>
    <w:rsid w:val="00F114CB"/>
    <w:rsid w:val="00F13548"/>
    <w:rsid w:val="00F143B6"/>
    <w:rsid w:val="00F14417"/>
    <w:rsid w:val="00F14C37"/>
    <w:rsid w:val="00F171A0"/>
    <w:rsid w:val="00F17DF1"/>
    <w:rsid w:val="00F2004D"/>
    <w:rsid w:val="00F202F5"/>
    <w:rsid w:val="00F24AE2"/>
    <w:rsid w:val="00F250AB"/>
    <w:rsid w:val="00F25132"/>
    <w:rsid w:val="00F2563E"/>
    <w:rsid w:val="00F30059"/>
    <w:rsid w:val="00F30215"/>
    <w:rsid w:val="00F319EA"/>
    <w:rsid w:val="00F31F92"/>
    <w:rsid w:val="00F3246A"/>
    <w:rsid w:val="00F3253C"/>
    <w:rsid w:val="00F3592E"/>
    <w:rsid w:val="00F36589"/>
    <w:rsid w:val="00F37FDC"/>
    <w:rsid w:val="00F40768"/>
    <w:rsid w:val="00F41230"/>
    <w:rsid w:val="00F41486"/>
    <w:rsid w:val="00F43F39"/>
    <w:rsid w:val="00F452AE"/>
    <w:rsid w:val="00F46B00"/>
    <w:rsid w:val="00F47CC4"/>
    <w:rsid w:val="00F51138"/>
    <w:rsid w:val="00F5116C"/>
    <w:rsid w:val="00F51523"/>
    <w:rsid w:val="00F53101"/>
    <w:rsid w:val="00F6032B"/>
    <w:rsid w:val="00F61CC0"/>
    <w:rsid w:val="00F63764"/>
    <w:rsid w:val="00F64766"/>
    <w:rsid w:val="00F64FE1"/>
    <w:rsid w:val="00F65F08"/>
    <w:rsid w:val="00F67502"/>
    <w:rsid w:val="00F67667"/>
    <w:rsid w:val="00F71402"/>
    <w:rsid w:val="00F7152B"/>
    <w:rsid w:val="00F73B2D"/>
    <w:rsid w:val="00F7405D"/>
    <w:rsid w:val="00F74B0B"/>
    <w:rsid w:val="00F76D8F"/>
    <w:rsid w:val="00F77539"/>
    <w:rsid w:val="00F81C90"/>
    <w:rsid w:val="00F83759"/>
    <w:rsid w:val="00F83B4A"/>
    <w:rsid w:val="00F83D19"/>
    <w:rsid w:val="00F8426A"/>
    <w:rsid w:val="00F85505"/>
    <w:rsid w:val="00F85618"/>
    <w:rsid w:val="00F914B6"/>
    <w:rsid w:val="00F916E8"/>
    <w:rsid w:val="00F92916"/>
    <w:rsid w:val="00F92C38"/>
    <w:rsid w:val="00F930C1"/>
    <w:rsid w:val="00F95095"/>
    <w:rsid w:val="00F955BE"/>
    <w:rsid w:val="00F95825"/>
    <w:rsid w:val="00F96533"/>
    <w:rsid w:val="00FA02B5"/>
    <w:rsid w:val="00FA1087"/>
    <w:rsid w:val="00FA2E67"/>
    <w:rsid w:val="00FA315C"/>
    <w:rsid w:val="00FA3F0E"/>
    <w:rsid w:val="00FA4363"/>
    <w:rsid w:val="00FB1BA0"/>
    <w:rsid w:val="00FB2098"/>
    <w:rsid w:val="00FB2730"/>
    <w:rsid w:val="00FB2DE1"/>
    <w:rsid w:val="00FB3415"/>
    <w:rsid w:val="00FB3A46"/>
    <w:rsid w:val="00FC3045"/>
    <w:rsid w:val="00FC646C"/>
    <w:rsid w:val="00FD08E1"/>
    <w:rsid w:val="00FD226B"/>
    <w:rsid w:val="00FD34AC"/>
    <w:rsid w:val="00FD61BC"/>
    <w:rsid w:val="00FD643B"/>
    <w:rsid w:val="00FD77A0"/>
    <w:rsid w:val="00FE2552"/>
    <w:rsid w:val="00FE2738"/>
    <w:rsid w:val="00FE29BB"/>
    <w:rsid w:val="00FE43A1"/>
    <w:rsid w:val="00FE72CB"/>
    <w:rsid w:val="00FE773E"/>
    <w:rsid w:val="00FF3E3C"/>
    <w:rsid w:val="00FF45FF"/>
    <w:rsid w:val="00FF6DBD"/>
    <w:rsid w:val="00FF74BC"/>
    <w:rsid w:val="00FF7B32"/>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2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3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DD2"/>
    <w:rPr>
      <w:rFonts w:ascii="Tahoma" w:hAnsi="Tahoma" w:cs="Tahoma"/>
      <w:sz w:val="16"/>
      <w:szCs w:val="16"/>
    </w:rPr>
  </w:style>
  <w:style w:type="paragraph" w:styleId="ListParagraph">
    <w:name w:val="List Paragraph"/>
    <w:basedOn w:val="Normal"/>
    <w:uiPriority w:val="34"/>
    <w:qFormat/>
    <w:rsid w:val="007173D4"/>
    <w:pPr>
      <w:ind w:left="720"/>
      <w:contextualSpacing/>
    </w:pPr>
  </w:style>
</w:styles>
</file>

<file path=word/webSettings.xml><?xml version="1.0" encoding="utf-8"?>
<w:webSettings xmlns:r="http://schemas.openxmlformats.org/officeDocument/2006/relationships" xmlns:w="http://schemas.openxmlformats.org/wordprocessingml/2006/main">
  <w:divs>
    <w:div w:id="204964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Todorova</dc:creator>
  <cp:lastModifiedBy>iwx494011</cp:lastModifiedBy>
  <cp:revision>2</cp:revision>
  <dcterms:created xsi:type="dcterms:W3CDTF">2017-08-24T13:51:00Z</dcterms:created>
  <dcterms:modified xsi:type="dcterms:W3CDTF">2017-08-24T13:51:00Z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1502203959</vt:lpwstr>
  </property>
</Properties>
</file>