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2100FC" w:rsidRDefault="002100FC" w:rsidP="002100FC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b/>
          <w:sz w:val="18"/>
          <w:szCs w:val="18"/>
          <w:lang w:val="mk-MK"/>
        </w:rPr>
        <w:t>Дипломиран градежен инженер – насока хидротехника</w:t>
      </w:r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bookmarkStart w:id="0" w:name="_GoBack"/>
      <w:bookmarkEnd w:id="0"/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Овластување и работно искуство ќе се смета за предност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Активно познавање на компјутерски апликации (</w:t>
      </w:r>
      <w:r w:rsidRPr="00B14B24">
        <w:rPr>
          <w:rFonts w:ascii="Arial" w:hAnsi="Arial" w:cs="Arial"/>
          <w:sz w:val="18"/>
          <w:szCs w:val="18"/>
        </w:rPr>
        <w:t>ACAD,MS Office)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Познавање на законска регулатива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Следење и проучување на стандарди и нивни промени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Одговорен и водење проекти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2F44F4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2100FC" w:rsidRPr="00B14B24" w:rsidRDefault="002100FC" w:rsidP="002100FC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</w:rPr>
      </w:pPr>
    </w:p>
    <w:p w:rsidR="002100FC" w:rsidRPr="00E03D51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</w:p>
    <w:p w:rsidR="002100FC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E7068F" w:rsidRDefault="00E7068F" w:rsidP="00C90127">
      <w:pPr>
        <w:ind w:left="360" w:right="360"/>
        <w:jc w:val="right"/>
        <w:rPr>
          <w:rFonts w:ascii="Arial" w:hAnsi="Arial" w:cs="Arial"/>
          <w:lang w:val="mk-MK"/>
        </w:rPr>
      </w:pPr>
    </w:p>
    <w:sectPr w:rsidR="00E7068F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091" w:rsidRDefault="00483091" w:rsidP="00AA70C0">
      <w:r>
        <w:separator/>
      </w:r>
    </w:p>
  </w:endnote>
  <w:endnote w:type="continuationSeparator" w:id="0">
    <w:p w:rsidR="00483091" w:rsidRDefault="00483091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091" w:rsidRDefault="00483091" w:rsidP="00AA70C0">
      <w:r>
        <w:separator/>
      </w:r>
    </w:p>
  </w:footnote>
  <w:footnote w:type="continuationSeparator" w:id="0">
    <w:p w:rsidR="00483091" w:rsidRDefault="00483091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4830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483091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4830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52CF9"/>
    <w:rsid w:val="000969C6"/>
    <w:rsid w:val="002100FC"/>
    <w:rsid w:val="0024146E"/>
    <w:rsid w:val="00371074"/>
    <w:rsid w:val="00483091"/>
    <w:rsid w:val="00677BF2"/>
    <w:rsid w:val="006D4817"/>
    <w:rsid w:val="0072602D"/>
    <w:rsid w:val="00A67CBF"/>
    <w:rsid w:val="00AA70C0"/>
    <w:rsid w:val="00AC46FE"/>
    <w:rsid w:val="00AC5680"/>
    <w:rsid w:val="00B924E0"/>
    <w:rsid w:val="00C23E36"/>
    <w:rsid w:val="00C90127"/>
    <w:rsid w:val="00E05E38"/>
    <w:rsid w:val="00E635A6"/>
    <w:rsid w:val="00E7068F"/>
    <w:rsid w:val="00EF3500"/>
    <w:rsid w:val="00F3172E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F14DC00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2017-07-12T08:05:00Z</dcterms:created>
  <dcterms:modified xsi:type="dcterms:W3CDTF">2017-07-12T08:05:00Z</dcterms:modified>
</cp:coreProperties>
</file>