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:rsidR="00EC734E" w:rsidRPr="00A407B7" w:rsidRDefault="007F3B41" w:rsidP="00EC734E">
      <w:pPr>
        <w:spacing w:after="0"/>
        <w:jc w:val="center"/>
        <w:rPr>
          <w:b/>
        </w:rPr>
      </w:pPr>
      <w:r>
        <w:rPr>
          <w:b/>
        </w:rPr>
        <w:t xml:space="preserve">ЕКСПОЗИТУРА </w:t>
      </w:r>
      <w:r w:rsidR="0015755B">
        <w:rPr>
          <w:b/>
        </w:rPr>
        <w:t>СКОПЈЕ</w:t>
      </w:r>
    </w:p>
    <w:p w:rsidR="007F3B41" w:rsidRDefault="007F3B41" w:rsidP="00EC734E">
      <w:pPr>
        <w:rPr>
          <w:b/>
        </w:rPr>
      </w:pPr>
    </w:p>
    <w:p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 xml:space="preserve">БАНКАРСКИ СЛУЖБЕНИК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15755B">
        <w:rPr>
          <w:b/>
        </w:rPr>
        <w:t>СКОПЈЕ</w:t>
      </w:r>
      <w:r w:rsidR="007F3B41">
        <w:rPr>
          <w:b/>
        </w:rPr>
        <w:t>,</w:t>
      </w:r>
      <w:r>
        <w:t xml:space="preserve"> во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:rsidR="00EA6A06" w:rsidRDefault="00A52434" w:rsidP="0007504C">
      <w:r>
        <w:t>Кандидатите треба да ги исполнуваат</w:t>
      </w:r>
      <w:r w:rsidR="006E672D">
        <w:t xml:space="preserve"> следните </w:t>
      </w:r>
      <w:r w:rsidR="00532622">
        <w:t>обврски</w:t>
      </w:r>
      <w:r w:rsidR="006E672D">
        <w:t>:</w:t>
      </w:r>
    </w:p>
    <w:p w:rsidR="001C1C2B" w:rsidRPr="00370D9A" w:rsidRDefault="001C1C2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пораст/продажба, приходи</w:t>
      </w:r>
      <w:r>
        <w:rPr>
          <w:rFonts w:cs="Arial"/>
          <w:iCs/>
        </w:rPr>
        <w:t xml:space="preserve"> во експозитурата</w:t>
      </w:r>
    </w:p>
    <w:p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неготовинско работење </w:t>
      </w:r>
    </w:p>
    <w:p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>
        <w:rPr>
          <w:rFonts w:cs="Arial"/>
        </w:rPr>
        <w:t>и</w:t>
      </w:r>
      <w:r w:rsidRPr="00E7541A">
        <w:rPr>
          <w:rFonts w:cs="Arial"/>
        </w:rPr>
        <w:t xml:space="preserve"> дека готовинскиот биланс е точен</w:t>
      </w:r>
    </w:p>
    <w:p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</w:p>
    <w:p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 од населението,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</w:p>
    <w:p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 ко</w:t>
      </w:r>
      <w:r w:rsidR="0015755B">
        <w:rPr>
          <w:rFonts w:cs="Arial"/>
        </w:rPr>
        <w:t>и ќе ги исполнат нивните барања</w:t>
      </w:r>
    </w:p>
    <w:p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>Ги промовира производите и услугите на Банката</w:t>
      </w:r>
      <w:r>
        <w:rPr>
          <w:rFonts w:cs="Arial"/>
        </w:rPr>
        <w:t xml:space="preserve"> за население на постоечките и потенцијалните клиентите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15755B">
        <w:rPr>
          <w:rFonts w:cs="Arial"/>
        </w:rPr>
        <w:t>Експозитурата</w:t>
      </w:r>
    </w:p>
    <w:p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Ги подготвува и поднесува индикативните понуди за клиентите на Банката</w:t>
      </w:r>
      <w:r w:rsidR="00F076BB">
        <w:rPr>
          <w:rFonts w:cs="Arial"/>
        </w:rPr>
        <w:t xml:space="preserve"> од редовите на населението</w:t>
      </w:r>
    </w:p>
    <w:p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на ажурирани п</w:t>
      </w:r>
      <w:r w:rsidR="0015755B">
        <w:rPr>
          <w:rFonts w:cs="Arial"/>
        </w:rPr>
        <w:t>роизводи насочени кон клиентите</w:t>
      </w:r>
      <w:r w:rsidRPr="00E7541A">
        <w:rPr>
          <w:rFonts w:cs="Arial"/>
        </w:rPr>
        <w:t xml:space="preserve"> </w:t>
      </w:r>
    </w:p>
    <w:p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 </w:t>
      </w:r>
      <w:r>
        <w:rPr>
          <w:rFonts w:cs="Arial"/>
        </w:rPr>
        <w:t>производите на банката</w:t>
      </w:r>
    </w:p>
    <w:p w:rsidR="001C1C2B" w:rsidRPr="00154EE7" w:rsidRDefault="001C1C2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AD2A83">
        <w:rPr>
          <w:rFonts w:cs="Arial"/>
        </w:rPr>
        <w:t xml:space="preserve">Делува </w:t>
      </w:r>
      <w:r w:rsidRPr="00154EE7">
        <w:rPr>
          <w:rFonts w:cs="Arial"/>
        </w:rPr>
        <w:t>проактивно со цел да се избегнат оперативните проблеми на клиентите, информира и ги советува клиентите во фронт службите со цел да ги промовира пр</w:t>
      </w:r>
      <w:r w:rsidR="0015755B">
        <w:rPr>
          <w:rFonts w:cs="Arial"/>
        </w:rPr>
        <w:t>оизводите и услугите на Банката</w:t>
      </w:r>
    </w:p>
    <w:p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</w:p>
    <w:p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:rsidR="00BA3BD7" w:rsidRPr="00154EE7" w:rsidRDefault="004F4F84" w:rsidP="00F076BB">
      <w:pPr>
        <w:spacing w:after="0" w:line="240" w:lineRule="auto"/>
        <w:rPr>
          <w:rFonts w:ascii="Calibri" w:hAnsi="Calibri" w:cs="Arial"/>
          <w:shd w:val="clear" w:color="auto" w:fill="FFFFFF"/>
        </w:rPr>
      </w:pPr>
      <w:r w:rsidRPr="00154EE7">
        <w:rPr>
          <w:rFonts w:ascii="Calibri" w:hAnsi="Calibri" w:cs="Arial"/>
          <w:shd w:val="clear" w:color="auto" w:fill="FFFFFF"/>
        </w:rPr>
        <w:t>Избраниот кандидат треба да поседува:</w:t>
      </w:r>
    </w:p>
    <w:p w:rsidR="001C1C2B" w:rsidRPr="00154EE7" w:rsidRDefault="001C1C2B" w:rsidP="001C1C2B">
      <w:pPr>
        <w:spacing w:after="0"/>
      </w:pPr>
    </w:p>
    <w:p w:rsidR="001C1C2B" w:rsidRPr="00154EE7" w:rsidRDefault="006F2C84" w:rsidP="00501F48">
      <w:pPr>
        <w:numPr>
          <w:ilvl w:val="0"/>
          <w:numId w:val="6"/>
        </w:numPr>
        <w:spacing w:after="0"/>
        <w:ind w:hanging="475"/>
      </w:pPr>
      <w:r>
        <w:t>У</w:t>
      </w:r>
      <w:r w:rsidR="001C1C2B" w:rsidRPr="00154EE7">
        <w:t>ниверзитетска диплома</w:t>
      </w:r>
      <w:r w:rsidR="009721B2" w:rsidRPr="00154EE7">
        <w:t xml:space="preserve"> во областа на економија, финансии и банкарство</w:t>
      </w:r>
    </w:p>
    <w:p w:rsidR="006B6807" w:rsidRDefault="006B6807" w:rsidP="00501F48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</w:t>
      </w:r>
      <w:r w:rsidR="00E075C9">
        <w:t xml:space="preserve"> искуство</w:t>
      </w:r>
      <w:r>
        <w:t>, пожелно во благајничко работење</w:t>
      </w:r>
    </w:p>
    <w:p w:rsidR="005B6DD2" w:rsidRPr="00154EE7" w:rsidRDefault="0056476C" w:rsidP="00501F48">
      <w:pPr>
        <w:numPr>
          <w:ilvl w:val="0"/>
          <w:numId w:val="6"/>
        </w:numPr>
        <w:spacing w:after="0"/>
        <w:ind w:hanging="475"/>
      </w:pPr>
      <w:r w:rsidRPr="00154EE7">
        <w:t xml:space="preserve">Одлично познавање на </w:t>
      </w:r>
      <w:r w:rsidR="005B6DD2" w:rsidRPr="00154EE7">
        <w:t>MS Office (Word, Excel, Power Point)</w:t>
      </w:r>
    </w:p>
    <w:p w:rsidR="005B6DD2" w:rsidRPr="00154EE7" w:rsidRDefault="0056476C" w:rsidP="00501F48">
      <w:pPr>
        <w:numPr>
          <w:ilvl w:val="0"/>
          <w:numId w:val="6"/>
        </w:numPr>
        <w:spacing w:after="0"/>
        <w:ind w:hanging="475"/>
      </w:pPr>
      <w:r w:rsidRPr="00154EE7">
        <w:t>Одлично</w:t>
      </w:r>
      <w:r w:rsidR="005B6DD2" w:rsidRPr="00154EE7">
        <w:t xml:space="preserve"> познавање на англиски јазик</w:t>
      </w:r>
    </w:p>
    <w:p w:rsidR="005B6DD2" w:rsidRDefault="005B6DD2" w:rsidP="00501F48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:rsidR="005B6DD2" w:rsidRDefault="005B6DD2" w:rsidP="00501F48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:rsidR="00501F48" w:rsidRPr="00E7541A" w:rsidRDefault="00501F48" w:rsidP="00501F48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lastRenderedPageBreak/>
        <w:t>Добри организациски</w:t>
      </w:r>
      <w:r w:rsidRPr="00E7541A">
        <w:rPr>
          <w:rFonts w:cs="Arial"/>
          <w:color w:val="000000"/>
        </w:rPr>
        <w:t xml:space="preserve"> </w:t>
      </w:r>
      <w:r w:rsidR="005B6DD2"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:rsidR="00501F48" w:rsidRPr="00E7541A" w:rsidRDefault="00501F48" w:rsidP="00501F48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:rsidR="00501F48" w:rsidRPr="00E7541A" w:rsidRDefault="00501F48" w:rsidP="00501F48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:rsidR="00794071" w:rsidRDefault="00501F48" w:rsidP="00BA3BD7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своето </w:t>
      </w:r>
      <w:r w:rsidRPr="00903415">
        <w:rPr>
          <w:rFonts w:cs="Arial"/>
          <w:shd w:val="clear" w:color="auto" w:fill="FFFFFF"/>
        </w:rPr>
        <w:t xml:space="preserve">CV </w:t>
      </w:r>
      <w:r w:rsidR="00BA3BD7">
        <w:rPr>
          <w:rFonts w:cs="Arial"/>
          <w:shd w:val="clear" w:color="auto" w:fill="FFFFFF"/>
        </w:rPr>
        <w:t>заедно со мотивациско</w:t>
      </w:r>
      <w:r w:rsidRPr="0060178E">
        <w:rPr>
          <w:rFonts w:cs="Arial"/>
          <w:shd w:val="clear" w:color="auto" w:fill="FFFFFF"/>
        </w:rPr>
        <w:t xml:space="preserve"> писмо </w:t>
      </w:r>
      <w:r w:rsidR="00B27AC9"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може да ги достават на </w:t>
      </w:r>
      <w:hyperlink r:id="rId6" w:history="1">
        <w:r w:rsidR="006360A7" w:rsidRPr="00682084">
          <w:rPr>
            <w:rStyle w:val="Hyperlink"/>
            <w:rFonts w:cs="Arial"/>
            <w:color w:val="auto"/>
            <w:shd w:val="clear" w:color="auto" w:fill="FFFFFF"/>
          </w:rPr>
          <w:t>hr</w:t>
        </w:r>
        <w:r w:rsidRPr="00903415">
          <w:rPr>
            <w:rStyle w:val="Hyperlink"/>
            <w:rFonts w:cs="Arial"/>
            <w:color w:val="auto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експозитура </w:t>
      </w:r>
      <w:r w:rsidR="00B27AC9">
        <w:rPr>
          <w:b/>
        </w:rPr>
        <w:t xml:space="preserve">во </w:t>
      </w:r>
      <w:r w:rsidR="0015755B">
        <w:rPr>
          <w:b/>
        </w:rPr>
        <w:t>Скопје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 xml:space="preserve">најдоцна до </w:t>
      </w:r>
      <w:r w:rsidR="001B6C5A">
        <w:rPr>
          <w:rFonts w:cs="Arial"/>
          <w:shd w:val="clear" w:color="auto" w:fill="FFFFFF"/>
        </w:rPr>
        <w:t>1</w:t>
      </w:r>
      <w:r w:rsidR="001B6C5A">
        <w:rPr>
          <w:rFonts w:cs="Arial"/>
          <w:shd w:val="clear" w:color="auto" w:fill="FFFFFF"/>
          <w:lang w:val="en-US"/>
        </w:rPr>
        <w:t>7</w:t>
      </w:r>
      <w:r w:rsidR="00DA1338">
        <w:rPr>
          <w:rFonts w:cs="Arial"/>
          <w:shd w:val="clear" w:color="auto" w:fill="FFFFFF"/>
        </w:rPr>
        <w:t>.</w:t>
      </w:r>
      <w:r w:rsidR="001B6C5A">
        <w:rPr>
          <w:rFonts w:cs="Arial"/>
          <w:shd w:val="clear" w:color="auto" w:fill="FFFFFF"/>
          <w:lang w:val="en-US"/>
        </w:rPr>
        <w:t>01</w:t>
      </w:r>
      <w:r w:rsidR="001B6C5A">
        <w:rPr>
          <w:rFonts w:cs="Arial"/>
          <w:shd w:val="clear" w:color="auto" w:fill="FFFFFF"/>
        </w:rPr>
        <w:t>.202</w:t>
      </w:r>
      <w:r w:rsidR="001B6C5A">
        <w:rPr>
          <w:rFonts w:cs="Arial"/>
          <w:shd w:val="clear" w:color="auto" w:fill="FFFFFF"/>
          <w:lang w:val="en-US"/>
        </w:rPr>
        <w:t>2</w:t>
      </w:r>
      <w:r w:rsidR="00DA1338">
        <w:rPr>
          <w:rFonts w:cs="Arial"/>
          <w:shd w:val="clear" w:color="auto" w:fill="FFFFFF"/>
        </w:rPr>
        <w:t xml:space="preserve"> година.</w:t>
      </w:r>
    </w:p>
    <w:p w:rsidR="00B1323E" w:rsidRDefault="00B1323E" w:rsidP="00EA6A06">
      <w:pPr>
        <w:rPr>
          <w:rFonts w:cs="Arial"/>
          <w:shd w:val="clear" w:color="auto" w:fill="FFFFFF"/>
        </w:rPr>
      </w:pPr>
    </w:p>
    <w:p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2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1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34"/>
    <w:rsid w:val="00021584"/>
    <w:rsid w:val="00026C0E"/>
    <w:rsid w:val="000321A2"/>
    <w:rsid w:val="000439F1"/>
    <w:rsid w:val="00065903"/>
    <w:rsid w:val="0007504C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B6C5A"/>
    <w:rsid w:val="001C1C2B"/>
    <w:rsid w:val="001E6718"/>
    <w:rsid w:val="001F4D70"/>
    <w:rsid w:val="00202827"/>
    <w:rsid w:val="00255808"/>
    <w:rsid w:val="002651F3"/>
    <w:rsid w:val="00274BF0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82084"/>
    <w:rsid w:val="00683004"/>
    <w:rsid w:val="006833F6"/>
    <w:rsid w:val="0069434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61A79"/>
    <w:rsid w:val="008E5EAA"/>
    <w:rsid w:val="00903415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55AAE"/>
    <w:rsid w:val="00CB5DC4"/>
    <w:rsid w:val="00CD01C1"/>
    <w:rsid w:val="00D31323"/>
    <w:rsid w:val="00D77970"/>
    <w:rsid w:val="00DA1338"/>
    <w:rsid w:val="00DB2996"/>
    <w:rsid w:val="00DC285D"/>
    <w:rsid w:val="00DF02AD"/>
    <w:rsid w:val="00E075C9"/>
    <w:rsid w:val="00E22736"/>
    <w:rsid w:val="00E35268"/>
    <w:rsid w:val="00E65D8C"/>
    <w:rsid w:val="00E908A5"/>
    <w:rsid w:val="00EA6A06"/>
    <w:rsid w:val="00EC734E"/>
    <w:rsid w:val="00EF2A1C"/>
    <w:rsid w:val="00EF79D5"/>
    <w:rsid w:val="00F076BB"/>
    <w:rsid w:val="00F10CA8"/>
    <w:rsid w:val="00F371CD"/>
    <w:rsid w:val="00F37770"/>
    <w:rsid w:val="00F43A5D"/>
    <w:rsid w:val="00F57290"/>
    <w:rsid w:val="00FA0FDC"/>
    <w:rsid w:val="00FA3680"/>
    <w:rsid w:val="00FC4B9E"/>
    <w:rsid w:val="00FE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akermetcieva</cp:lastModifiedBy>
  <cp:revision>23</cp:revision>
  <cp:lastPrinted>2018-10-31T10:33:00Z</cp:lastPrinted>
  <dcterms:created xsi:type="dcterms:W3CDTF">2020-08-12T12:10:00Z</dcterms:created>
  <dcterms:modified xsi:type="dcterms:W3CDTF">2022-01-10T10:22:00Z</dcterms:modified>
</cp:coreProperties>
</file>