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A1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p w:rsidR="00615FBA" w:rsidRPr="00615FBA" w:rsidRDefault="00615FBA" w:rsidP="00615F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b/>
          <w:sz w:val="24"/>
          <w:szCs w:val="24"/>
        </w:rPr>
        <w:t>О     Г    Л     А    С</w:t>
      </w:r>
    </w:p>
    <w:p w:rsidR="00615FBA" w:rsidRPr="00615FBA" w:rsidRDefault="00615FBA" w:rsidP="00615F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За прием на работници</w:t>
      </w:r>
      <w:r w:rsidRPr="008948D0">
        <w:rPr>
          <w:rFonts w:ascii="Times New Roman" w:eastAsia="Times New Roman" w:hAnsi="Times New Roman" w:cs="Times New Roman"/>
          <w:sz w:val="24"/>
          <w:szCs w:val="24"/>
        </w:rPr>
        <w:t xml:space="preserve"> определено 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работно време</w:t>
      </w:r>
    </w:p>
    <w:p w:rsidR="00615FBA" w:rsidRPr="00615FBA" w:rsidRDefault="00615FBA" w:rsidP="00615FBA">
      <w:pPr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15FBA" w:rsidRPr="00615FBA" w:rsidRDefault="00615FBA" w:rsidP="00615F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4736" w:rsidRPr="00CB148D" w:rsidRDefault="00615FBA" w:rsidP="00FD473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D4736" w:rsidRPr="00B07B4F">
        <w:rPr>
          <w:rFonts w:ascii="Times New Roman" w:eastAsia="Times New Roman" w:hAnsi="Times New Roman" w:cs="Times New Roman"/>
          <w:sz w:val="24"/>
          <w:szCs w:val="24"/>
        </w:rPr>
        <w:t>ЖАС ГРУПАЦИЈА</w:t>
      </w:r>
      <w:r w:rsidR="002A7A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A7A9F">
        <w:rPr>
          <w:rFonts w:ascii="Times New Roman" w:eastAsia="Times New Roman" w:hAnsi="Times New Roman" w:cs="Times New Roman"/>
          <w:sz w:val="24"/>
          <w:szCs w:val="24"/>
        </w:rPr>
        <w:t xml:space="preserve">КОНСАЛТИНГ ДООЕЛ </w:t>
      </w:r>
      <w:bookmarkStart w:id="0" w:name="_GoBack"/>
      <w:bookmarkEnd w:id="0"/>
      <w:r w:rsidR="00FD4736" w:rsidRPr="00B07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736" w:rsidRPr="00CB148D">
        <w:rPr>
          <w:rFonts w:ascii="Times New Roman" w:eastAsia="Times New Roman" w:hAnsi="Times New Roman" w:cs="Times New Roman"/>
          <w:sz w:val="24"/>
          <w:szCs w:val="24"/>
        </w:rPr>
        <w:t>Скопје со седиште на ул. Перо Наков бр.1, Гази Баба – Скопје, поради проширување на својот тим</w:t>
      </w:r>
      <w:r w:rsidR="0076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736" w:rsidRPr="00CB148D">
        <w:rPr>
          <w:rFonts w:ascii="Times New Roman" w:eastAsia="Times New Roman" w:hAnsi="Times New Roman" w:cs="Times New Roman"/>
          <w:sz w:val="24"/>
          <w:szCs w:val="24"/>
        </w:rPr>
        <w:t xml:space="preserve"> има потреба од:</w:t>
      </w:r>
    </w:p>
    <w:p w:rsidR="00615FBA" w:rsidRDefault="00615FBA" w:rsidP="00FD47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FBA" w:rsidRDefault="00615FBA" w:rsidP="00615FB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5FBA" w:rsidRPr="00615FBA" w:rsidRDefault="00615FBA" w:rsidP="00615FB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b/>
          <w:sz w:val="24"/>
          <w:szCs w:val="24"/>
        </w:rPr>
        <w:t>ЕКОНОМИСТ СО ЛИЦЕНЦА ЗА ОБИЧЕН СМЕТКОВОДИТЕЛ - 1 (една) позиција</w:t>
      </w:r>
    </w:p>
    <w:p w:rsidR="00B85D79" w:rsidRPr="00B85D79" w:rsidRDefault="00B85D79" w:rsidP="00B85D79">
      <w:pPr>
        <w:spacing w:line="276" w:lineRule="auto"/>
        <w:ind w:firstLine="720"/>
        <w:jc w:val="both"/>
        <w:rPr>
          <w:sz w:val="24"/>
          <w:szCs w:val="24"/>
          <w:u w:val="single"/>
        </w:rPr>
      </w:pPr>
      <w:r w:rsidRPr="00B85D79">
        <w:rPr>
          <w:sz w:val="24"/>
          <w:szCs w:val="24"/>
          <w:u w:val="single"/>
        </w:rPr>
        <w:t>Потребни квалификации:</w:t>
      </w:r>
    </w:p>
    <w:p w:rsid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6E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Соодветно средно образование (високо образование ќе се смета за предност);</w:t>
      </w:r>
    </w:p>
    <w:p w:rsidR="007E1028" w:rsidRPr="007E1028" w:rsidRDefault="007E1028" w:rsidP="007E1028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Поседување на </w:t>
      </w:r>
      <w:r w:rsidR="00370C94">
        <w:rPr>
          <w:rFonts w:ascii="Times New Roman" w:eastAsia="Times New Roman" w:hAnsi="Times New Roman" w:cs="Times New Roman"/>
          <w:sz w:val="24"/>
          <w:szCs w:val="24"/>
        </w:rPr>
        <w:t>Лиценца за обичен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сметководител</w:t>
      </w:r>
    </w:p>
    <w:p w:rsidR="00615FBA" w:rsidRP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Работно искуство од областа на сметководството и финансиите </w:t>
      </w:r>
      <w:r w:rsidR="00FD4736">
        <w:rPr>
          <w:rFonts w:ascii="Times New Roman" w:eastAsia="Times New Roman" w:hAnsi="Times New Roman" w:cs="Times New Roman"/>
          <w:sz w:val="24"/>
          <w:szCs w:val="24"/>
        </w:rPr>
        <w:t>минимум 5 години</w:t>
      </w:r>
    </w:p>
    <w:p w:rsidR="00615FBA" w:rsidRP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Работа со компјутери (познавање на </w:t>
      </w:r>
      <w:r w:rsidRPr="00615F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MS Office </w:t>
      </w:r>
      <w:r w:rsidR="00391F50">
        <w:rPr>
          <w:rFonts w:ascii="Times New Roman" w:eastAsia="Times New Roman" w:hAnsi="Times New Roman" w:cs="Times New Roman"/>
          <w:sz w:val="24"/>
          <w:szCs w:val="24"/>
        </w:rPr>
        <w:t>пакетот и работа со интернет</w:t>
      </w:r>
      <w:r w:rsidRPr="00615FB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D4736" w:rsidRDefault="00FD4736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Пожелно в</w:t>
      </w:r>
      <w:r w:rsidR="00615FBA" w:rsidRPr="00FD4736">
        <w:rPr>
          <w:rFonts w:ascii="Times New Roman" w:eastAsia="Times New Roman" w:hAnsi="Times New Roman" w:cs="Times New Roman"/>
          <w:sz w:val="24"/>
          <w:szCs w:val="24"/>
        </w:rPr>
        <w:t xml:space="preserve">озачка дозвола Б категорија </w:t>
      </w:r>
    </w:p>
    <w:p w:rsidR="00615FBA" w:rsidRPr="00FD4736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736">
        <w:rPr>
          <w:rFonts w:ascii="Times New Roman" w:eastAsia="Times New Roman" w:hAnsi="Times New Roman" w:cs="Times New Roman"/>
          <w:sz w:val="24"/>
          <w:szCs w:val="24"/>
        </w:rPr>
        <w:t>Познавање на англиски јазик</w:t>
      </w:r>
      <w:r w:rsidRPr="00FD47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615FBA" w:rsidRPr="00615FBA" w:rsidRDefault="00615FBA" w:rsidP="00615FB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FBA">
        <w:rPr>
          <w:rFonts w:ascii="Times New Roman" w:eastAsia="Times New Roman" w:hAnsi="Times New Roman" w:cs="Times New Roman"/>
          <w:sz w:val="24"/>
          <w:szCs w:val="24"/>
          <w:u w:val="single"/>
        </w:rPr>
        <w:t>Способности и вештини:</w:t>
      </w:r>
    </w:p>
    <w:p w:rsidR="00615FBA" w:rsidRP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Комуникативна, исполнителна, одговорна и лојална личност, способна за тимска и самостојна </w:t>
      </w:r>
      <w:r w:rsidR="00D27E16">
        <w:rPr>
          <w:rFonts w:ascii="Times New Roman" w:eastAsia="Times New Roman" w:hAnsi="Times New Roman" w:cs="Times New Roman"/>
          <w:sz w:val="24"/>
          <w:szCs w:val="24"/>
        </w:rPr>
        <w:t>работа, со одлични организац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7E1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ки способности и спремност за работа под притисок и запазување на рокови.</w:t>
      </w:r>
    </w:p>
    <w:p w:rsidR="00615FBA" w:rsidRPr="00615FBA" w:rsidRDefault="00615FBA" w:rsidP="00615FB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FBA">
        <w:rPr>
          <w:rFonts w:ascii="Times New Roman" w:eastAsia="Times New Roman" w:hAnsi="Times New Roman" w:cs="Times New Roman"/>
          <w:sz w:val="24"/>
          <w:szCs w:val="24"/>
          <w:u w:val="single"/>
        </w:rPr>
        <w:t>Работни задачи:</w:t>
      </w:r>
    </w:p>
    <w:p w:rsidR="00615FBA" w:rsidRP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Сметководствено работење;</w:t>
      </w:r>
    </w:p>
    <w:p w:rsidR="00615FBA" w:rsidRP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Финансиско работење;</w:t>
      </w:r>
    </w:p>
    <w:p w:rsidR="00615FBA" w:rsidRP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Изготвување и книжење на финансиска документација;</w:t>
      </w:r>
    </w:p>
    <w:p w:rsidR="00615FBA" w:rsidRPr="00615FBA" w:rsidRDefault="00FD4736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и комуникација со релеван</w:t>
      </w:r>
      <w:r w:rsidR="00615FBA" w:rsidRPr="00615FBA">
        <w:rPr>
          <w:rFonts w:ascii="Times New Roman" w:eastAsia="Times New Roman" w:hAnsi="Times New Roman" w:cs="Times New Roman"/>
          <w:sz w:val="24"/>
          <w:szCs w:val="24"/>
        </w:rPr>
        <w:t>тни институции;</w:t>
      </w:r>
    </w:p>
    <w:p w:rsidR="00615FBA" w:rsidRDefault="00615FBA" w:rsidP="00615FBA">
      <w:pPr>
        <w:numPr>
          <w:ilvl w:val="0"/>
          <w:numId w:val="2"/>
        </w:numPr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Останати сметководствени и финансови работи кои произлеуваат од дејноста.</w:t>
      </w:r>
    </w:p>
    <w:p w:rsidR="00F72318" w:rsidRPr="00615FBA" w:rsidRDefault="00F72318" w:rsidP="00F72318">
      <w:pPr>
        <w:spacing w:after="24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Избраниот кандидат ќе заснова работен однос на 6 месеци, со можност за продолжување во зависност од прикажаните резултати во работењето.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Работата ќе се извршува со полно работно време (40 часа) од понеделник до петок. Дневното работно време започнува во 08:00, а завршува во 16:00 часот.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Висината на месе</w:t>
      </w:r>
      <w:r w:rsidR="00826ED0">
        <w:rPr>
          <w:rFonts w:ascii="Times New Roman" w:eastAsia="Times New Roman" w:hAnsi="Times New Roman" w:cs="Times New Roman"/>
          <w:sz w:val="24"/>
          <w:szCs w:val="24"/>
        </w:rPr>
        <w:t>чната плата е во зависност од к</w:t>
      </w:r>
      <w:r>
        <w:rPr>
          <w:rFonts w:ascii="Times New Roman" w:eastAsia="Times New Roman" w:hAnsi="Times New Roman" w:cs="Times New Roman"/>
          <w:sz w:val="24"/>
          <w:szCs w:val="24"/>
        </w:rPr>
        <w:t>валификациите и условите кои ќе ги исполнува кандидатот.</w:t>
      </w:r>
    </w:p>
    <w:p w:rsidR="008948D0" w:rsidRDefault="008948D0" w:rsidP="008948D0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Заинтересираните кандидати кои ги исполнуваат наведените услови својата кратка биографија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да ја испратат на следната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адреса: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vladana.tolovska@zasgroup.com.mk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 назнака за работна позиција за која аплицираат, најдоцна </w:t>
      </w:r>
      <w:r w:rsidR="00E50A53">
        <w:rPr>
          <w:rFonts w:ascii="Times New Roman" w:eastAsia="Times New Roman" w:hAnsi="Times New Roman" w:cs="Times New Roman"/>
          <w:sz w:val="24"/>
          <w:szCs w:val="24"/>
          <w:lang w:val="en-US"/>
        </w:rPr>
        <w:t>26.09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.2018 </w:t>
      </w:r>
      <w:r>
        <w:rPr>
          <w:rFonts w:ascii="Times New Roman" w:eastAsia="Times New Roman" w:hAnsi="Times New Roman" w:cs="Times New Roman"/>
          <w:sz w:val="24"/>
          <w:szCs w:val="24"/>
        </w:rPr>
        <w:t>година. Ненавремените и нецелосните апликации нема да бидат земени во предвид.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Сите податоци добиени преку апликациите ќе бидат користени доверливо и во согласност со Законот за заштита на лични податоци.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 оние кандидати кои ќе влезат во потесен избор ќе бидат повикани на интервју.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Изборот на кандидатите ќе се изврши во согласност со роковите определни со Законот за работни односи.</w:t>
      </w:r>
    </w:p>
    <w:p w:rsidR="00D21CA1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p w:rsidR="002141C9" w:rsidRDefault="002141C9" w:rsidP="002141C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:rsidR="00D21CA1" w:rsidRPr="002B77F3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sectPr w:rsidR="00D21CA1" w:rsidRPr="002B7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EB5"/>
    <w:multiLevelType w:val="hybridMultilevel"/>
    <w:tmpl w:val="ED00CEAC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64FD7"/>
    <w:multiLevelType w:val="hybridMultilevel"/>
    <w:tmpl w:val="0BC626E0"/>
    <w:lvl w:ilvl="0" w:tplc="7A0CB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163147"/>
    <w:multiLevelType w:val="hybridMultilevel"/>
    <w:tmpl w:val="4A5AD132"/>
    <w:lvl w:ilvl="0" w:tplc="20B086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DA"/>
    <w:rsid w:val="0007665F"/>
    <w:rsid w:val="002141C9"/>
    <w:rsid w:val="002A7A9F"/>
    <w:rsid w:val="002B77F3"/>
    <w:rsid w:val="00370C94"/>
    <w:rsid w:val="00391F50"/>
    <w:rsid w:val="00615FBA"/>
    <w:rsid w:val="0076390E"/>
    <w:rsid w:val="007E1028"/>
    <w:rsid w:val="00826ED0"/>
    <w:rsid w:val="008948D0"/>
    <w:rsid w:val="00896E9F"/>
    <w:rsid w:val="009132DA"/>
    <w:rsid w:val="00B07B4F"/>
    <w:rsid w:val="00B85D79"/>
    <w:rsid w:val="00D21CA1"/>
    <w:rsid w:val="00D27E16"/>
    <w:rsid w:val="00E50A53"/>
    <w:rsid w:val="00E94934"/>
    <w:rsid w:val="00F72318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ana.tolovska@zasgroup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GORGEVSKA</dc:creator>
  <cp:lastModifiedBy>Brankica GORGEVSKA</cp:lastModifiedBy>
  <cp:revision>18</cp:revision>
  <dcterms:created xsi:type="dcterms:W3CDTF">2018-07-19T12:55:00Z</dcterms:created>
  <dcterms:modified xsi:type="dcterms:W3CDTF">2018-09-06T09:39:00Z</dcterms:modified>
</cp:coreProperties>
</file>