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D860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</w:pPr>
      <w:r w:rsidRPr="005017B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Оглас за вработување во ГД Гранит АД Скопје</w:t>
      </w:r>
    </w:p>
    <w:p w14:paraId="5326E0AA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07C7D6BD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најголемиот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македонски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градежен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изведувач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чија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основна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дејност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изградбата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автопатишта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, бренд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кој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препознатлив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надвор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од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границите на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Република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  <w:r w:rsidRPr="00411E91">
        <w:rPr>
          <w:rFonts w:ascii="M_Garamond" w:eastAsia="Times New Roman" w:hAnsi="M_Garamond" w:cs="Times New Roman" w:hint="eastAsia"/>
          <w:sz w:val="20"/>
          <w:szCs w:val="20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Главните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градежни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областа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високо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нискоградбата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,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претежна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концентрација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капитални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те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Проекти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кои се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обемни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знајчани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големина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така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сложеност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</w:p>
    <w:p w14:paraId="1885C989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5F913B13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  <w:t>ГД Гранит АД Скопје има потреба од</w:t>
      </w:r>
    </w:p>
    <w:p w14:paraId="61942B7B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p w14:paraId="0C54F6E3" w14:textId="2C1D47DB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eastAsia="Times New Roman" w:hAnsi="Times New Roman" w:cs="Times New Roman" w:hint="eastAsia"/>
          <w:b/>
          <w:sz w:val="20"/>
          <w:szCs w:val="20"/>
        </w:rPr>
        <w:t>Д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ипломиран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Градежен инженер 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– </w:t>
      </w:r>
      <w:r w:rsidR="00240946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1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извршител</w:t>
      </w:r>
    </w:p>
    <w:p w14:paraId="329016D7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                                                   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58B3BD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Потребни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квалификации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EF447E0" w14:textId="3A37494A" w:rsidR="00F14848" w:rsidRPr="00411E91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Дипломиран Градежен инженер</w:t>
      </w:r>
      <w:r w:rsidR="00650C4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со или </w:t>
      </w:r>
      <w:r w:rsidR="00043905">
        <w:rPr>
          <w:rFonts w:ascii="Times New Roman" w:eastAsia="Times New Roman" w:hAnsi="Times New Roman" w:cs="Times New Roman"/>
          <w:sz w:val="20"/>
          <w:szCs w:val="20"/>
          <w:lang w:val="mk-MK"/>
        </w:rPr>
        <w:t>без работно искуство</w:t>
      </w:r>
      <w:r w:rsidR="00C6527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64E9DE94" w14:textId="77777777" w:rsidR="00F14848" w:rsidRPr="00411E91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411E91">
        <w:rPr>
          <w:rFonts w:ascii="Times New Roman" w:eastAsia="Times New Roman" w:hAnsi="Times New Roman" w:cs="Times New Roman" w:hint="eastAsia"/>
          <w:sz w:val="20"/>
          <w:szCs w:val="20"/>
        </w:rPr>
        <w:t>Н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апредно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</w:rPr>
        <w:t>п</w:t>
      </w:r>
      <w:proofErr w:type="spellStart"/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ознавање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работа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со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компјутери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7B0CBE16" w14:textId="5981D643" w:rsidR="00F14848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 w:hint="eastAsia"/>
          <w:sz w:val="20"/>
          <w:szCs w:val="20"/>
        </w:rPr>
        <w:t>А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ктивно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познавање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непречена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комуникација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на</w:t>
      </w:r>
      <w:r w:rsidR="00436D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Англиски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јазик</w:t>
      </w:r>
    </w:p>
    <w:p w14:paraId="7A0DB6D0" w14:textId="5C386424" w:rsidR="00C65270" w:rsidRPr="00240946" w:rsidRDefault="006F1ACC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За </w:t>
      </w:r>
      <w:r w:rsidR="00E96BA3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изведба на </w:t>
      </w:r>
      <w:proofErr w:type="spellStart"/>
      <w:r w:rsidR="00240946">
        <w:rPr>
          <w:rFonts w:ascii="Times New Roman" w:eastAsia="Times New Roman" w:hAnsi="Times New Roman" w:cs="Times New Roman"/>
          <w:sz w:val="20"/>
          <w:szCs w:val="20"/>
        </w:rPr>
        <w:t>мостови</w:t>
      </w:r>
      <w:proofErr w:type="spellEnd"/>
      <w:r w:rsidR="00C6527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59E57417" w14:textId="33623EC8" w:rsidR="00240946" w:rsidRDefault="00240946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240946">
        <w:rPr>
          <w:rFonts w:ascii="Times New Roman" w:eastAsia="Times New Roman" w:hAnsi="Times New Roman" w:cs="Times New Roman"/>
          <w:sz w:val="20"/>
          <w:szCs w:val="20"/>
          <w:lang w:val="mk-MK"/>
        </w:rPr>
        <w:t>Подготвеност за работа на терен</w:t>
      </w:r>
    </w:p>
    <w:p w14:paraId="32E54888" w14:textId="77777777" w:rsidR="00F1484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1F82E95C" w14:textId="78959AF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Компанијата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нуди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C3F3680" w14:textId="11C82717" w:rsidR="00F14848" w:rsidRPr="005017B8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>Работен однос на о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пределено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време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од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96BA3">
        <w:rPr>
          <w:rFonts w:ascii="Times New Roman" w:eastAsia="Times New Roman" w:hAnsi="Times New Roman" w:cs="Times New Roman"/>
          <w:sz w:val="20"/>
          <w:szCs w:val="20"/>
          <w:lang w:val="mk-MK"/>
        </w:rPr>
        <w:t>6</w:t>
      </w:r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месец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и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со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можност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продолжување</w:t>
      </w:r>
      <w:proofErr w:type="spellEnd"/>
    </w:p>
    <w:p w14:paraId="201AC2AA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Стабилност и можност за 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личен развој</w:t>
      </w:r>
    </w:p>
    <w:p w14:paraId="3DAAB878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Градење на успешна кариера</w:t>
      </w:r>
    </w:p>
    <w:p w14:paraId="59739CB9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Можност за надградба на професионален план</w:t>
      </w:r>
    </w:p>
    <w:p w14:paraId="435049D6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Одлични услови за работа – атрактивна и динамична работа</w:t>
      </w:r>
    </w:p>
    <w:p w14:paraId="3BF1798D" w14:textId="0D018DAD" w:rsidR="00F14848" w:rsidRPr="00F14848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Професионална обука според личните потенцијали и потребите на компанијата</w:t>
      </w:r>
    </w:p>
    <w:p w14:paraId="7C2A5A25" w14:textId="77777777" w:rsidR="005123F0" w:rsidRDefault="005123F0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D0F41C" w14:textId="6EC7A5A3" w:rsidR="00F14848" w:rsidRPr="007A18B8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Личен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профил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ABB988B" w14:textId="15FAD9F0" w:rsidR="005123F0" w:rsidRDefault="005123F0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Вештина во организирање на ресурси и воспоставување на приоритети</w:t>
      </w:r>
    </w:p>
    <w:p w14:paraId="538783DC" w14:textId="16D45804" w:rsidR="005123F0" w:rsidRPr="005123F0" w:rsidRDefault="005123F0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Тимски ориентирана личност</w:t>
      </w:r>
    </w:p>
    <w:p w14:paraId="2AE72F89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Одлични организациони вештини со флексибилен пристап кон работите и ориентираност кон изнаоѓање на решенија </w:t>
      </w:r>
    </w:p>
    <w:p w14:paraId="546C29AF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Лојалност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иницијативност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темелност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енергичност</w:t>
      </w:r>
      <w:proofErr w:type="spellEnd"/>
    </w:p>
    <w:p w14:paraId="548810C4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Способност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работа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притисок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во дадени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рокови</w:t>
      </w:r>
      <w:proofErr w:type="spellEnd"/>
    </w:p>
    <w:p w14:paraId="37FB520B" w14:textId="77777777" w:rsidR="00672269" w:rsidRPr="005017B8" w:rsidRDefault="00672269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9C31C4D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покрај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наведените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потребно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е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општите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предвидени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Закон.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огласеното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место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одвива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понеделник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петок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полно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време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(8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0</w:t>
      </w:r>
      <w:r>
        <w:rPr>
          <w:rFonts w:ascii="Times New Roman" w:hAnsi="Times New Roman" w:cs="Times New Roman"/>
          <w:sz w:val="20"/>
          <w:szCs w:val="20"/>
          <w:lang w:val="mk-MK"/>
        </w:rPr>
        <w:t>8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  <w:lang w:val="mk-MK"/>
        </w:rPr>
        <w:t>6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треба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изврши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5D21A324" w14:textId="714BA8BC" w:rsidR="00CB52BF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трае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r w:rsidR="00DE0A96">
        <w:rPr>
          <w:rFonts w:ascii="Times New Roman" w:hAnsi="Times New Roman" w:cs="Times New Roman"/>
          <w:sz w:val="20"/>
          <w:szCs w:val="20"/>
          <w:lang w:val="mk-MK"/>
        </w:rPr>
        <w:t>пет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објавувањето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6E7C8EDE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биде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извршен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согласно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член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23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Законот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односи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81BEFA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Молбите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доставете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B6E25">
        <w:rPr>
          <w:rFonts w:ascii="Times New Roman" w:hAnsi="Times New Roman" w:cs="Times New Roman"/>
          <w:sz w:val="20"/>
          <w:szCs w:val="20"/>
        </w:rPr>
        <w:t>ГД,,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Гранит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,,</w:t>
      </w:r>
      <w:proofErr w:type="gramEnd"/>
      <w:r w:rsidRPr="001B6E25">
        <w:rPr>
          <w:rFonts w:ascii="Times New Roman" w:hAnsi="Times New Roman" w:cs="Times New Roman"/>
          <w:sz w:val="20"/>
          <w:szCs w:val="20"/>
        </w:rPr>
        <w:t>АД-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Дирекција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Скопје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Димитрија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Чуповски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бр.8,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E-mail: jobs@granit.mk. </w:t>
      </w:r>
    </w:p>
    <w:p w14:paraId="39B35495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Само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достават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комплетна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документација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бараните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наведени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бидат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вклучени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процесот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56510">
        <w:rPr>
          <w:rFonts w:ascii="Times New Roman" w:hAnsi="Times New Roman" w:cs="Times New Roman"/>
          <w:sz w:val="20"/>
          <w:szCs w:val="20"/>
        </w:rPr>
        <w:t>селекција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2FC0B07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E3ECB5B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A0C1AC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D6C3163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638"/>
        <w:tblW w:w="11057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7144"/>
      </w:tblGrid>
      <w:tr w:rsidR="00CB52BF" w:rsidRPr="00F86AAB" w14:paraId="5C059D78" w14:textId="77777777" w:rsidTr="0052284C">
        <w:tc>
          <w:tcPr>
            <w:tcW w:w="110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AF8EC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Известување за заштита на лични податоци на кандидатите за вработување</w:t>
            </w:r>
          </w:p>
        </w:tc>
      </w:tr>
      <w:tr w:rsidR="00CB52BF" w:rsidRPr="00F86AAB" w14:paraId="0C59FD71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76E66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роцес на обработка на лични 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70CC4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Селекција на кандидати за вработување во </w:t>
            </w:r>
            <w:r>
              <w:rPr>
                <w:color w:val="333333"/>
                <w:sz w:val="18"/>
                <w:szCs w:val="18"/>
              </w:rPr>
              <w:t xml:space="preserve">ГД ГРАНИТ </w:t>
            </w:r>
            <w:r w:rsidRPr="00F86AAB">
              <w:rPr>
                <w:color w:val="333333"/>
                <w:sz w:val="18"/>
                <w:szCs w:val="18"/>
              </w:rPr>
              <w:t>АД Скопје</w:t>
            </w:r>
          </w:p>
        </w:tc>
      </w:tr>
      <w:tr w:rsidR="00CB52BF" w:rsidRPr="00F86AAB" w14:paraId="758B19EC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5C814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Правен основ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D7BD6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Закон за заштита на личи податоци РСМ бр.42 од 16.02.2020</w:t>
            </w:r>
          </w:p>
        </w:tc>
      </w:tr>
      <w:tr w:rsidR="00CB52BF" w:rsidRPr="00F86AAB" w14:paraId="01D4C716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6E6153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Контролор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98B14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ГД ГРАНИТ</w:t>
            </w:r>
            <w:r w:rsidRPr="00F86AAB">
              <w:rPr>
                <w:color w:val="333333"/>
                <w:sz w:val="18"/>
                <w:szCs w:val="18"/>
              </w:rPr>
              <w:t xml:space="preserve"> АД Скопје   </w:t>
            </w:r>
          </w:p>
        </w:tc>
      </w:tr>
      <w:tr w:rsidR="00CB52BF" w:rsidRPr="00F86AAB" w14:paraId="4CB62D0D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E63A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Кои лични податоци ги обработуваме и кој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се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има пристап до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истите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5F6AD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Ние ги обработуваме само </w:t>
            </w:r>
            <w:r w:rsidRPr="00F86AAB">
              <w:rPr>
                <w:color w:val="333333"/>
                <w:sz w:val="18"/>
                <w:szCs w:val="18"/>
              </w:rPr>
              <w:t>личните податоци кои ги имате наведено во Вашата лична биографија</w:t>
            </w:r>
          </w:p>
          <w:p w14:paraId="6091996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Пристап до Вашите лични податоци имаат </w:t>
            </w:r>
            <w:r>
              <w:rPr>
                <w:color w:val="333333"/>
                <w:sz w:val="18"/>
                <w:szCs w:val="18"/>
              </w:rPr>
              <w:t xml:space="preserve">само </w:t>
            </w:r>
            <w:r w:rsidRPr="00F86AAB">
              <w:rPr>
                <w:color w:val="333333"/>
                <w:sz w:val="18"/>
                <w:szCs w:val="18"/>
              </w:rPr>
              <w:t xml:space="preserve">вработените и менаџерите </w:t>
            </w:r>
            <w:r>
              <w:rPr>
                <w:color w:val="333333"/>
                <w:sz w:val="18"/>
                <w:szCs w:val="18"/>
              </w:rPr>
              <w:t xml:space="preserve">кои се </w:t>
            </w:r>
            <w:r w:rsidRPr="00F86AAB">
              <w:rPr>
                <w:color w:val="333333"/>
                <w:sz w:val="18"/>
                <w:szCs w:val="18"/>
              </w:rPr>
              <w:t>одговорни за спроведување на процесот за избор на кандидати и Генералниот директор</w:t>
            </w:r>
            <w:r>
              <w:rPr>
                <w:color w:val="333333"/>
                <w:sz w:val="18"/>
                <w:szCs w:val="18"/>
              </w:rPr>
              <w:t xml:space="preserve"> на друштвото</w:t>
            </w:r>
          </w:p>
        </w:tc>
      </w:tr>
      <w:tr w:rsidR="00CB52BF" w:rsidRPr="00F86AAB" w14:paraId="03C8335A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EB2D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Од каде ги добиваме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3D8946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  <w:lang w:val="en-US"/>
              </w:rPr>
            </w:pPr>
            <w:r w:rsidRPr="00F86AAB">
              <w:rPr>
                <w:color w:val="333333"/>
                <w:sz w:val="18"/>
                <w:szCs w:val="18"/>
              </w:rPr>
              <w:t>Преку Вашата апликација на vrabotuvanje.com.mk или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jobs@granit.mk</w:t>
            </w:r>
          </w:p>
        </w:tc>
      </w:tr>
      <w:tr w:rsidR="00CB52BF" w:rsidRPr="00F86AAB" w14:paraId="2E21994B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66ACFB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Зошто ги обработуваме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06F63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Вашите лични податоци ги обработуваме за да избереме соодветен кандидат за отворената работна позиција</w:t>
            </w:r>
          </w:p>
        </w:tc>
      </w:tr>
      <w:tr w:rsidR="00CB52BF" w:rsidRPr="00F86AAB" w14:paraId="2A8C4D77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0293E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Чување на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вашите лични биографии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F0237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Во период од 6 (шест) месеци од денот на завршување на огласот</w:t>
            </w:r>
          </w:p>
        </w:tc>
      </w:tr>
      <w:tr w:rsidR="00CB52BF" w:rsidRPr="00F86AAB" w14:paraId="5C230297" w14:textId="77777777" w:rsidTr="0052284C">
        <w:trPr>
          <w:trHeight w:val="570"/>
        </w:trPr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849689" w14:textId="77777777" w:rsidR="00CB52BF" w:rsidRPr="00D56510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333333"/>
                <w:sz w:val="18"/>
                <w:szCs w:val="18"/>
              </w:rPr>
            </w:pPr>
            <w:r w:rsidRPr="00D56510">
              <w:rPr>
                <w:b/>
                <w:bCs/>
                <w:color w:val="333333"/>
                <w:sz w:val="18"/>
                <w:szCs w:val="18"/>
              </w:rPr>
              <w:t>Повеќе информации за обработката на личните податоци од страна на Друштвото и начинот на остварување на правата на субјектите на личните податоци, можете да најдете на следниот линк: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8FEA78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D56510">
              <w:rPr>
                <w:color w:val="333333"/>
                <w:sz w:val="18"/>
                <w:szCs w:val="18"/>
              </w:rPr>
              <w:t>https://www.granit.com.mk/mk/%d0%b7%d0%b0%d1%88%d1%82%d0%b8%d1%82%d0%b0-%d0%bd%d0%b0-%d0%bb%d0%b8%d1%87%d0%bd%d0%b8-%d0%bf%d0%be%d0%b4%d0%b0%d1%82%d0%be%d1%86%d0%b8/</w:t>
            </w:r>
          </w:p>
        </w:tc>
      </w:tr>
    </w:tbl>
    <w:p w14:paraId="33A4477B" w14:textId="7D79EE97" w:rsidR="00097BFD" w:rsidRPr="005017B8" w:rsidRDefault="00097BFD" w:rsidP="00B600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sectPr w:rsidR="00097BFD" w:rsidRPr="005017B8" w:rsidSect="00AF4E33">
      <w:headerReference w:type="default" r:id="rId7"/>
      <w:footerReference w:type="default" r:id="rId8"/>
      <w:pgSz w:w="11900" w:h="16840"/>
      <w:pgMar w:top="2410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2542" w14:textId="77777777" w:rsidR="005E3A19" w:rsidRDefault="005E3A19" w:rsidP="0077084B">
      <w:r>
        <w:separator/>
      </w:r>
    </w:p>
  </w:endnote>
  <w:endnote w:type="continuationSeparator" w:id="0">
    <w:p w14:paraId="08464236" w14:textId="77777777" w:rsidR="005E3A19" w:rsidRDefault="005E3A19" w:rsidP="007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_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1994" w14:textId="514A8E60" w:rsidR="00097BFD" w:rsidRDefault="008023E6" w:rsidP="00AF4E33">
    <w:pPr>
      <w:pStyle w:val="Footer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4D1D1" wp14:editId="00BB1C15">
              <wp:simplePos x="0" y="0"/>
              <wp:positionH relativeFrom="margin">
                <wp:posOffset>2406650</wp:posOffset>
              </wp:positionH>
              <wp:positionV relativeFrom="paragraph">
                <wp:posOffset>-292735</wp:posOffset>
              </wp:positionV>
              <wp:extent cx="3646415" cy="6127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64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A6E4B" w14:textId="6F46E219" w:rsidR="008023E6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  <w:t>СЕКТОР ЗА ПРАВНИ, КАДРОВИ И ОПШТИ РАБОТИ</w:t>
                          </w:r>
                        </w:p>
                        <w:p w14:paraId="1CDE5C09" w14:textId="5ADDA927" w:rsidR="0083173F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</w:rPr>
                            <w:t xml:space="preserve">pravensektor@granit.mk | 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Тел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 xml:space="preserve">: +389 2 3218 708 | </w:t>
                          </w:r>
                          <w:proofErr w:type="gramStart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Факс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:+</w:t>
                          </w:r>
                          <w:proofErr w:type="gramEnd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389 2 3218 746</w:t>
                          </w:r>
                        </w:p>
                        <w:p w14:paraId="105AA6AF" w14:textId="33E96BEE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  <w:p w14:paraId="52612D15" w14:textId="2531003C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4"/>
                              <w:szCs w:val="14"/>
                              <w:lang w:val="mk-M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D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9.5pt;margin-top:-23.05pt;width:287.1pt;height:4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" filled="f" stroked="f">
              <v:textbox inset="2mm">
                <w:txbxContent>
                  <w:p w14:paraId="4B3A6E4B" w14:textId="6F46E219" w:rsidR="008023E6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</w:pPr>
                    <w:r w:rsidRPr="00411E91"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  <w:t>СЕКТОР ЗА ПРАВНИ, КАДРОВИ И ОПШТИ РАБОТИ</w:t>
                    </w:r>
                  </w:p>
                  <w:p w14:paraId="1CDE5C09" w14:textId="5ADDA927" w:rsidR="0083173F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</w:rPr>
                      <w:t xml:space="preserve">pravensektor@granit.mk | 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  <w:lang w:val="mk-MK"/>
                      </w:rPr>
                      <w:t>Тел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 xml:space="preserve">: +389 2 3218 708 | </w:t>
                    </w:r>
                    <w:proofErr w:type="gramStart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  <w:lang w:val="mk-MK"/>
                      </w:rPr>
                      <w:t>Факс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:+</w:t>
                    </w:r>
                    <w:proofErr w:type="gramEnd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389 2 3218 746</w:t>
                    </w:r>
                  </w:p>
                  <w:p w14:paraId="105AA6AF" w14:textId="33E96BEE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  <w:p w14:paraId="52612D15" w14:textId="2531003C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4"/>
                        <w:szCs w:val="14"/>
                        <w:lang w:val="mk-MK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44C3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FEB087" wp14:editId="3F14358A">
              <wp:simplePos x="0" y="0"/>
              <wp:positionH relativeFrom="column">
                <wp:posOffset>-774511</wp:posOffset>
              </wp:positionH>
              <wp:positionV relativeFrom="paragraph">
                <wp:posOffset>-286764</wp:posOffset>
              </wp:positionV>
              <wp:extent cx="3487003" cy="981075"/>
              <wp:effectExtent l="0" t="0" r="1841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7003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14C80" w14:textId="74B31058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  <w:t>ГД ГРАНИТ АД СКОПЈЕ</w:t>
                          </w:r>
                        </w:p>
                        <w:p w14:paraId="61E077AE" w14:textId="7A9E047D" w:rsidR="00C44C39" w:rsidRPr="00411E91" w:rsidRDefault="001D5BDF" w:rsidP="00C60F9A">
                          <w:pPr>
                            <w:spacing w:line="360" w:lineRule="auto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granit</w:t>
                          </w:r>
                          <w:r w:rsidR="00C44C39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@granit.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 xml:space="preserve">com.mk | </w:t>
                          </w:r>
                          <w:r w:rsidR="00853A4A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Тел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 xml:space="preserve">: +389 2 3218 700 | </w:t>
                          </w:r>
                          <w:proofErr w:type="gramStart"/>
                          <w:r w:rsidR="00853A4A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lang w:val="mk-MK"/>
                            </w:rPr>
                            <w:t>Факс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:+</w:t>
                          </w:r>
                          <w:proofErr w:type="gramEnd"/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389 2 3217 976</w:t>
                          </w:r>
                        </w:p>
                        <w:p w14:paraId="7B5C3C5A" w14:textId="132C3E15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EB087" id="Text Box 10" o:spid="_x0000_s1027" type="#_x0000_t202" style="position:absolute;left:0;text-align:left;margin-left:-61pt;margin-top:-22.6pt;width:274.5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" filled="f" stroked="f">
              <v:textbox inset="2mm,,0">
                <w:txbxContent>
                  <w:p w14:paraId="19014C80" w14:textId="74B31058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  <w:t>ГД ГРАНИТ АД СКОПЈЕ</w:t>
                    </w:r>
                  </w:p>
                  <w:p w14:paraId="61E077AE" w14:textId="7A9E047D" w:rsidR="00C44C39" w:rsidRPr="00411E91" w:rsidRDefault="001D5BDF" w:rsidP="00C60F9A">
                    <w:pPr>
                      <w:spacing w:line="360" w:lineRule="auto"/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granit</w:t>
                    </w:r>
                    <w:r w:rsidR="00C44C39"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@granit.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 xml:space="preserve">com.mk | </w:t>
                    </w:r>
                    <w:r w:rsidR="00853A4A"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Тел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 xml:space="preserve">: +389 2 3218 700 | </w:t>
                    </w:r>
                    <w:proofErr w:type="gramStart"/>
                    <w:r w:rsidR="00853A4A" w:rsidRPr="00411E91">
                      <w:rPr>
                        <w:rFonts w:ascii="Arial Narrow" w:hAnsi="Arial Narrow" w:cs="Times New Roman"/>
                        <w:color w:val="000000"/>
                        <w:sz w:val="14"/>
                        <w:lang w:val="mk-MK"/>
                      </w:rPr>
                      <w:t>Факс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:+</w:t>
                    </w:r>
                    <w:proofErr w:type="gramEnd"/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389 2 3217 976</w:t>
                    </w:r>
                  </w:p>
                  <w:p w14:paraId="7B5C3C5A" w14:textId="132C3E15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FA6A" w14:textId="77777777" w:rsidR="005E3A19" w:rsidRDefault="005E3A19" w:rsidP="0077084B">
      <w:r>
        <w:separator/>
      </w:r>
    </w:p>
  </w:footnote>
  <w:footnote w:type="continuationSeparator" w:id="0">
    <w:p w14:paraId="307681E3" w14:textId="77777777" w:rsidR="005E3A19" w:rsidRDefault="005E3A19" w:rsidP="0077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CE75" w14:textId="759DF810" w:rsidR="00C44C39" w:rsidRPr="00411E91" w:rsidRDefault="00853A4A" w:rsidP="00853A4A">
    <w:pPr>
      <w:ind w:left="-851"/>
      <w:jc w:val="center"/>
      <w:rPr>
        <w:rFonts w:ascii="Arial Narrow" w:hAnsi="Arial Narrow"/>
        <w:b/>
        <w:color w:val="000000"/>
        <w:sz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0253270" wp14:editId="15857005">
          <wp:simplePos x="0" y="0"/>
          <wp:positionH relativeFrom="column">
            <wp:posOffset>-527049</wp:posOffset>
          </wp:positionH>
          <wp:positionV relativeFrom="paragraph">
            <wp:posOffset>160020</wp:posOffset>
          </wp:positionV>
          <wp:extent cx="2463800" cy="497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65" b="17726"/>
                  <a:stretch/>
                </pic:blipFill>
                <pic:spPr bwMode="auto">
                  <a:xfrm>
                    <a:off x="0" y="0"/>
                    <a:ext cx="2478501" cy="500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8DA6D" w14:textId="5FEF13E9" w:rsidR="00C44C39" w:rsidRPr="00411E91" w:rsidRDefault="00C44C39" w:rsidP="00C44C39">
    <w:pPr>
      <w:jc w:val="center"/>
      <w:rPr>
        <w:rFonts w:ascii="Arial Narrow" w:hAnsi="Arial Narrow"/>
        <w:b/>
        <w:color w:val="000000"/>
        <w:sz w:val="18"/>
      </w:rPr>
    </w:pPr>
  </w:p>
  <w:p w14:paraId="031F19FB" w14:textId="77777777" w:rsidR="00C44C39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tab/>
      <w:t xml:space="preserve">        </w:t>
    </w:r>
  </w:p>
  <w:p w14:paraId="5A78ED8E" w14:textId="77777777" w:rsidR="00314028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  <w:p w14:paraId="2372BC0A" w14:textId="2C81E02F" w:rsidR="00097BFD" w:rsidRPr="00314028" w:rsidRDefault="00314028" w:rsidP="00314028">
    <w:pPr>
      <w:pStyle w:val="Header"/>
      <w:tabs>
        <w:tab w:val="clear" w:pos="4320"/>
        <w:tab w:val="clear" w:pos="8640"/>
        <w:tab w:val="left" w:pos="3165"/>
      </w:tabs>
      <w:ind w:left="-993"/>
      <w:jc w:val="right"/>
      <w:rPr>
        <w:sz w:val="18"/>
        <w:szCs w:val="18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C44C39" w:rsidRPr="00314028">
      <w:rPr>
        <w:rFonts w:ascii="Times New Roman" w:hAnsi="Times New Roman" w:cs="Times New Roman"/>
        <w:b/>
        <w:sz w:val="18"/>
        <w:szCs w:val="18"/>
      </w:rPr>
      <w:t>www.granit.com.mk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EE2"/>
    <w:multiLevelType w:val="multilevel"/>
    <w:tmpl w:val="272A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896540"/>
    <w:multiLevelType w:val="multilevel"/>
    <w:tmpl w:val="3D6E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751FC"/>
    <w:multiLevelType w:val="hybridMultilevel"/>
    <w:tmpl w:val="D33656F8"/>
    <w:lvl w:ilvl="0" w:tplc="1E16AB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_Garamond" w:eastAsia="SimSun" w:hAnsi="M_Garamond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F84D73"/>
    <w:multiLevelType w:val="multilevel"/>
    <w:tmpl w:val="061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1593D"/>
    <w:multiLevelType w:val="hybridMultilevel"/>
    <w:tmpl w:val="758AAF7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D12D1"/>
    <w:multiLevelType w:val="hybridMultilevel"/>
    <w:tmpl w:val="EEA4C53A"/>
    <w:lvl w:ilvl="0" w:tplc="042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35CDD"/>
    <w:multiLevelType w:val="hybridMultilevel"/>
    <w:tmpl w:val="B43E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6881">
    <w:abstractNumId w:val="6"/>
  </w:num>
  <w:num w:numId="2" w16cid:durableId="1460296147">
    <w:abstractNumId w:val="3"/>
  </w:num>
  <w:num w:numId="3" w16cid:durableId="1788112727">
    <w:abstractNumId w:val="1"/>
  </w:num>
  <w:num w:numId="4" w16cid:durableId="1548762670">
    <w:abstractNumId w:val="2"/>
  </w:num>
  <w:num w:numId="5" w16cid:durableId="1659580326">
    <w:abstractNumId w:val="5"/>
  </w:num>
  <w:num w:numId="6" w16cid:durableId="1896429015">
    <w:abstractNumId w:val="0"/>
  </w:num>
  <w:num w:numId="7" w16cid:durableId="116684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4B"/>
    <w:rsid w:val="000006D5"/>
    <w:rsid w:val="00015119"/>
    <w:rsid w:val="0003172B"/>
    <w:rsid w:val="00043905"/>
    <w:rsid w:val="00047419"/>
    <w:rsid w:val="0009065E"/>
    <w:rsid w:val="000930E4"/>
    <w:rsid w:val="00097BFD"/>
    <w:rsid w:val="000A4923"/>
    <w:rsid w:val="000A4EDD"/>
    <w:rsid w:val="000E5521"/>
    <w:rsid w:val="000E5B5C"/>
    <w:rsid w:val="00106AB8"/>
    <w:rsid w:val="00113A4A"/>
    <w:rsid w:val="00192B7A"/>
    <w:rsid w:val="001B7ADC"/>
    <w:rsid w:val="001D5BDF"/>
    <w:rsid w:val="00233E57"/>
    <w:rsid w:val="00240946"/>
    <w:rsid w:val="00255691"/>
    <w:rsid w:val="002752A7"/>
    <w:rsid w:val="002B17AA"/>
    <w:rsid w:val="002C74CF"/>
    <w:rsid w:val="002D4086"/>
    <w:rsid w:val="0030659D"/>
    <w:rsid w:val="00314028"/>
    <w:rsid w:val="00320513"/>
    <w:rsid w:val="00327E18"/>
    <w:rsid w:val="003305E9"/>
    <w:rsid w:val="00337548"/>
    <w:rsid w:val="003561D6"/>
    <w:rsid w:val="00395650"/>
    <w:rsid w:val="003B7E92"/>
    <w:rsid w:val="003F68EC"/>
    <w:rsid w:val="00411E91"/>
    <w:rsid w:val="004227B0"/>
    <w:rsid w:val="00436DB2"/>
    <w:rsid w:val="00480B59"/>
    <w:rsid w:val="004B2032"/>
    <w:rsid w:val="004B5AAE"/>
    <w:rsid w:val="004B76C6"/>
    <w:rsid w:val="004C2F7A"/>
    <w:rsid w:val="004E5CD7"/>
    <w:rsid w:val="005017B8"/>
    <w:rsid w:val="005123F0"/>
    <w:rsid w:val="005644AA"/>
    <w:rsid w:val="005A4317"/>
    <w:rsid w:val="005E3A19"/>
    <w:rsid w:val="00650C48"/>
    <w:rsid w:val="0066076E"/>
    <w:rsid w:val="00672269"/>
    <w:rsid w:val="0068634F"/>
    <w:rsid w:val="006A21A4"/>
    <w:rsid w:val="006A3884"/>
    <w:rsid w:val="006D5D0A"/>
    <w:rsid w:val="006E72C2"/>
    <w:rsid w:val="006F1ACC"/>
    <w:rsid w:val="006F3CDD"/>
    <w:rsid w:val="00710754"/>
    <w:rsid w:val="0077084B"/>
    <w:rsid w:val="007B41EF"/>
    <w:rsid w:val="007C2BBC"/>
    <w:rsid w:val="008023E6"/>
    <w:rsid w:val="0083173F"/>
    <w:rsid w:val="00853A4A"/>
    <w:rsid w:val="008562E2"/>
    <w:rsid w:val="0089523C"/>
    <w:rsid w:val="00963D6E"/>
    <w:rsid w:val="00982713"/>
    <w:rsid w:val="009F07AE"/>
    <w:rsid w:val="009F2046"/>
    <w:rsid w:val="00A01965"/>
    <w:rsid w:val="00A271E6"/>
    <w:rsid w:val="00A55C5A"/>
    <w:rsid w:val="00AF4E33"/>
    <w:rsid w:val="00B302A6"/>
    <w:rsid w:val="00B465C9"/>
    <w:rsid w:val="00B47290"/>
    <w:rsid w:val="00B60066"/>
    <w:rsid w:val="00B87047"/>
    <w:rsid w:val="00B93B85"/>
    <w:rsid w:val="00B97C72"/>
    <w:rsid w:val="00BE212C"/>
    <w:rsid w:val="00BF5AB9"/>
    <w:rsid w:val="00BF69E8"/>
    <w:rsid w:val="00BF6BBA"/>
    <w:rsid w:val="00C017B6"/>
    <w:rsid w:val="00C22925"/>
    <w:rsid w:val="00C25C14"/>
    <w:rsid w:val="00C44C39"/>
    <w:rsid w:val="00C60F9A"/>
    <w:rsid w:val="00C65270"/>
    <w:rsid w:val="00C8643F"/>
    <w:rsid w:val="00CB52BF"/>
    <w:rsid w:val="00CC4878"/>
    <w:rsid w:val="00CE7CEB"/>
    <w:rsid w:val="00CF695E"/>
    <w:rsid w:val="00D120A1"/>
    <w:rsid w:val="00D13A25"/>
    <w:rsid w:val="00D34BC2"/>
    <w:rsid w:val="00DE0A96"/>
    <w:rsid w:val="00E21B47"/>
    <w:rsid w:val="00E96BA3"/>
    <w:rsid w:val="00F01888"/>
    <w:rsid w:val="00F14848"/>
    <w:rsid w:val="00F911DE"/>
    <w:rsid w:val="00FC2340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9F511"/>
  <w14:defaultImageDpi w14:val="300"/>
  <w15:docId w15:val="{CCF82291-E2C8-4860-B5F6-C4ECCF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4B"/>
  </w:style>
  <w:style w:type="paragraph" w:styleId="Footer">
    <w:name w:val="footer"/>
    <w:basedOn w:val="Normal"/>
    <w:link w:val="Foot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4B"/>
  </w:style>
  <w:style w:type="paragraph" w:styleId="BalloonText">
    <w:name w:val="Balloon Text"/>
    <w:basedOn w:val="Normal"/>
    <w:link w:val="BalloonTextChar"/>
    <w:uiPriority w:val="99"/>
    <w:semiHidden/>
    <w:unhideWhenUsed/>
    <w:rsid w:val="00770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6C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017B8"/>
    <w:pPr>
      <w:ind w:left="720"/>
    </w:pPr>
    <w:rPr>
      <w:rFonts w:ascii="MAC C Times" w:eastAsia="Times New Roman" w:hAnsi="MAC C Times" w:cs="Times New Roman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5017B8"/>
    <w:rPr>
      <w:rFonts w:ascii="MAC C Times" w:eastAsia="Times New Roman" w:hAnsi="MAC C Times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CB52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k-MK" w:eastAsia="mk-MK"/>
    </w:rPr>
  </w:style>
  <w:style w:type="character" w:styleId="Strong">
    <w:name w:val="Strong"/>
    <w:basedOn w:val="DefaultParagraphFont"/>
    <w:uiPriority w:val="22"/>
    <w:qFormat/>
    <w:rsid w:val="00CB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Огнен Ивановски 071227218 Сектор за правни</dc:creator>
  <cp:keywords/>
  <dc:description/>
  <cp:lastModifiedBy>Ognen Ivanovski</cp:lastModifiedBy>
  <cp:revision>2</cp:revision>
  <cp:lastPrinted>2018-02-16T14:53:00Z</cp:lastPrinted>
  <dcterms:created xsi:type="dcterms:W3CDTF">2026-02-04T22:59:00Z</dcterms:created>
  <dcterms:modified xsi:type="dcterms:W3CDTF">2026-02-04T22:59:00Z</dcterms:modified>
</cp:coreProperties>
</file>