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27E8" w14:textId="2647F71E" w:rsidR="00C06918" w:rsidRPr="00C06918" w:rsidRDefault="004D2E07" w:rsidP="00C06918">
      <w:pPr>
        <w:spacing w:after="0" w:line="240" w:lineRule="auto"/>
        <w:rPr>
          <w:rFonts w:ascii="Visby" w:eastAsia="Times New Roman" w:hAnsi="Visby" w:cs="Times New Roman"/>
          <w:color w:val="313949"/>
          <w:sz w:val="24"/>
          <w:szCs w:val="24"/>
          <w:shd w:val="clear" w:color="auto" w:fill="FFFFFF"/>
          <w:lang w:val="de-DE"/>
        </w:rPr>
      </w:pPr>
      <w:r>
        <w:rPr>
          <w:rFonts w:ascii="Visby" w:eastAsia="Times New Roman" w:hAnsi="Visby" w:cs="Arial"/>
          <w:b/>
          <w:bCs/>
          <w:color w:val="313949"/>
          <w:sz w:val="24"/>
          <w:szCs w:val="24"/>
          <w:shd w:val="clear" w:color="auto" w:fill="FFFFFF"/>
          <w:lang w:val="de-DE"/>
        </w:rPr>
        <w:t>Artigum</w:t>
      </w:r>
      <w:r w:rsidR="00C06918" w:rsidRPr="00C06918">
        <w:rPr>
          <w:rFonts w:ascii="Visby" w:eastAsia="Times New Roman" w:hAnsi="Visby" w:cs="Times New Roman"/>
          <w:color w:val="313949"/>
          <w:sz w:val="24"/>
          <w:szCs w:val="24"/>
          <w:shd w:val="clear" w:color="auto" w:fill="FFFFFF"/>
          <w:lang w:val="de-DE"/>
        </w:rPr>
        <w:t xml:space="preserve"> ist, unter anderem, eine Personalvermittlungsfirma und rekrutiert </w:t>
      </w:r>
      <w:bookmarkStart w:id="0" w:name="_GoBack"/>
      <w:bookmarkEnd w:id="0"/>
      <w:r w:rsidR="00C06918" w:rsidRPr="00C06918">
        <w:rPr>
          <w:rFonts w:ascii="Visby" w:eastAsia="Times New Roman" w:hAnsi="Visby" w:cs="Times New Roman"/>
          <w:color w:val="313949"/>
          <w:sz w:val="24"/>
          <w:szCs w:val="24"/>
          <w:shd w:val="clear" w:color="auto" w:fill="FFFFFF"/>
          <w:lang w:val="de-DE"/>
        </w:rPr>
        <w:t>Pflegefachkräfte aus verschiedenen Ländern für Kunden in Deutschland. Wir vermitteln nicht nur, sondern beraten, betreuen und schulen unsere Kandidaten. Für unsere Online Academy suchen wir weltweit, zeitlich flexible und erfahrene Deutschlehrer mit einem Sprachniveau ab B1. Dabei sind Sie als Deutschlehrer entweder nur online unterrichtend oder bei Interesse auch abwechselnd an unseren internationalen Schulstandorten als Deutschlehrer tätig. Sie haben die Wahl.</w:t>
      </w:r>
    </w:p>
    <w:p w14:paraId="18DAC96C"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p>
    <w:p w14:paraId="1C6DFB6B"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Dafür suchen wir SIE zum nächstmöglichen Zeitpunkt als Deutschlehrer mit einer wöchentlichen Unterrichtszeit von 10-30 Stunden die Woche. Auch nur am Wochenende stundenweise als Nachhilfelehrer wäre eine Online Lehrertätigkeit möglich.</w:t>
      </w:r>
    </w:p>
    <w:p w14:paraId="425300C7" w14:textId="04DE223C" w:rsidR="00C06918" w:rsidRDefault="00C06918" w:rsidP="00C06918">
      <w:pPr>
        <w:spacing w:after="0"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Wenn Sie auf der Suche nach einer neuen Neben- oder Haupttätigkeit sind und Lust auf neue Erfahrungen haben oder eine Tätigkeit für die Semesterferien suchen, freuen wir uns auf Ihre Bewerbung. Besonders für angehende Lehramts- oder Pädagogik-Studenten ist dies auch eine erfahrungsbringende Möglichkeit als Deutschlehrer während der Semesterferien zu unterrichten.</w:t>
      </w:r>
    </w:p>
    <w:p w14:paraId="58D40308"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p>
    <w:p w14:paraId="0551A205"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Für erfahrene und an einer Vollzeitstelle interessierte Lehrer mit einem Sprachniveau von B2 oder C1 bieten wir auch die Perspektive an einem unserer internationalen Standorte später eine Schulleitungsfunktion zu übernehmen.</w:t>
      </w:r>
    </w:p>
    <w:p w14:paraId="27C1577C" w14:textId="58851C54" w:rsidR="00C06918" w:rsidRDefault="00C06918" w:rsidP="00C06918">
      <w:pPr>
        <w:spacing w:after="0"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Sie können sofort beginnen oder sich schon frühzeitig einen Platz in einer unserer online Academy für einen späteren Startzeitpunkt sichern.</w:t>
      </w:r>
    </w:p>
    <w:p w14:paraId="059C94DE"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p>
    <w:p w14:paraId="3F45F654"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Ihre Aufgaben:</w:t>
      </w:r>
    </w:p>
    <w:p w14:paraId="7A07DCE3"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Als Deutschlehrer haben Sie die Aufgaben einer Lehrtätigkeit im Bereich der Sprachförderung- den Teilnehmenden Ihrer Kurse die deutsche Sprache näher zu bringen. Dazu gehören die Planung, Gestaltung und die Durchführung des Unterrichtsablaufs sowie tägliche Anwesendheitsliste, Lernstatus Reporting und Prüfungsvorbereitung Ihrer Schüler. Gelegentlich sind auch Cross-Country Testing Aufgaben möglich</w:t>
      </w:r>
    </w:p>
    <w:p w14:paraId="1AB1F1A5"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p>
    <w:p w14:paraId="3790001D"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lang w:val="de-DE"/>
        </w:rPr>
        <w:br/>
      </w:r>
    </w:p>
    <w:p w14:paraId="2A6122B7" w14:textId="77777777" w:rsidR="00C06918" w:rsidRPr="00C06918" w:rsidRDefault="00C06918" w:rsidP="00C06918">
      <w:pPr>
        <w:spacing w:after="0" w:line="240" w:lineRule="auto"/>
        <w:outlineLvl w:val="2"/>
        <w:rPr>
          <w:rFonts w:ascii="Visby" w:eastAsia="Times New Roman" w:hAnsi="Visby" w:cs="Times New Roman"/>
          <w:b/>
          <w:bCs/>
          <w:color w:val="313949"/>
          <w:sz w:val="24"/>
          <w:szCs w:val="24"/>
          <w:shd w:val="clear" w:color="auto" w:fill="FFFFFF"/>
          <w:lang w:val="de-DE"/>
        </w:rPr>
      </w:pPr>
      <w:r w:rsidRPr="00C06918">
        <w:rPr>
          <w:rFonts w:ascii="Visby" w:eastAsia="Times New Roman" w:hAnsi="Visby" w:cs="Times New Roman"/>
          <w:b/>
          <w:bCs/>
          <w:color w:val="313949"/>
          <w:sz w:val="24"/>
          <w:szCs w:val="24"/>
          <w:shd w:val="clear" w:color="auto" w:fill="FFFFFF"/>
          <w:lang w:val="de-DE"/>
        </w:rPr>
        <w:t>Requirements</w:t>
      </w:r>
    </w:p>
    <w:p w14:paraId="6B7D9993"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lang w:val="de-DE"/>
        </w:rPr>
      </w:pPr>
    </w:p>
    <w:p w14:paraId="4C79871A" w14:textId="77777777" w:rsidR="00C06918" w:rsidRPr="00C06918" w:rsidRDefault="00C06918" w:rsidP="00C06918">
      <w:pPr>
        <w:spacing w:after="0" w:line="308" w:lineRule="atLeast"/>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Folgende Voraussetzungen sollten auf Sie zutreffen:</w:t>
      </w:r>
    </w:p>
    <w:p w14:paraId="6D40BD18"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Sie haben Spaß am Unterrichten und im Umgang mit Menschen Sie haben bereits Deutsch auf dem Sprachniveau B1 oder höher unterrichtet und sind (im Optimalfall) auch in Prüfungsvorbereitung und Nachhilfeunterricht erfahren</w:t>
      </w:r>
      <w:r w:rsidRPr="00C06918">
        <w:rPr>
          <w:rFonts w:ascii="Visby" w:eastAsia="Times New Roman" w:hAnsi="Visby" w:cs="Times New Roman"/>
          <w:color w:val="313949"/>
          <w:sz w:val="24"/>
          <w:szCs w:val="24"/>
          <w:shd w:val="clear" w:color="auto" w:fill="FFFFFF"/>
          <w:lang w:val="de-DE"/>
        </w:rPr>
        <w:br/>
      </w:r>
    </w:p>
    <w:p w14:paraId="67A33AF3"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Sie haben mindestens drei Monate am Stück Zeit für einen Lehrereinsatz</w:t>
      </w:r>
      <w:r w:rsidRPr="00C06918">
        <w:rPr>
          <w:rFonts w:ascii="Visby" w:eastAsia="Times New Roman" w:hAnsi="Visby" w:cs="Times New Roman"/>
          <w:color w:val="313949"/>
          <w:sz w:val="24"/>
          <w:szCs w:val="24"/>
          <w:shd w:val="clear" w:color="auto" w:fill="FFFFFF"/>
          <w:lang w:val="de-DE"/>
        </w:rPr>
        <w:br/>
      </w:r>
    </w:p>
    <w:p w14:paraId="7C197894"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Sie sind kommunikativ, offen und aktiv auf Leute zugehen</w:t>
      </w:r>
      <w:r w:rsidRPr="00C06918">
        <w:rPr>
          <w:rFonts w:ascii="Visby" w:eastAsia="Times New Roman" w:hAnsi="Visby" w:cs="Times New Roman"/>
          <w:color w:val="313949"/>
          <w:sz w:val="24"/>
          <w:szCs w:val="24"/>
          <w:shd w:val="clear" w:color="auto" w:fill="FFFFFF"/>
          <w:lang w:val="de-DE"/>
        </w:rPr>
        <w:br/>
      </w:r>
    </w:p>
    <w:p w14:paraId="7833D314" w14:textId="1CEFFC19"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lastRenderedPageBreak/>
        <w:t>Begeisterung für die deutsche Sprache</w:t>
      </w:r>
      <w:r w:rsidRPr="00C06918">
        <w:rPr>
          <w:rFonts w:ascii="Visby" w:eastAsia="Times New Roman" w:hAnsi="Visby" w:cs="Times New Roman"/>
          <w:color w:val="313949"/>
          <w:sz w:val="24"/>
          <w:szCs w:val="24"/>
          <w:shd w:val="clear" w:color="auto" w:fill="FFFFFF"/>
          <w:lang w:val="de-DE"/>
        </w:rPr>
        <w:br/>
      </w:r>
    </w:p>
    <w:p w14:paraId="77359648"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Sehr gute Deutschkenntnisse (mindestens B2 in Wort und Schrift); Sprachkenntnisse von Arabisch, Französisch, Spanisch oder Russisch sind ein Vorteil</w:t>
      </w:r>
      <w:r w:rsidRPr="00C06918">
        <w:rPr>
          <w:rFonts w:ascii="Visby" w:eastAsia="Times New Roman" w:hAnsi="Visby" w:cs="Times New Roman"/>
          <w:color w:val="313949"/>
          <w:sz w:val="24"/>
          <w:szCs w:val="24"/>
          <w:shd w:val="clear" w:color="auto" w:fill="FFFFFF"/>
          <w:lang w:val="de-DE"/>
        </w:rPr>
        <w:br/>
      </w:r>
    </w:p>
    <w:p w14:paraId="5DD33746"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Die deutsche Grammatik beherrschen sie einwandfrei können auch gut erklären</w:t>
      </w:r>
      <w:r w:rsidRPr="00C06918">
        <w:rPr>
          <w:rFonts w:ascii="Visby" w:eastAsia="Times New Roman" w:hAnsi="Visby" w:cs="Times New Roman"/>
          <w:color w:val="313949"/>
          <w:sz w:val="24"/>
          <w:szCs w:val="24"/>
          <w:shd w:val="clear" w:color="auto" w:fill="FFFFFF"/>
          <w:lang w:val="de-DE"/>
        </w:rPr>
        <w:br/>
      </w:r>
    </w:p>
    <w:p w14:paraId="0AFC60A9"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Sie haben ein gutes Sprachgefühl und ein freundliches Auftreten und Toleranz gegenüber Personen mit verschiedenen Nationalitäten</w:t>
      </w:r>
      <w:r w:rsidRPr="00C06918">
        <w:rPr>
          <w:rFonts w:ascii="Visby" w:eastAsia="Times New Roman" w:hAnsi="Visby" w:cs="Times New Roman"/>
          <w:color w:val="313949"/>
          <w:sz w:val="24"/>
          <w:szCs w:val="24"/>
          <w:shd w:val="clear" w:color="auto" w:fill="FFFFFF"/>
          <w:lang w:val="de-DE"/>
        </w:rPr>
        <w:br/>
      </w:r>
    </w:p>
    <w:p w14:paraId="0F14D9E9"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Sie sind mindestens 18 Jahre alt</w:t>
      </w:r>
      <w:r w:rsidRPr="00C06918">
        <w:rPr>
          <w:rFonts w:ascii="Visby" w:eastAsia="Times New Roman" w:hAnsi="Visby" w:cs="Times New Roman"/>
          <w:color w:val="313949"/>
          <w:sz w:val="24"/>
          <w:szCs w:val="24"/>
          <w:shd w:val="clear" w:color="auto" w:fill="FFFFFF"/>
          <w:lang w:val="de-DE"/>
        </w:rPr>
        <w:br/>
      </w:r>
    </w:p>
    <w:p w14:paraId="2DF8810F"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Sie haben ein Lehrer Diplom oder mindestens ein B2 Sprachdiplom und erste Unterrichtserfahrung</w:t>
      </w:r>
      <w:r w:rsidRPr="00C06918">
        <w:rPr>
          <w:rFonts w:ascii="Visby" w:eastAsia="Times New Roman" w:hAnsi="Visby" w:cs="Times New Roman"/>
          <w:color w:val="313949"/>
          <w:sz w:val="24"/>
          <w:szCs w:val="24"/>
          <w:shd w:val="clear" w:color="auto" w:fill="FFFFFF"/>
          <w:lang w:val="de-DE"/>
        </w:rPr>
        <w:br/>
      </w:r>
    </w:p>
    <w:p w14:paraId="317BE5E1" w14:textId="77777777" w:rsidR="00C06918" w:rsidRPr="00C06918" w:rsidRDefault="00C06918" w:rsidP="00C06918">
      <w:pPr>
        <w:numPr>
          <w:ilvl w:val="0"/>
          <w:numId w:val="1"/>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Für die Online Academy Lehrertätigkeit: Sie sind Freelancer und können ihre Einsätze abrechnen (Rechnungsstellung)</w:t>
      </w:r>
      <w:r w:rsidRPr="00C06918">
        <w:rPr>
          <w:rFonts w:ascii="Visby" w:eastAsia="Times New Roman" w:hAnsi="Visby" w:cs="Times New Roman"/>
          <w:color w:val="313949"/>
          <w:sz w:val="24"/>
          <w:szCs w:val="24"/>
          <w:shd w:val="clear" w:color="auto" w:fill="FFFFFF"/>
          <w:lang w:val="de-DE"/>
        </w:rPr>
        <w:br/>
      </w:r>
    </w:p>
    <w:p w14:paraId="4AB83ECA" w14:textId="5982AAC5" w:rsidR="00C06918" w:rsidRPr="00C06918" w:rsidRDefault="00C06918" w:rsidP="002043E8">
      <w:pPr>
        <w:numPr>
          <w:ilvl w:val="0"/>
          <w:numId w:val="1"/>
        </w:numPr>
        <w:spacing w:before="100" w:beforeAutospacing="1" w:after="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Ausreichende Internetverbindung an Ihrem Remote Arbeitsplatz/Homeoffice und eine entsprechend für das Unterrichten ruhige Umgebung</w:t>
      </w:r>
      <w:r w:rsidRPr="00C06918">
        <w:rPr>
          <w:rFonts w:ascii="Visby" w:eastAsia="Times New Roman" w:hAnsi="Visby" w:cs="Times New Roman"/>
          <w:color w:val="313949"/>
          <w:sz w:val="24"/>
          <w:szCs w:val="24"/>
          <w:shd w:val="clear" w:color="auto" w:fill="FFFFFF"/>
          <w:lang w:val="de-DE"/>
        </w:rPr>
        <w:br/>
      </w:r>
      <w:r w:rsidRPr="00C06918">
        <w:rPr>
          <w:rFonts w:ascii="Visby" w:eastAsia="Times New Roman" w:hAnsi="Visby" w:cs="Times New Roman"/>
          <w:color w:val="313949"/>
          <w:sz w:val="24"/>
          <w:szCs w:val="24"/>
          <w:shd w:val="clear" w:color="auto" w:fill="FFFFFF"/>
          <w:lang w:val="de-DE"/>
        </w:rPr>
        <w:br/>
      </w:r>
      <w:r w:rsidRPr="00C06918">
        <w:rPr>
          <w:rFonts w:ascii="Visby" w:eastAsia="Times New Roman" w:hAnsi="Visby" w:cs="Times New Roman"/>
          <w:color w:val="313949"/>
          <w:sz w:val="24"/>
          <w:szCs w:val="24"/>
          <w:lang w:val="de-DE"/>
        </w:rPr>
        <w:br/>
      </w:r>
    </w:p>
    <w:p w14:paraId="194DA90C" w14:textId="77777777" w:rsidR="00C06918" w:rsidRPr="00C06918" w:rsidRDefault="00C06918" w:rsidP="00C06918">
      <w:pPr>
        <w:spacing w:after="0" w:line="240" w:lineRule="auto"/>
        <w:outlineLvl w:val="2"/>
        <w:rPr>
          <w:rFonts w:ascii="Visby" w:eastAsia="Times New Roman" w:hAnsi="Visby" w:cs="Times New Roman"/>
          <w:b/>
          <w:bCs/>
          <w:color w:val="313949"/>
          <w:sz w:val="24"/>
          <w:szCs w:val="24"/>
          <w:shd w:val="clear" w:color="auto" w:fill="FFFFFF"/>
        </w:rPr>
      </w:pPr>
      <w:r w:rsidRPr="00C06918">
        <w:rPr>
          <w:rFonts w:ascii="Visby" w:eastAsia="Times New Roman" w:hAnsi="Visby" w:cs="Times New Roman"/>
          <w:b/>
          <w:bCs/>
          <w:color w:val="313949"/>
          <w:sz w:val="24"/>
          <w:szCs w:val="24"/>
          <w:shd w:val="clear" w:color="auto" w:fill="FFFFFF"/>
        </w:rPr>
        <w:t>Benefits</w:t>
      </w:r>
    </w:p>
    <w:p w14:paraId="535AE6C8" w14:textId="77777777" w:rsidR="00C06918" w:rsidRPr="00C06918" w:rsidRDefault="00C06918" w:rsidP="00C06918">
      <w:pPr>
        <w:spacing w:after="0" w:line="240" w:lineRule="auto"/>
        <w:rPr>
          <w:rFonts w:ascii="Visby" w:eastAsia="Times New Roman" w:hAnsi="Visby" w:cs="Times New Roman"/>
          <w:color w:val="313949"/>
          <w:sz w:val="24"/>
          <w:szCs w:val="24"/>
          <w:shd w:val="clear" w:color="auto" w:fill="FFFFFF"/>
        </w:rPr>
      </w:pPr>
    </w:p>
    <w:p w14:paraId="6154740D" w14:textId="6056FFAD" w:rsidR="00C06918" w:rsidRPr="00C06918" w:rsidRDefault="00C06918" w:rsidP="00C06918">
      <w:pPr>
        <w:spacing w:after="0" w:line="240" w:lineRule="auto"/>
        <w:rPr>
          <w:rFonts w:ascii="Visby" w:eastAsia="Times New Roman" w:hAnsi="Visby" w:cs="Times New Roman"/>
          <w:color w:val="313949"/>
          <w:sz w:val="24"/>
          <w:szCs w:val="24"/>
          <w:shd w:val="clear" w:color="auto" w:fill="FFFFFF"/>
        </w:rPr>
      </w:pPr>
      <w:r w:rsidRPr="00C06918">
        <w:rPr>
          <w:rFonts w:ascii="Visby" w:eastAsia="Times New Roman" w:hAnsi="Visby" w:cs="Times New Roman"/>
          <w:color w:val="313949"/>
          <w:sz w:val="24"/>
          <w:szCs w:val="24"/>
          <w:shd w:val="clear" w:color="auto" w:fill="FFFFFF"/>
          <w:lang w:val="de-DE"/>
        </w:rPr>
        <w:t>Wir bieten:</w:t>
      </w:r>
      <w:r w:rsidRPr="00C06918">
        <w:rPr>
          <w:rFonts w:ascii="Visby" w:eastAsia="Times New Roman" w:hAnsi="Visby" w:cs="Times New Roman"/>
          <w:color w:val="313949"/>
          <w:sz w:val="24"/>
          <w:szCs w:val="24"/>
          <w:shd w:val="clear" w:color="auto" w:fill="FFFFFF"/>
          <w:lang w:val="de-DE"/>
        </w:rPr>
        <w:br/>
      </w:r>
    </w:p>
    <w:p w14:paraId="7FF4F80D" w14:textId="77777777" w:rsidR="00C06918" w:rsidRPr="00C06918" w:rsidRDefault="00C06918" w:rsidP="00C06918">
      <w:pPr>
        <w:numPr>
          <w:ilvl w:val="0"/>
          <w:numId w:val="2"/>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 eine attraktive Entlohnung (Verschiedene Modelle möglich z.B. Stundensatz/Flatrate)</w:t>
      </w:r>
      <w:r w:rsidRPr="00C06918">
        <w:rPr>
          <w:rFonts w:ascii="Visby" w:eastAsia="Times New Roman" w:hAnsi="Visby" w:cs="Times New Roman"/>
          <w:color w:val="313949"/>
          <w:sz w:val="24"/>
          <w:szCs w:val="24"/>
          <w:shd w:val="clear" w:color="auto" w:fill="FFFFFF"/>
          <w:lang w:val="de-DE"/>
        </w:rPr>
        <w:br/>
      </w:r>
    </w:p>
    <w:p w14:paraId="73DD090D" w14:textId="77777777" w:rsidR="00C06918" w:rsidRPr="00C06918" w:rsidRDefault="00C06918" w:rsidP="00C06918">
      <w:pPr>
        <w:numPr>
          <w:ilvl w:val="0"/>
          <w:numId w:val="2"/>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 Sie erhalten alle nötigen Materialien zum Lehren und Zugang zu notwendigen Tools/Platform</w:t>
      </w:r>
      <w:r w:rsidRPr="00C06918">
        <w:rPr>
          <w:rFonts w:ascii="Visby" w:eastAsia="Times New Roman" w:hAnsi="Visby" w:cs="Times New Roman"/>
          <w:color w:val="313949"/>
          <w:sz w:val="24"/>
          <w:szCs w:val="24"/>
          <w:shd w:val="clear" w:color="auto" w:fill="FFFFFF"/>
          <w:lang w:val="de-DE"/>
        </w:rPr>
        <w:br/>
      </w:r>
    </w:p>
    <w:p w14:paraId="01B11B28" w14:textId="77777777" w:rsidR="00C06918" w:rsidRPr="00C06918" w:rsidRDefault="00C06918" w:rsidP="00C06918">
      <w:pPr>
        <w:numPr>
          <w:ilvl w:val="0"/>
          <w:numId w:val="2"/>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 weltweit werden Sie auf interessante Kollegen treffen, in modernen und multikulturellen Teams</w:t>
      </w:r>
    </w:p>
    <w:p w14:paraId="026B8282" w14:textId="77777777" w:rsidR="00C06918" w:rsidRPr="00C06918" w:rsidRDefault="00C06918" w:rsidP="00C06918">
      <w:pPr>
        <w:numPr>
          <w:ilvl w:val="0"/>
          <w:numId w:val="2"/>
        </w:numPr>
        <w:spacing w:before="100" w:beforeAutospacing="1" w:after="100" w:afterAutospacing="1" w:line="240" w:lineRule="auto"/>
        <w:rPr>
          <w:rFonts w:ascii="Visby" w:eastAsia="Times New Roman" w:hAnsi="Visby" w:cs="Times New Roman"/>
          <w:color w:val="313949"/>
          <w:sz w:val="24"/>
          <w:szCs w:val="24"/>
          <w:shd w:val="clear" w:color="auto" w:fill="FFFFFF"/>
        </w:rPr>
      </w:pPr>
      <w:r w:rsidRPr="00C06918">
        <w:rPr>
          <w:rFonts w:ascii="Visby" w:eastAsia="Times New Roman" w:hAnsi="Visby" w:cs="Times New Roman"/>
          <w:color w:val="313949"/>
          <w:sz w:val="24"/>
          <w:szCs w:val="24"/>
          <w:shd w:val="clear" w:color="auto" w:fill="FFFFFF"/>
          <w:lang w:val="de-DE"/>
        </w:rPr>
        <w:t> Arbeitszeugnis und Referenzschreiben</w:t>
      </w:r>
      <w:r w:rsidRPr="00C06918">
        <w:rPr>
          <w:rFonts w:ascii="Visby" w:eastAsia="Times New Roman" w:hAnsi="Visby" w:cs="Times New Roman"/>
          <w:color w:val="313949"/>
          <w:sz w:val="24"/>
          <w:szCs w:val="24"/>
          <w:shd w:val="clear" w:color="auto" w:fill="FFFFFF"/>
        </w:rPr>
        <w:br/>
      </w:r>
    </w:p>
    <w:p w14:paraId="717A78D0" w14:textId="77777777" w:rsidR="00C06918" w:rsidRPr="00C06918" w:rsidRDefault="00C06918" w:rsidP="00C06918">
      <w:pPr>
        <w:numPr>
          <w:ilvl w:val="0"/>
          <w:numId w:val="2"/>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 Sie können an Unterhaltungsprogrammen, Ausflügen ect. teilnehmen, um Ihre Gruppe besser kennenzulernen</w:t>
      </w:r>
      <w:r w:rsidRPr="00C06918">
        <w:rPr>
          <w:rFonts w:ascii="Visby" w:eastAsia="Times New Roman" w:hAnsi="Visby" w:cs="Times New Roman"/>
          <w:color w:val="313949"/>
          <w:sz w:val="24"/>
          <w:szCs w:val="24"/>
          <w:shd w:val="clear" w:color="auto" w:fill="FFFFFF"/>
          <w:lang w:val="de-DE"/>
        </w:rPr>
        <w:br/>
      </w:r>
    </w:p>
    <w:p w14:paraId="0279AE43" w14:textId="77777777" w:rsidR="00C06918" w:rsidRPr="00C06918" w:rsidRDefault="00C06918" w:rsidP="00C06918">
      <w:pPr>
        <w:numPr>
          <w:ilvl w:val="0"/>
          <w:numId w:val="2"/>
        </w:numPr>
        <w:spacing w:before="100" w:beforeAutospacing="1" w:after="100" w:afterAutospacing="1" w:line="240" w:lineRule="auto"/>
        <w:rPr>
          <w:rFonts w:ascii="Visby" w:eastAsia="Times New Roman" w:hAnsi="Visby" w:cs="Times New Roman"/>
          <w:color w:val="313949"/>
          <w:sz w:val="24"/>
          <w:szCs w:val="24"/>
          <w:shd w:val="clear" w:color="auto" w:fill="FFFFFF"/>
          <w:lang w:val="de-DE"/>
        </w:rPr>
      </w:pPr>
      <w:r w:rsidRPr="00C06918">
        <w:rPr>
          <w:rFonts w:ascii="Visby" w:eastAsia="Times New Roman" w:hAnsi="Visby" w:cs="Times New Roman"/>
          <w:color w:val="313949"/>
          <w:sz w:val="24"/>
          <w:szCs w:val="24"/>
          <w:shd w:val="clear" w:color="auto" w:fill="FFFFFF"/>
          <w:lang w:val="de-DE"/>
        </w:rPr>
        <w:t> diverse Freizeitaktivitäten und Sprachkurse (falls Du auch noch eine Sprache dazu lernen möchtest)</w:t>
      </w:r>
    </w:p>
    <w:sectPr w:rsidR="00C06918" w:rsidRPr="00C0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sb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22B"/>
    <w:multiLevelType w:val="multilevel"/>
    <w:tmpl w:val="FD66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17748"/>
    <w:multiLevelType w:val="multilevel"/>
    <w:tmpl w:val="CF8A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18"/>
    <w:rsid w:val="00372B11"/>
    <w:rsid w:val="004D2E07"/>
    <w:rsid w:val="00733BDA"/>
    <w:rsid w:val="00946223"/>
    <w:rsid w:val="00C0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4C0"/>
  <w15:chartTrackingRefBased/>
  <w15:docId w15:val="{84CA69F8-97C1-4B11-87CB-98586E9F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69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918"/>
    <w:rPr>
      <w:rFonts w:ascii="Times New Roman" w:eastAsia="Times New Roman" w:hAnsi="Times New Roman" w:cs="Times New Roman"/>
      <w:b/>
      <w:bCs/>
      <w:sz w:val="27"/>
      <w:szCs w:val="27"/>
    </w:rPr>
  </w:style>
  <w:style w:type="paragraph" w:customStyle="1" w:styleId="align-justify">
    <w:name w:val="align-justify"/>
    <w:basedOn w:val="Normal"/>
    <w:rsid w:val="00C069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6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40721">
      <w:bodyDiv w:val="1"/>
      <w:marLeft w:val="0"/>
      <w:marRight w:val="0"/>
      <w:marTop w:val="0"/>
      <w:marBottom w:val="0"/>
      <w:divBdr>
        <w:top w:val="none" w:sz="0" w:space="0" w:color="auto"/>
        <w:left w:val="none" w:sz="0" w:space="0" w:color="auto"/>
        <w:bottom w:val="none" w:sz="0" w:space="0" w:color="auto"/>
        <w:right w:val="none" w:sz="0" w:space="0" w:color="auto"/>
      </w:divBdr>
      <w:divsChild>
        <w:div w:id="839079154">
          <w:marLeft w:val="0"/>
          <w:marRight w:val="0"/>
          <w:marTop w:val="0"/>
          <w:marBottom w:val="0"/>
          <w:divBdr>
            <w:top w:val="none" w:sz="0" w:space="0" w:color="auto"/>
            <w:left w:val="none" w:sz="0" w:space="0" w:color="auto"/>
            <w:bottom w:val="none" w:sz="0" w:space="0" w:color="auto"/>
            <w:right w:val="none" w:sz="0" w:space="0" w:color="auto"/>
          </w:divBdr>
        </w:div>
        <w:div w:id="1787002437">
          <w:marLeft w:val="0"/>
          <w:marRight w:val="0"/>
          <w:marTop w:val="0"/>
          <w:marBottom w:val="0"/>
          <w:divBdr>
            <w:top w:val="none" w:sz="0" w:space="0" w:color="auto"/>
            <w:left w:val="none" w:sz="0" w:space="0" w:color="auto"/>
            <w:bottom w:val="none" w:sz="0" w:space="0" w:color="auto"/>
            <w:right w:val="none" w:sz="0" w:space="0" w:color="auto"/>
          </w:divBdr>
        </w:div>
        <w:div w:id="1023289460">
          <w:marLeft w:val="0"/>
          <w:marRight w:val="0"/>
          <w:marTop w:val="0"/>
          <w:marBottom w:val="0"/>
          <w:divBdr>
            <w:top w:val="none" w:sz="0" w:space="0" w:color="auto"/>
            <w:left w:val="none" w:sz="0" w:space="0" w:color="auto"/>
            <w:bottom w:val="none" w:sz="0" w:space="0" w:color="auto"/>
            <w:right w:val="none" w:sz="0" w:space="0" w:color="auto"/>
          </w:divBdr>
        </w:div>
        <w:div w:id="1196237560">
          <w:marLeft w:val="0"/>
          <w:marRight w:val="0"/>
          <w:marTop w:val="0"/>
          <w:marBottom w:val="0"/>
          <w:divBdr>
            <w:top w:val="none" w:sz="0" w:space="0" w:color="auto"/>
            <w:left w:val="none" w:sz="0" w:space="0" w:color="auto"/>
            <w:bottom w:val="none" w:sz="0" w:space="0" w:color="auto"/>
            <w:right w:val="none" w:sz="0" w:space="0" w:color="auto"/>
          </w:divBdr>
        </w:div>
        <w:div w:id="59914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tamaraeres93@outlook.com</dc:creator>
  <cp:keywords/>
  <dc:description/>
  <cp:lastModifiedBy>Marjan</cp:lastModifiedBy>
  <cp:revision>7</cp:revision>
  <dcterms:created xsi:type="dcterms:W3CDTF">2021-11-10T14:33:00Z</dcterms:created>
  <dcterms:modified xsi:type="dcterms:W3CDTF">2021-11-16T08:57:00Z</dcterms:modified>
</cp:coreProperties>
</file>