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782F7" w14:textId="2D883616" w:rsidR="00CE14FB" w:rsidRDefault="00CE14FB" w:rsidP="00FA1090">
      <w:pPr>
        <w:shd w:val="clear" w:color="auto" w:fill="FFFFFF"/>
        <w:spacing w:before="375" w:after="225" w:line="630" w:lineRule="atLeast"/>
        <w:jc w:val="center"/>
        <w:outlineLvl w:val="0"/>
        <w:rPr>
          <w:rFonts w:ascii="Arial" w:eastAsia="Times New Roman" w:hAnsi="Arial" w:cs="Arial"/>
          <w:b/>
          <w:bCs/>
          <w:color w:val="444444"/>
          <w:kern w:val="36"/>
          <w:sz w:val="40"/>
          <w:szCs w:val="40"/>
          <w:lang w:eastAsia="en-GB"/>
        </w:rPr>
      </w:pPr>
      <w:r>
        <w:rPr>
          <w:noProof/>
          <w:lang w:val="sr-Cyrl-RS" w:eastAsia="sr-Cyrl-RS"/>
        </w:rPr>
        <w:drawing>
          <wp:inline distT="0" distB="0" distL="0" distR="0" wp14:anchorId="6FA960EE" wp14:editId="4FF88CD6">
            <wp:extent cx="2381250" cy="679450"/>
            <wp:effectExtent l="0" t="0" r="0" b="6350"/>
            <wp:docPr id="2" name="Picture 2" descr="logo_36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360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FB06C" w14:textId="0DC7F3E7" w:rsidR="00CE14FB" w:rsidRPr="00CE14FB" w:rsidRDefault="00BB4638" w:rsidP="00CE14FB">
      <w:pPr>
        <w:shd w:val="clear" w:color="auto" w:fill="FFFFFF"/>
        <w:spacing w:before="375" w:after="225" w:line="630" w:lineRule="atLeast"/>
        <w:jc w:val="center"/>
        <w:outlineLvl w:val="0"/>
        <w:rPr>
          <w:rFonts w:ascii="Arial" w:eastAsia="Times New Roman" w:hAnsi="Arial" w:cs="Arial"/>
          <w:bCs/>
          <w:color w:val="444444"/>
          <w:kern w:val="36"/>
          <w:sz w:val="28"/>
          <w:szCs w:val="28"/>
          <w:lang w:eastAsia="en-GB"/>
        </w:rPr>
      </w:pPr>
      <w:r>
        <w:rPr>
          <w:rFonts w:ascii="Arial" w:eastAsia="Times New Roman" w:hAnsi="Arial" w:cs="Arial"/>
          <w:bCs/>
          <w:color w:val="444444"/>
          <w:kern w:val="36"/>
          <w:sz w:val="28"/>
          <w:szCs w:val="28"/>
          <w:lang w:val="mk-MK" w:eastAsia="en-GB"/>
        </w:rPr>
        <w:t>Се распишува конкурс за позицијата</w:t>
      </w:r>
      <w:r w:rsidR="00CE14FB" w:rsidRPr="00CE14FB">
        <w:rPr>
          <w:rFonts w:ascii="Arial" w:eastAsia="Times New Roman" w:hAnsi="Arial" w:cs="Arial"/>
          <w:bCs/>
          <w:color w:val="444444"/>
          <w:kern w:val="36"/>
          <w:sz w:val="28"/>
          <w:szCs w:val="28"/>
          <w:lang w:eastAsia="en-GB"/>
        </w:rPr>
        <w:t xml:space="preserve">: </w:t>
      </w:r>
    </w:p>
    <w:p w14:paraId="23141F8B" w14:textId="7310D01B" w:rsidR="00FA1090" w:rsidRPr="00CE2197" w:rsidRDefault="00BB4638" w:rsidP="00CE14FB">
      <w:pPr>
        <w:shd w:val="clear" w:color="auto" w:fill="FFFFFF"/>
        <w:spacing w:before="375" w:after="225" w:line="630" w:lineRule="atLeast"/>
        <w:jc w:val="center"/>
        <w:outlineLvl w:val="0"/>
        <w:rPr>
          <w:rFonts w:ascii="Arial" w:eastAsia="Times New Roman" w:hAnsi="Arial" w:cs="Arial"/>
          <w:b/>
          <w:bCs/>
          <w:color w:val="444444"/>
          <w:kern w:val="36"/>
          <w:sz w:val="40"/>
          <w:szCs w:val="40"/>
          <w:lang w:eastAsia="en-GB"/>
        </w:rPr>
      </w:pPr>
      <w:r>
        <w:rPr>
          <w:rFonts w:ascii="Arial" w:eastAsia="Times New Roman" w:hAnsi="Arial" w:cs="Arial"/>
          <w:b/>
          <w:bCs/>
          <w:color w:val="444444"/>
          <w:kern w:val="36"/>
          <w:sz w:val="40"/>
          <w:szCs w:val="40"/>
          <w:lang w:val="mk-MK" w:eastAsia="en-GB"/>
        </w:rPr>
        <w:t>Стручен соработник</w:t>
      </w:r>
      <w:r w:rsidR="00FA1090" w:rsidRPr="00CE2197">
        <w:rPr>
          <w:rFonts w:ascii="Arial" w:eastAsia="Times New Roman" w:hAnsi="Arial" w:cs="Arial"/>
          <w:b/>
          <w:bCs/>
          <w:color w:val="444444"/>
          <w:kern w:val="36"/>
          <w:sz w:val="40"/>
          <w:szCs w:val="40"/>
          <w:lang w:eastAsia="en-GB"/>
        </w:rPr>
        <w:t xml:space="preserve">/ </w:t>
      </w:r>
      <w:r w:rsidR="00CE14FB" w:rsidRPr="00CE14FB">
        <w:rPr>
          <w:rFonts w:ascii="Arial" w:eastAsia="Times New Roman" w:hAnsi="Arial" w:cs="Arial"/>
          <w:b/>
          <w:bCs/>
          <w:color w:val="444444"/>
          <w:kern w:val="36"/>
          <w:sz w:val="40"/>
          <w:szCs w:val="40"/>
          <w:lang w:eastAsia="en-GB"/>
        </w:rPr>
        <w:t>Medical representative</w:t>
      </w:r>
    </w:p>
    <w:p w14:paraId="381796E0" w14:textId="3C3D1563" w:rsidR="00FA1090" w:rsidRDefault="00BB4638" w:rsidP="00FA1090">
      <w:pPr>
        <w:shd w:val="clear" w:color="auto" w:fill="FFFFFF"/>
        <w:spacing w:before="375" w:after="225" w:line="270" w:lineRule="atLeast"/>
        <w:jc w:val="center"/>
        <w:outlineLvl w:val="5"/>
        <w:rPr>
          <w:rFonts w:ascii="Arial" w:eastAsia="Times New Roman" w:hAnsi="Arial" w:cs="Arial"/>
          <w:b/>
          <w:bCs/>
          <w:color w:val="444444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444444"/>
          <w:sz w:val="27"/>
          <w:szCs w:val="27"/>
          <w:lang w:val="mk-MK" w:eastAsia="en-GB"/>
        </w:rPr>
        <w:t>За територија на Р.С.Македонија</w:t>
      </w:r>
    </w:p>
    <w:p w14:paraId="69084B08" w14:textId="77777777" w:rsidR="00415177" w:rsidRPr="00FA1090" w:rsidRDefault="00415177" w:rsidP="00CE14FB">
      <w:pPr>
        <w:shd w:val="clear" w:color="auto" w:fill="FFFFFF"/>
        <w:spacing w:before="375" w:after="225" w:line="270" w:lineRule="atLeast"/>
        <w:outlineLvl w:val="5"/>
        <w:rPr>
          <w:rFonts w:ascii="Arial" w:eastAsia="Times New Roman" w:hAnsi="Arial" w:cs="Arial"/>
          <w:b/>
          <w:bCs/>
          <w:color w:val="444444"/>
          <w:sz w:val="27"/>
          <w:szCs w:val="27"/>
          <w:lang w:eastAsia="en-GB"/>
        </w:rPr>
      </w:pPr>
    </w:p>
    <w:p w14:paraId="7C03E936" w14:textId="00A3986E" w:rsidR="00FA1090" w:rsidRPr="00FA1090" w:rsidRDefault="00BB4638" w:rsidP="00FA1090">
      <w:pPr>
        <w:shd w:val="clear" w:color="auto" w:fill="FFFFFF"/>
        <w:spacing w:before="375" w:after="225" w:line="360" w:lineRule="atLeast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444444"/>
          <w:sz w:val="27"/>
          <w:szCs w:val="27"/>
          <w:lang w:val="mk-MK" w:eastAsia="en-GB"/>
        </w:rPr>
        <w:t>ОПИС НА РАБОТА</w:t>
      </w:r>
      <w:r w:rsidR="00FA1090" w:rsidRPr="00FA1090">
        <w:rPr>
          <w:rFonts w:ascii="Arial" w:eastAsia="Times New Roman" w:hAnsi="Arial" w:cs="Arial"/>
          <w:b/>
          <w:bCs/>
          <w:color w:val="444444"/>
          <w:sz w:val="27"/>
          <w:szCs w:val="27"/>
          <w:lang w:eastAsia="en-GB"/>
        </w:rPr>
        <w:t>:</w:t>
      </w:r>
    </w:p>
    <w:p w14:paraId="3D16B4A7" w14:textId="284A03E4" w:rsidR="00FA1090" w:rsidRPr="00561030" w:rsidRDefault="003471EE" w:rsidP="00561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с</w:t>
      </w:r>
      <w:r w:rsidR="00BB4638"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екојдневна посета на лекари од различни специјалности</w:t>
      </w:r>
      <w:r w:rsidR="00FA1090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, </w:t>
      </w:r>
      <w:r w:rsidR="00BB4638"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презентација и стручна промоција на производите од асортиманот на компанијата</w:t>
      </w:r>
    </w:p>
    <w:p w14:paraId="2852DC3E" w14:textId="775495BE" w:rsidR="009B1819" w:rsidRPr="00FA1090" w:rsidRDefault="003471EE" w:rsidP="00561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п</w:t>
      </w:r>
      <w:r w:rsidR="00BB4638"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осета на аптеки и стручна</w:t>
      </w:r>
      <w:r w:rsidR="00FA1090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-</w:t>
      </w:r>
      <w:r w:rsidR="00BB4638"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комерцијална работа со фармацевти</w:t>
      </w:r>
    </w:p>
    <w:p w14:paraId="1CCE816B" w14:textId="00ABBB4C" w:rsidR="00FA1090" w:rsidRPr="00FA1090" w:rsidRDefault="003471EE" w:rsidP="00561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к</w:t>
      </w:r>
      <w:r w:rsidR="00BB4638"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онтинуирана работа со позиционира</w:t>
      </w: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њ</w:t>
      </w:r>
      <w:r w:rsidR="00BB4638"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е на компанијата и производите на дефинираната територија</w:t>
      </w:r>
      <w:r w:rsidR="00320137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 </w:t>
      </w:r>
    </w:p>
    <w:p w14:paraId="66CFC80A" w14:textId="5B58C914" w:rsidR="00FA1090" w:rsidRDefault="003471EE" w:rsidP="00561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у</w:t>
      </w:r>
      <w:r w:rsidR="00BB4638"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чествување на стручни собири во организација на компанијата во земјата и странство</w:t>
      </w:r>
    </w:p>
    <w:p w14:paraId="66F90828" w14:textId="06EF9A4D" w:rsidR="009B1819" w:rsidRDefault="003471EE" w:rsidP="00561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к</w:t>
      </w:r>
      <w:r w:rsidR="00BB4638"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онтинуирана едукација од областа на стручен маркетинг и продажба</w:t>
      </w:r>
    </w:p>
    <w:p w14:paraId="01AF754B" w14:textId="2DEFB2CF" w:rsidR="009B1819" w:rsidRPr="00FA1090" w:rsidRDefault="003471EE" w:rsidP="00561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и</w:t>
      </w:r>
      <w:r w:rsidR="00BB4638"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 xml:space="preserve">звестување </w:t>
      </w: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за</w:t>
      </w:r>
      <w:r w:rsidR="00BB4638"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 xml:space="preserve"> дневните и неделни активности</w:t>
      </w:r>
    </w:p>
    <w:p w14:paraId="0D39E155" w14:textId="49FCDE35" w:rsidR="00FA1090" w:rsidRPr="00FA1090" w:rsidRDefault="00BB4638" w:rsidP="00FA1090">
      <w:pPr>
        <w:shd w:val="clear" w:color="auto" w:fill="FFFFFF"/>
        <w:spacing w:before="375" w:after="225" w:line="360" w:lineRule="atLeast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444444"/>
          <w:sz w:val="27"/>
          <w:szCs w:val="27"/>
          <w:lang w:val="mk-MK" w:eastAsia="en-GB"/>
        </w:rPr>
        <w:t>ПОТРЕБНИ КВАЛИФИКАЦИИ</w:t>
      </w:r>
      <w:r w:rsidR="00FA1090" w:rsidRPr="00FA1090">
        <w:rPr>
          <w:rFonts w:ascii="Arial" w:eastAsia="Times New Roman" w:hAnsi="Arial" w:cs="Arial"/>
          <w:b/>
          <w:bCs/>
          <w:color w:val="444444"/>
          <w:sz w:val="27"/>
          <w:szCs w:val="27"/>
          <w:lang w:eastAsia="en-GB"/>
        </w:rPr>
        <w:t>:</w:t>
      </w:r>
    </w:p>
    <w:p w14:paraId="00862D5C" w14:textId="52FFD2F1" w:rsidR="00FA1090" w:rsidRPr="00FA1090" w:rsidRDefault="003471EE" w:rsidP="00FA10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в</w:t>
      </w:r>
      <w:r w:rsidR="00BB4638"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 xml:space="preserve">исоко образование од областа на медицина </w:t>
      </w:r>
      <w:r w:rsidR="00FA1090" w:rsidRPr="00FA1090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(</w:t>
      </w:r>
      <w:r w:rsidR="00BB4638"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дипломиран фармацевт</w:t>
      </w:r>
      <w:r w:rsidR="009B1819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, </w:t>
      </w:r>
      <w:r w:rsidR="00BB4638"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доктор на медицина</w:t>
      </w:r>
      <w:r w:rsidR="00FA1090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, </w:t>
      </w:r>
      <w:r w:rsidR="00BB4638"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доктор на стоматологија</w:t>
      </w:r>
      <w:r w:rsidR="00FA1090" w:rsidRPr="00FA1090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)</w:t>
      </w:r>
    </w:p>
    <w:p w14:paraId="3686CDBB" w14:textId="7894DE10" w:rsidR="00FA1090" w:rsidRPr="00FA1090" w:rsidRDefault="003471EE" w:rsidP="00FA10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п</w:t>
      </w:r>
      <w:r w:rsidR="00BB4638"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ожелно работно искуство на позиција стручен соработник и слична работа од најмалку една година</w:t>
      </w:r>
    </w:p>
    <w:p w14:paraId="6C8F5852" w14:textId="70FBF6E7" w:rsidR="00FA1090" w:rsidRPr="00FA1090" w:rsidRDefault="003471EE" w:rsidP="00FA10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п</w:t>
      </w:r>
      <w:r w:rsidR="00BB4638"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ознавање работа на компјутер</w:t>
      </w:r>
    </w:p>
    <w:p w14:paraId="523C41D7" w14:textId="4F2A9232" w:rsidR="00FA1090" w:rsidRPr="00FA1090" w:rsidRDefault="003471EE" w:rsidP="00FA10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знаење на англиски јазик</w:t>
      </w:r>
    </w:p>
    <w:p w14:paraId="39D4EF65" w14:textId="7AD7309C" w:rsidR="00FA1090" w:rsidRPr="00FA1090" w:rsidRDefault="003471EE" w:rsidP="00FA10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возачка дозвола Б</w:t>
      </w:r>
      <w:r w:rsidR="00FA1090" w:rsidRPr="00FA1090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категорија</w:t>
      </w:r>
    </w:p>
    <w:p w14:paraId="38F0BF0C" w14:textId="38146316" w:rsidR="00FA1090" w:rsidRPr="00FA1090" w:rsidRDefault="003471EE" w:rsidP="00FA1090">
      <w:pPr>
        <w:shd w:val="clear" w:color="auto" w:fill="FFFFFF"/>
        <w:spacing w:before="375" w:after="225" w:line="360" w:lineRule="atLeast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444444"/>
          <w:sz w:val="27"/>
          <w:szCs w:val="27"/>
          <w:lang w:val="mk-MK" w:eastAsia="en-GB"/>
        </w:rPr>
        <w:t>ПРОФИЛ НА КАНДИДАТОТ</w:t>
      </w:r>
      <w:r w:rsidR="00FA1090" w:rsidRPr="00FA1090">
        <w:rPr>
          <w:rFonts w:ascii="Arial" w:eastAsia="Times New Roman" w:hAnsi="Arial" w:cs="Arial"/>
          <w:b/>
          <w:bCs/>
          <w:color w:val="444444"/>
          <w:sz w:val="27"/>
          <w:szCs w:val="27"/>
          <w:lang w:eastAsia="en-GB"/>
        </w:rPr>
        <w:t>:</w:t>
      </w:r>
    </w:p>
    <w:p w14:paraId="06DE0289" w14:textId="149785B1" w:rsidR="00FA1090" w:rsidRPr="00FA1090" w:rsidRDefault="003471EE" w:rsidP="00FA10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сигурна</w:t>
      </w:r>
      <w:r w:rsidR="009B1819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одговорна личност</w:t>
      </w:r>
      <w:r w:rsidR="009B1819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тимски ориентирана</w:t>
      </w:r>
    </w:p>
    <w:p w14:paraId="0E13E6B6" w14:textId="133871AE" w:rsidR="00FA1090" w:rsidRPr="00FA1090" w:rsidRDefault="003471EE" w:rsidP="00FA10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со добри комуникациски и организациски вештини</w:t>
      </w:r>
    </w:p>
    <w:p w14:paraId="2C869CA6" w14:textId="5352D77A" w:rsidR="00FA1090" w:rsidRDefault="003471EE" w:rsidP="00FA10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мотивирана</w:t>
      </w:r>
      <w:r w:rsidR="009B1819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val="mk-MK" w:eastAsia="en-GB"/>
        </w:rPr>
        <w:t>динамична и снаодлива личност</w:t>
      </w:r>
    </w:p>
    <w:p w14:paraId="16817EF8" w14:textId="77777777" w:rsidR="00320137" w:rsidRDefault="00320137" w:rsidP="003201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</w:p>
    <w:p w14:paraId="58EB81A9" w14:textId="3A2FBB46" w:rsidR="00FA1090" w:rsidRDefault="003471EE" w:rsidP="009B18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444444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lang w:val="mk-MK" w:eastAsia="en-GB"/>
        </w:rPr>
        <w:t>Нудиме одлични услови за работа во компанија која динамично се развива на територијата на Р.С.Македонија и регионално</w:t>
      </w:r>
      <w:r w:rsidR="00805473">
        <w:rPr>
          <w:rFonts w:ascii="Arial" w:eastAsia="Times New Roman" w:hAnsi="Arial" w:cs="Arial"/>
          <w:b/>
          <w:color w:val="444444"/>
          <w:sz w:val="24"/>
          <w:szCs w:val="24"/>
          <w:lang w:eastAsia="en-GB"/>
        </w:rPr>
        <w:t>,</w:t>
      </w:r>
      <w:r w:rsidR="009B1819" w:rsidRPr="00805473">
        <w:rPr>
          <w:rFonts w:ascii="Arial" w:eastAsia="Times New Roman" w:hAnsi="Arial" w:cs="Arial"/>
          <w:b/>
          <w:color w:val="444444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444444"/>
          <w:sz w:val="24"/>
          <w:szCs w:val="24"/>
          <w:lang w:val="mk-MK" w:eastAsia="en-GB"/>
        </w:rPr>
        <w:t>со можност стручно и лично усовршување</w:t>
      </w:r>
      <w:r w:rsidR="00805473">
        <w:rPr>
          <w:rFonts w:ascii="Arial" w:eastAsia="Times New Roman" w:hAnsi="Arial" w:cs="Arial"/>
          <w:b/>
          <w:color w:val="444444"/>
          <w:sz w:val="24"/>
          <w:szCs w:val="24"/>
          <w:lang w:eastAsia="en-GB"/>
        </w:rPr>
        <w:t>.</w:t>
      </w:r>
    </w:p>
    <w:p w14:paraId="0853ADD0" w14:textId="29AF4A69" w:rsidR="00FA73DE" w:rsidRDefault="00FA73DE" w:rsidP="00FA73DE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Arial" w:eastAsia="Times New Roman" w:hAnsi="Arial" w:cs="Arial"/>
          <w:b/>
          <w:color w:val="444444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lang w:val="mk-MK" w:eastAsia="en-GB"/>
        </w:rPr>
        <w:t>Сите заинтересирани кандидати може да го достават своето</w:t>
      </w:r>
      <w:r>
        <w:rPr>
          <w:rFonts w:ascii="Arial" w:eastAsia="Times New Roman" w:hAnsi="Arial" w:cs="Arial"/>
          <w:b/>
          <w:color w:val="444444"/>
          <w:sz w:val="24"/>
          <w:szCs w:val="24"/>
          <w:lang w:val="en-US" w:eastAsia="en-GB"/>
        </w:rPr>
        <w:t xml:space="preserve"> CV</w:t>
      </w:r>
      <w:r>
        <w:rPr>
          <w:rFonts w:ascii="Arial" w:eastAsia="Times New Roman" w:hAnsi="Arial" w:cs="Arial"/>
          <w:b/>
          <w:color w:val="444444"/>
          <w:sz w:val="24"/>
          <w:szCs w:val="24"/>
          <w:lang w:val="mk-MK" w:eastAsia="en-GB"/>
        </w:rPr>
        <w:t xml:space="preserve"> на</w:t>
      </w:r>
      <w:r>
        <w:rPr>
          <w:rFonts w:ascii="Arial" w:eastAsia="Times New Roman" w:hAnsi="Arial" w:cs="Arial"/>
          <w:b/>
          <w:color w:val="444444"/>
          <w:sz w:val="24"/>
          <w:szCs w:val="24"/>
          <w:lang w:val="en-US" w:eastAsia="en-GB"/>
        </w:rPr>
        <w:t>:</w:t>
      </w:r>
      <w:r w:rsidR="00A11165">
        <w:rPr>
          <w:rFonts w:ascii="Arial" w:eastAsia="Times New Roman" w:hAnsi="Arial" w:cs="Arial"/>
          <w:b/>
          <w:color w:val="444444"/>
          <w:sz w:val="24"/>
          <w:szCs w:val="24"/>
          <w:lang w:val="en-US" w:eastAsia="en-GB"/>
        </w:rPr>
        <w:t xml:space="preserve"> </w:t>
      </w:r>
      <w:hyperlink r:id="rId6" w:history="1">
        <w:r w:rsidRPr="00660C15">
          <w:rPr>
            <w:rStyle w:val="Hyperlink"/>
            <w:rFonts w:ascii="Arial" w:eastAsia="Times New Roman" w:hAnsi="Arial" w:cs="Arial"/>
            <w:b/>
            <w:sz w:val="24"/>
            <w:szCs w:val="24"/>
            <w:lang w:val="en-US" w:eastAsia="en-GB"/>
          </w:rPr>
          <w:t>officemk@vemaxpharma.rs</w:t>
        </w:r>
      </w:hyperlink>
    </w:p>
    <w:p w14:paraId="43345F8D" w14:textId="485992C1" w:rsidR="00B521B0" w:rsidRPr="00FA73DE" w:rsidRDefault="00B521B0" w:rsidP="0020335B">
      <w:p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b/>
          <w:color w:val="444444"/>
          <w:sz w:val="24"/>
          <w:szCs w:val="24"/>
          <w:lang w:val="en-US" w:eastAsia="en-GB"/>
        </w:rPr>
      </w:pPr>
    </w:p>
    <w:p w14:paraId="7DED5FD9" w14:textId="77777777" w:rsidR="003471EE" w:rsidRPr="00415177" w:rsidRDefault="003471EE" w:rsidP="004151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444444"/>
          <w:sz w:val="24"/>
          <w:szCs w:val="24"/>
          <w:lang w:eastAsia="en-GB"/>
        </w:rPr>
      </w:pPr>
    </w:p>
    <w:sectPr w:rsidR="003471EE" w:rsidRPr="00415177" w:rsidSect="0041517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A594D"/>
    <w:multiLevelType w:val="multilevel"/>
    <w:tmpl w:val="3A24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87504"/>
    <w:multiLevelType w:val="multilevel"/>
    <w:tmpl w:val="F944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F44A3"/>
    <w:multiLevelType w:val="multilevel"/>
    <w:tmpl w:val="DC92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90"/>
    <w:rsid w:val="000A612E"/>
    <w:rsid w:val="00122689"/>
    <w:rsid w:val="0020335B"/>
    <w:rsid w:val="00320137"/>
    <w:rsid w:val="003471EE"/>
    <w:rsid w:val="00415177"/>
    <w:rsid w:val="00561030"/>
    <w:rsid w:val="00685AFC"/>
    <w:rsid w:val="006C5902"/>
    <w:rsid w:val="00805473"/>
    <w:rsid w:val="009B1819"/>
    <w:rsid w:val="00A11165"/>
    <w:rsid w:val="00A70649"/>
    <w:rsid w:val="00B521B0"/>
    <w:rsid w:val="00BB4638"/>
    <w:rsid w:val="00BF7002"/>
    <w:rsid w:val="00CE14FB"/>
    <w:rsid w:val="00CE2197"/>
    <w:rsid w:val="00F50AE4"/>
    <w:rsid w:val="00FA1090"/>
    <w:rsid w:val="00FA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8CD4"/>
  <w15:chartTrackingRefBased/>
  <w15:docId w15:val="{F32498E4-9CA3-4AAD-9042-DF63ADC9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3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mk@vemaxpharma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Goodwill</dc:creator>
  <cp:keywords/>
  <dc:description/>
  <cp:lastModifiedBy>ASUS</cp:lastModifiedBy>
  <cp:revision>3</cp:revision>
  <dcterms:created xsi:type="dcterms:W3CDTF">2021-02-08T08:35:00Z</dcterms:created>
  <dcterms:modified xsi:type="dcterms:W3CDTF">2021-02-26T08:03:00Z</dcterms:modified>
</cp:coreProperties>
</file>