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C8436" w14:textId="52012396" w:rsidR="004062AC" w:rsidRDefault="00465480">
      <w:pPr>
        <w:rPr>
          <w:lang w:val="mk-MK"/>
        </w:rPr>
      </w:pPr>
      <w:r>
        <w:rPr>
          <w:lang w:val="mk-MK"/>
        </w:rPr>
        <w:t>Филиповски Транс ДООЕЛ е транспортна фирма која на пазарот опстојува веќе 20 год во меѓународниот транспорт.Поради зголемување на возниот парк и обем на работа</w:t>
      </w:r>
      <w:r w:rsidR="00F44DF3">
        <w:rPr>
          <w:lang w:val="en-US"/>
        </w:rPr>
        <w:t>,</w:t>
      </w:r>
      <w:r w:rsidR="00F44DF3">
        <w:rPr>
          <w:lang w:val="mk-MK"/>
        </w:rPr>
        <w:t>го про</w:t>
      </w:r>
      <w:r w:rsidR="007A04FD">
        <w:rPr>
          <w:lang w:val="mk-MK"/>
        </w:rPr>
        <w:t>ш</w:t>
      </w:r>
      <w:r w:rsidR="00F44DF3">
        <w:rPr>
          <w:lang w:val="mk-MK"/>
        </w:rPr>
        <w:t xml:space="preserve">ирува својот тим и има потреба од </w:t>
      </w:r>
    </w:p>
    <w:p w14:paraId="1428EBCD" w14:textId="0CA65713" w:rsidR="00F44DF3" w:rsidRDefault="00F44DF3" w:rsidP="00F44DF3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Диспоненти</w:t>
      </w:r>
    </w:p>
    <w:p w14:paraId="66B46B02" w14:textId="2FB4B4E1" w:rsidR="00F44DF3" w:rsidRDefault="00F44DF3" w:rsidP="00F44DF3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Услови кои треба да ги исполнува</w:t>
      </w:r>
    </w:p>
    <w:p w14:paraId="0DCF06A6" w14:textId="34002BED" w:rsidR="00F44DF3" w:rsidRDefault="00F44DF3" w:rsidP="00F44DF3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Да има завршено најмалку ССС</w:t>
      </w:r>
    </w:p>
    <w:p w14:paraId="336E497B" w14:textId="202BDEB9" w:rsidR="00F44DF3" w:rsidRDefault="00F44DF3" w:rsidP="00F44DF3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Искуство за оваа позиција е задолжително</w:t>
      </w:r>
    </w:p>
    <w:p w14:paraId="2315F66D" w14:textId="6EB41B1F" w:rsidR="00F44DF3" w:rsidRDefault="00F44DF3" w:rsidP="00F44DF3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Задолжително познавање на Англиски јазик,а како предност ќе се смета и познавање на Германски јазик</w:t>
      </w:r>
    </w:p>
    <w:p w14:paraId="4DBB1534" w14:textId="6BA02210" w:rsidR="00F44DF3" w:rsidRDefault="00F44DF3" w:rsidP="00F44DF3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 xml:space="preserve">Одлично познавање на </w:t>
      </w:r>
      <w:r w:rsidRPr="00F44DF3">
        <w:rPr>
          <w:lang w:val="mk-MK"/>
        </w:rPr>
        <w:t xml:space="preserve">MS Office </w:t>
      </w:r>
      <w:r>
        <w:rPr>
          <w:lang w:val="mk-MK"/>
        </w:rPr>
        <w:t xml:space="preserve">пакетот, работа со интернет и компјутери </w:t>
      </w:r>
    </w:p>
    <w:p w14:paraId="1801A389" w14:textId="618F3F4A" w:rsidR="00F44DF3" w:rsidRDefault="00F44DF3" w:rsidP="00F44DF3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Личен профил</w:t>
      </w:r>
    </w:p>
    <w:p w14:paraId="5F80D2D1" w14:textId="46EA1CB5" w:rsidR="00F44DF3" w:rsidRDefault="00F44DF3" w:rsidP="00F44DF3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Комуникативна,исполнета,одговорна,лојална,способна за тимска и самостојна работа,со одлични организациски способности,спремен/а да работи под притисок и запазување на дадени рокови</w:t>
      </w:r>
    </w:p>
    <w:p w14:paraId="0E55F435" w14:textId="2CEBE8A8" w:rsidR="007A04FD" w:rsidRDefault="007A04FD" w:rsidP="007A04FD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Одговорност и задачи</w:t>
      </w:r>
    </w:p>
    <w:p w14:paraId="205E80FC" w14:textId="36AAC015" w:rsidR="007A04FD" w:rsidRDefault="007A04FD" w:rsidP="007A04FD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 xml:space="preserve">Одговорностите и задачите ќе бидат одредени по извршената обука од менторот кој ќе му биде доделен и способноста самостојно да работи </w:t>
      </w:r>
      <w:r w:rsidR="00DF6676">
        <w:rPr>
          <w:lang w:val="mk-MK"/>
        </w:rPr>
        <w:t>и да напредува</w:t>
      </w:r>
    </w:p>
    <w:p w14:paraId="0AFDF741" w14:textId="332FF010" w:rsidR="00DF6676" w:rsidRDefault="00DF6676" w:rsidP="00DF6676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Нудиме</w:t>
      </w:r>
    </w:p>
    <w:p w14:paraId="55286A82" w14:textId="121BA2BC" w:rsidR="00DF6676" w:rsidRDefault="00DF6676" w:rsidP="00DF6676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Плата согласно квалификациите и условите што ги исполнува кандидатот соодветно за работното место за кое аплицира</w:t>
      </w:r>
    </w:p>
    <w:p w14:paraId="05AEDB03" w14:textId="36F813BD" w:rsidR="00DF6676" w:rsidRDefault="00DF6676" w:rsidP="00DF6676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 xml:space="preserve">Можност за напредок </w:t>
      </w:r>
    </w:p>
    <w:p w14:paraId="0D7154F5" w14:textId="37BABE69" w:rsidR="00DF6676" w:rsidRDefault="00DF6676" w:rsidP="00DF6676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Г</w:t>
      </w:r>
      <w:r w:rsidRPr="00DF6676">
        <w:rPr>
          <w:lang w:val="mk-MK"/>
        </w:rPr>
        <w:t>o</w:t>
      </w:r>
      <w:r>
        <w:rPr>
          <w:lang w:val="mk-MK"/>
        </w:rPr>
        <w:t>дшен одмор</w:t>
      </w:r>
      <w:r w:rsidRPr="00DF6676">
        <w:rPr>
          <w:lang w:val="mk-MK"/>
        </w:rPr>
        <w:t xml:space="preserve"> </w:t>
      </w:r>
      <w:r>
        <w:rPr>
          <w:lang w:val="mk-MK"/>
        </w:rPr>
        <w:t>следува според член 137 од законот за годишен одмор</w:t>
      </w:r>
    </w:p>
    <w:p w14:paraId="1638B178" w14:textId="5B6885A4" w:rsidR="00DF6676" w:rsidRDefault="00DF6676" w:rsidP="00DF6676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Задолжително исплата на регрес за годишен одмор</w:t>
      </w:r>
    </w:p>
    <w:p w14:paraId="0866F527" w14:textId="18FE3742" w:rsidR="00DF6676" w:rsidRDefault="00DF6676" w:rsidP="00DF6676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Работно време од понеделник до петок од 08-16</w:t>
      </w:r>
      <w:r w:rsidRPr="00DF6676">
        <w:rPr>
          <w:lang w:val="mk-MK"/>
        </w:rPr>
        <w:t>h,</w:t>
      </w:r>
      <w:r>
        <w:rPr>
          <w:lang w:val="mk-MK"/>
        </w:rPr>
        <w:t>викенди и празници не се работи</w:t>
      </w:r>
    </w:p>
    <w:p w14:paraId="36AAEA25" w14:textId="77777777" w:rsidR="00E01C21" w:rsidRDefault="00E01C21" w:rsidP="00E01C21">
      <w:pPr>
        <w:rPr>
          <w:lang w:val="mk-MK"/>
        </w:rPr>
      </w:pPr>
    </w:p>
    <w:p w14:paraId="3C99EFB5" w14:textId="0ECF5235" w:rsidR="00E01C21" w:rsidRPr="00E01C21" w:rsidRDefault="00E01C21" w:rsidP="00E01C21">
      <w:pPr>
        <w:rPr>
          <w:lang w:val="mk-MK"/>
        </w:rPr>
      </w:pPr>
      <w:r w:rsidRPr="00E01C21">
        <w:rPr>
          <w:lang w:val="mk-MK"/>
        </w:rPr>
        <w:t xml:space="preserve">               </w:t>
      </w:r>
      <w:r w:rsidRPr="00E01C21">
        <w:rPr>
          <w:lang w:val="mk-MK"/>
        </w:rPr>
        <w:t xml:space="preserve">За подетални информации Ве молам слободно контактирајте не на </w:t>
      </w:r>
    </w:p>
    <w:p w14:paraId="788DB596" w14:textId="116D7FB2" w:rsidR="00E01C21" w:rsidRDefault="00E01C21" w:rsidP="00E01C21">
      <w:pPr>
        <w:pStyle w:val="ListParagraph"/>
        <w:rPr>
          <w:lang w:val="mk-MK"/>
        </w:rPr>
      </w:pPr>
      <w:r>
        <w:rPr>
          <w:lang w:val="mk-MK"/>
        </w:rPr>
        <w:t xml:space="preserve">Тел. 078/420-868 </w:t>
      </w:r>
    </w:p>
    <w:p w14:paraId="6F7C3C97" w14:textId="18E2DB57" w:rsidR="00E01C21" w:rsidRDefault="00E01C21" w:rsidP="00E01C21">
      <w:pPr>
        <w:pStyle w:val="ListParagraph"/>
      </w:pPr>
      <w:proofErr w:type="spellStart"/>
      <w:r w:rsidRPr="00E01C21">
        <w:t>E-mail</w:t>
      </w:r>
      <w:proofErr w:type="spellEnd"/>
      <w:r w:rsidRPr="00E01C21">
        <w:t xml:space="preserve">:  </w:t>
      </w:r>
      <w:hyperlink r:id="rId5" w:history="1">
        <w:r w:rsidRPr="00906795">
          <w:rPr>
            <w:rStyle w:val="Hyperlink"/>
          </w:rPr>
          <w:t>perica@filipovski.eu</w:t>
        </w:r>
      </w:hyperlink>
    </w:p>
    <w:p w14:paraId="6040447D" w14:textId="5633EC08" w:rsidR="00E01C21" w:rsidRPr="00E01C21" w:rsidRDefault="00E01C21" w:rsidP="00E01C21">
      <w:pPr>
        <w:pStyle w:val="ListParagraph"/>
      </w:pPr>
      <w:r>
        <w:t xml:space="preserve">              goran@filipovski.eu</w:t>
      </w:r>
    </w:p>
    <w:p w14:paraId="0BA90EFB" w14:textId="0C2D6BDD" w:rsidR="00E01C21" w:rsidRPr="00E01C21" w:rsidRDefault="00E01C21" w:rsidP="00E01C21"/>
    <w:sectPr w:rsidR="00E01C21" w:rsidRPr="00E01C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21C9"/>
    <w:multiLevelType w:val="hybridMultilevel"/>
    <w:tmpl w:val="EAF09FC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AF17F7"/>
    <w:multiLevelType w:val="hybridMultilevel"/>
    <w:tmpl w:val="AEE623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D157A"/>
    <w:multiLevelType w:val="hybridMultilevel"/>
    <w:tmpl w:val="3286AA4A"/>
    <w:lvl w:ilvl="0" w:tplc="270AFA5E">
      <w:start w:val="1"/>
      <w:numFmt w:val="bullet"/>
      <w:lvlText w:val="-"/>
      <w:lvlJc w:val="left"/>
      <w:pPr>
        <w:ind w:left="220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3" w15:restartNumberingAfterBreak="0">
    <w:nsid w:val="1BAD77DB"/>
    <w:multiLevelType w:val="hybridMultilevel"/>
    <w:tmpl w:val="B2BA2B36"/>
    <w:lvl w:ilvl="0" w:tplc="270AFA5E">
      <w:start w:val="1"/>
      <w:numFmt w:val="bullet"/>
      <w:lvlText w:val="-"/>
      <w:lvlJc w:val="left"/>
      <w:pPr>
        <w:ind w:left="220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" w15:restartNumberingAfterBreak="0">
    <w:nsid w:val="1CA9256A"/>
    <w:multiLevelType w:val="hybridMultilevel"/>
    <w:tmpl w:val="1DEC425C"/>
    <w:lvl w:ilvl="0" w:tplc="270AFA5E">
      <w:start w:val="1"/>
      <w:numFmt w:val="bullet"/>
      <w:lvlText w:val="-"/>
      <w:lvlJc w:val="left"/>
      <w:pPr>
        <w:ind w:left="21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 w15:restartNumberingAfterBreak="0">
    <w:nsid w:val="39907EBD"/>
    <w:multiLevelType w:val="hybridMultilevel"/>
    <w:tmpl w:val="E83A9C18"/>
    <w:lvl w:ilvl="0" w:tplc="270AFA5E">
      <w:start w:val="1"/>
      <w:numFmt w:val="bullet"/>
      <w:lvlText w:val="-"/>
      <w:lvlJc w:val="left"/>
      <w:pPr>
        <w:ind w:left="250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6" w15:restartNumberingAfterBreak="0">
    <w:nsid w:val="3D6A4468"/>
    <w:multiLevelType w:val="hybridMultilevel"/>
    <w:tmpl w:val="0CFC7382"/>
    <w:lvl w:ilvl="0" w:tplc="270AFA5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012B11"/>
    <w:multiLevelType w:val="hybridMultilevel"/>
    <w:tmpl w:val="F2508094"/>
    <w:lvl w:ilvl="0" w:tplc="270AFA5E">
      <w:start w:val="1"/>
      <w:numFmt w:val="bullet"/>
      <w:lvlText w:val="-"/>
      <w:lvlJc w:val="left"/>
      <w:pPr>
        <w:ind w:left="183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8" w15:restartNumberingAfterBreak="0">
    <w:nsid w:val="5F742D2D"/>
    <w:multiLevelType w:val="hybridMultilevel"/>
    <w:tmpl w:val="87264B5C"/>
    <w:lvl w:ilvl="0" w:tplc="270AFA5E">
      <w:start w:val="1"/>
      <w:numFmt w:val="bullet"/>
      <w:lvlText w:val="-"/>
      <w:lvlJc w:val="left"/>
      <w:pPr>
        <w:ind w:left="220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9" w15:restartNumberingAfterBreak="0">
    <w:nsid w:val="62C434B2"/>
    <w:multiLevelType w:val="hybridMultilevel"/>
    <w:tmpl w:val="A0845D8C"/>
    <w:lvl w:ilvl="0" w:tplc="270AFA5E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8D14A45"/>
    <w:multiLevelType w:val="hybridMultilevel"/>
    <w:tmpl w:val="1E60CD92"/>
    <w:lvl w:ilvl="0" w:tplc="270AFA5E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23235534">
    <w:abstractNumId w:val="1"/>
  </w:num>
  <w:num w:numId="2" w16cid:durableId="816990666">
    <w:abstractNumId w:val="0"/>
  </w:num>
  <w:num w:numId="3" w16cid:durableId="311301097">
    <w:abstractNumId w:val="6"/>
  </w:num>
  <w:num w:numId="4" w16cid:durableId="1568104179">
    <w:abstractNumId w:val="9"/>
  </w:num>
  <w:num w:numId="5" w16cid:durableId="701831881">
    <w:abstractNumId w:val="7"/>
  </w:num>
  <w:num w:numId="6" w16cid:durableId="60953371">
    <w:abstractNumId w:val="2"/>
  </w:num>
  <w:num w:numId="7" w16cid:durableId="1196039065">
    <w:abstractNumId w:val="10"/>
  </w:num>
  <w:num w:numId="8" w16cid:durableId="2120955171">
    <w:abstractNumId w:val="5"/>
  </w:num>
  <w:num w:numId="9" w16cid:durableId="762720973">
    <w:abstractNumId w:val="3"/>
  </w:num>
  <w:num w:numId="10" w16cid:durableId="715784195">
    <w:abstractNumId w:val="4"/>
  </w:num>
  <w:num w:numId="11" w16cid:durableId="119859219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3E"/>
    <w:rsid w:val="003268B8"/>
    <w:rsid w:val="004062AC"/>
    <w:rsid w:val="00465480"/>
    <w:rsid w:val="007A04FD"/>
    <w:rsid w:val="00A7703E"/>
    <w:rsid w:val="00AC33FE"/>
    <w:rsid w:val="00BC3FC3"/>
    <w:rsid w:val="00C42E06"/>
    <w:rsid w:val="00CE0E10"/>
    <w:rsid w:val="00D5257B"/>
    <w:rsid w:val="00DD3575"/>
    <w:rsid w:val="00DF6676"/>
    <w:rsid w:val="00E01C21"/>
    <w:rsid w:val="00F4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0E7F"/>
  <w15:chartTrackingRefBased/>
  <w15:docId w15:val="{208223AE-C8BB-420C-A114-F5AF3AAB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D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1C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1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ica@filipovsk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Filipovski Trans</dc:creator>
  <cp:keywords/>
  <dc:description/>
  <cp:lastModifiedBy>Filipovski Trans</cp:lastModifiedBy>
  <cp:revision>3</cp:revision>
  <dcterms:created xsi:type="dcterms:W3CDTF">2023-11-15T15:00:00Z</dcterms:created>
  <dcterms:modified xsi:type="dcterms:W3CDTF">2023-11-16T09:49:00Z</dcterms:modified>
</cp:coreProperties>
</file>