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7A87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24B3047C" wp14:editId="02BFC7FE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54696" w14:textId="77777777" w:rsidR="00771ECA" w:rsidRPr="00771ECA" w:rsidRDefault="00771ECA" w:rsidP="00771ECA">
      <w:pPr>
        <w:jc w:val="both"/>
        <w:rPr>
          <w:rStyle w:val="hps"/>
        </w:rPr>
      </w:pPr>
    </w:p>
    <w:p w14:paraId="0461D584" w14:textId="24CACBDB" w:rsidR="0063769B" w:rsidRPr="00771EC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АД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лидер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во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дизајн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771ECA">
        <w:rPr>
          <w:rFonts w:cstheme="minorHAnsi"/>
          <w:sz w:val="24"/>
          <w:szCs w:val="24"/>
        </w:rPr>
        <w:t>развој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и </w:t>
      </w:r>
      <w:r w:rsidR="004C6121" w:rsidRPr="00771EC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771ECA">
        <w:rPr>
          <w:rFonts w:cstheme="minorHAnsi"/>
          <w:sz w:val="24"/>
          <w:szCs w:val="24"/>
          <w:lang w:val="mk-MK"/>
        </w:rPr>
        <w:t xml:space="preserve">. </w:t>
      </w:r>
      <w:r w:rsidRPr="00771ECA">
        <w:rPr>
          <w:rStyle w:val="hps"/>
          <w:rFonts w:cstheme="minorHAnsi"/>
          <w:sz w:val="24"/>
          <w:szCs w:val="24"/>
          <w:lang w:val="mk-MK"/>
        </w:rPr>
        <w:t>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185F3C">
        <w:rPr>
          <w:rStyle w:val="hps"/>
          <w:rFonts w:cstheme="minorHAnsi"/>
          <w:sz w:val="24"/>
          <w:szCs w:val="24"/>
        </w:rPr>
        <w:t>7</w:t>
      </w:r>
      <w:r w:rsidRPr="00771EC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,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те 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771EC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3848E772" w14:textId="77777777" w:rsidR="0063769B" w:rsidRPr="00771EC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r w:rsidRPr="00771EC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>:</w:t>
      </w:r>
    </w:p>
    <w:p w14:paraId="5FE3C69F" w14:textId="77777777" w:rsidR="0063769B" w:rsidRPr="00771ECA" w:rsidRDefault="0063769B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Оператори на машина</w:t>
      </w:r>
    </w:p>
    <w:p w14:paraId="32FF030C" w14:textId="5D0DBF25" w:rsidR="006B50FD" w:rsidRPr="00E57241" w:rsidRDefault="0063769B" w:rsidP="00E57241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 xml:space="preserve">Оператор на машина </w:t>
      </w:r>
      <w:proofErr w:type="spellStart"/>
      <w:r w:rsidRPr="00771ECA">
        <w:rPr>
          <w:rFonts w:cstheme="minorHAnsi"/>
          <w:sz w:val="24"/>
          <w:szCs w:val="24"/>
        </w:rPr>
        <w:t>ќe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дел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тимот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  <w:lang w:val="mk-MK"/>
        </w:rPr>
        <w:t xml:space="preserve"> производство.</w:t>
      </w:r>
      <w:r w:rsid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Преку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дефинирани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</w:t>
      </w:r>
      <w:proofErr w:type="spellEnd"/>
      <w:r w:rsidRPr="00771ECA">
        <w:rPr>
          <w:rFonts w:cstheme="minorHAnsi"/>
          <w:sz w:val="24"/>
          <w:szCs w:val="24"/>
        </w:rPr>
        <w:t xml:space="preserve">,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придонесува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оптимално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функционирање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целиот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процес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r w:rsidR="00F00B58" w:rsidRPr="00771ECA">
        <w:rPr>
          <w:rFonts w:cstheme="minorHAnsi"/>
          <w:sz w:val="24"/>
          <w:szCs w:val="24"/>
          <w:lang w:val="mk-MK"/>
        </w:rPr>
        <w:t xml:space="preserve">производство на инфлатори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за автомобилски</w:t>
      </w:r>
      <w:r w:rsidR="00F00B58" w:rsidRPr="00771ECA">
        <w:rPr>
          <w:rFonts w:cstheme="minorHAnsi"/>
          <w:sz w:val="24"/>
          <w:szCs w:val="24"/>
          <w:lang w:val="mk-MK"/>
        </w:rPr>
        <w:t xml:space="preserve">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целосно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ангажирање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заедничко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извршување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задачите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грижа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заштита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животна</w:t>
      </w:r>
      <w:r w:rsidR="00F00B58" w:rsidRPr="00771ECA">
        <w:rPr>
          <w:rFonts w:cstheme="minorHAnsi"/>
          <w:sz w:val="24"/>
          <w:szCs w:val="24"/>
        </w:rPr>
        <w:t>та</w:t>
      </w:r>
      <w:proofErr w:type="spellEnd"/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="00F00B58" w:rsidRPr="00771ECA">
        <w:rPr>
          <w:rFonts w:cstheme="minorHAnsi"/>
          <w:sz w:val="24"/>
          <w:szCs w:val="24"/>
        </w:rPr>
        <w:t>средина</w:t>
      </w:r>
      <w:proofErr w:type="spellEnd"/>
      <w:r w:rsidR="00112A2C">
        <w:rPr>
          <w:rFonts w:cstheme="minorHAnsi"/>
          <w:sz w:val="24"/>
          <w:szCs w:val="24"/>
          <w:lang w:val="mk-MK"/>
        </w:rPr>
        <w:t>,</w:t>
      </w:r>
      <w:r w:rsidR="00F00B58" w:rsidRPr="00771ECA">
        <w:rPr>
          <w:rFonts w:cstheme="minorHAnsi"/>
          <w:sz w:val="24"/>
          <w:szCs w:val="24"/>
          <w:lang w:val="mk-MK"/>
        </w:rPr>
        <w:t xml:space="preserve"> безбедност и здравје при работа. </w:t>
      </w:r>
      <w:proofErr w:type="spellStart"/>
      <w:r w:rsidRPr="00771ECA">
        <w:rPr>
          <w:rFonts w:cstheme="minorHAnsi"/>
          <w:sz w:val="24"/>
          <w:szCs w:val="24"/>
        </w:rPr>
        <w:t>Притоа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развива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добри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односи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вработените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gramStart"/>
      <w:r w:rsidRPr="00771ECA">
        <w:rPr>
          <w:rFonts w:cstheme="minorHAnsi"/>
          <w:sz w:val="24"/>
          <w:szCs w:val="24"/>
        </w:rPr>
        <w:t>и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proofErr w:type="gram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отворен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знаења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316EBE56" w14:textId="13002BD6" w:rsidR="006B50FD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Основна нето плата  изнесува 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17.500,00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>
        <w:rPr>
          <w:rFonts w:cstheme="minorHAnsi"/>
          <w:sz w:val="24"/>
          <w:szCs w:val="24"/>
          <w:lang w:val="mk-MK"/>
        </w:rPr>
        <w:t xml:space="preserve">. </w:t>
      </w:r>
    </w:p>
    <w:p w14:paraId="58BBABE5" w14:textId="7E730F11" w:rsidR="00A54E02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Месечната нето плата согласно исплатените додатоци </w:t>
      </w:r>
      <w:r w:rsidR="00B9012C">
        <w:rPr>
          <w:rFonts w:cstheme="minorHAnsi"/>
          <w:sz w:val="24"/>
          <w:szCs w:val="24"/>
          <w:lang w:val="mk-MK"/>
        </w:rPr>
        <w:t>на</w:t>
      </w:r>
      <w:r>
        <w:rPr>
          <w:rFonts w:cstheme="minorHAnsi"/>
          <w:sz w:val="24"/>
          <w:szCs w:val="24"/>
          <w:lang w:val="mk-MK"/>
        </w:rPr>
        <w:t xml:space="preserve"> плата </w:t>
      </w:r>
      <w:r w:rsidR="00B9012C">
        <w:rPr>
          <w:rFonts w:cstheme="minorHAnsi"/>
          <w:sz w:val="24"/>
          <w:szCs w:val="24"/>
          <w:lang w:val="mk-MK"/>
        </w:rPr>
        <w:t xml:space="preserve">(работа во трета смена...) </w:t>
      </w:r>
      <w:r>
        <w:rPr>
          <w:rFonts w:cstheme="minorHAnsi"/>
          <w:sz w:val="24"/>
          <w:szCs w:val="24"/>
          <w:lang w:val="mk-MK"/>
        </w:rPr>
        <w:t xml:space="preserve">изнесува од 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20.000,00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 до 24.000.00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>
        <w:rPr>
          <w:rFonts w:cstheme="minorHAnsi"/>
          <w:sz w:val="24"/>
          <w:szCs w:val="24"/>
          <w:lang w:val="mk-MK"/>
        </w:rPr>
        <w:t>.</w:t>
      </w:r>
    </w:p>
    <w:p w14:paraId="32BE5259" w14:textId="6B84622D" w:rsidR="00A54E02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50B73E06" w14:textId="79B34BCB" w:rsidR="00E57241" w:rsidRPr="00E57241" w:rsidRDefault="00E57241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Работата се извршува во три смени со обезбеден топол оброк во сите смени и организиран превоз од местот на живеење до просториите на компанијата.</w:t>
      </w:r>
    </w:p>
    <w:p w14:paraId="4047A32B" w14:textId="4A69F839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479C31BF" w14:textId="77777777" w:rsidR="0063769B" w:rsidRPr="00771EC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771ECA">
        <w:rPr>
          <w:rFonts w:cstheme="minorHAnsi"/>
          <w:b/>
          <w:sz w:val="24"/>
          <w:szCs w:val="24"/>
        </w:rPr>
        <w:t>Квалификации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на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b/>
          <w:sz w:val="24"/>
          <w:szCs w:val="24"/>
        </w:rPr>
        <w:t>:</w:t>
      </w:r>
    </w:p>
    <w:p w14:paraId="4E2D3A16" w14:textId="77777777" w:rsidR="00F00B58" w:rsidRPr="00771ECA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en-US"/>
        </w:rPr>
        <w:t xml:space="preserve">IV </w:t>
      </w:r>
      <w:r w:rsidRPr="00771ECA">
        <w:rPr>
          <w:rFonts w:cstheme="minorHAnsi"/>
          <w:sz w:val="24"/>
          <w:szCs w:val="24"/>
        </w:rPr>
        <w:t>степен на стру</w:t>
      </w:r>
      <w:r w:rsidR="00F00B58" w:rsidRPr="00771ECA">
        <w:rPr>
          <w:rFonts w:cstheme="minorHAnsi"/>
          <w:sz w:val="24"/>
          <w:szCs w:val="24"/>
        </w:rPr>
        <w:t>чна подготовка (техничко училиште</w:t>
      </w:r>
      <w:r w:rsidRPr="00771ECA">
        <w:rPr>
          <w:rFonts w:cstheme="minorHAnsi"/>
          <w:sz w:val="24"/>
          <w:szCs w:val="24"/>
        </w:rPr>
        <w:t xml:space="preserve">), Работно искуство од 1 до 3 години во </w:t>
      </w:r>
      <w:r w:rsidR="00F00B58" w:rsidRPr="00771ECA">
        <w:rPr>
          <w:rFonts w:cstheme="minorHAnsi"/>
          <w:sz w:val="24"/>
          <w:szCs w:val="24"/>
        </w:rPr>
        <w:t>производствена средина</w:t>
      </w:r>
    </w:p>
    <w:p w14:paraId="381A45B2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Способност да ги </w:t>
      </w:r>
      <w:r w:rsidRPr="00771ECA">
        <w:rPr>
          <w:rStyle w:val="hps"/>
          <w:rFonts w:cstheme="minorHAnsi"/>
          <w:sz w:val="24"/>
          <w:szCs w:val="24"/>
        </w:rPr>
        <w:t>разбира да ги следи</w:t>
      </w:r>
      <w:r w:rsidRPr="00771ECA">
        <w:rPr>
          <w:rFonts w:cstheme="minorHAnsi"/>
          <w:sz w:val="24"/>
          <w:szCs w:val="24"/>
        </w:rPr>
        <w:t xml:space="preserve"> и применува </w:t>
      </w:r>
      <w:r w:rsidRPr="00771ECA">
        <w:rPr>
          <w:rStyle w:val="hps"/>
          <w:rFonts w:cstheme="minorHAnsi"/>
          <w:sz w:val="24"/>
          <w:szCs w:val="24"/>
        </w:rPr>
        <w:t>инструкциите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во процесот на производство</w:t>
      </w:r>
    </w:p>
    <w:p w14:paraId="62F08020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>Висока посветеност на постигнување на бараниот квалитет на производот</w:t>
      </w:r>
    </w:p>
    <w:p w14:paraId="3F7029E3" w14:textId="77777777" w:rsidR="00771ECA" w:rsidRPr="00771ECA" w:rsidRDefault="00F00B58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Да ракува со </w:t>
      </w:r>
      <w:r w:rsidRPr="00771ECA">
        <w:rPr>
          <w:rStyle w:val="hps"/>
          <w:rFonts w:cstheme="minorHAnsi"/>
          <w:sz w:val="24"/>
          <w:szCs w:val="24"/>
        </w:rPr>
        <w:t>производствените машини со бараната стапка на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продуктивност</w:t>
      </w:r>
      <w:r w:rsidRPr="00771ECA">
        <w:rPr>
          <w:rFonts w:cstheme="minorHAnsi"/>
          <w:sz w:val="24"/>
          <w:szCs w:val="24"/>
        </w:rPr>
        <w:br/>
      </w:r>
    </w:p>
    <w:p w14:paraId="4D03B046" w14:textId="77777777" w:rsidR="0063769B" w:rsidRPr="00B87C7C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B87C7C">
        <w:rPr>
          <w:rFonts w:cstheme="minorHAnsi"/>
          <w:b/>
          <w:sz w:val="24"/>
          <w:szCs w:val="24"/>
        </w:rPr>
        <w:t>Конкурентски</w:t>
      </w:r>
      <w:proofErr w:type="spellEnd"/>
      <w:r w:rsidRPr="00B87C7C">
        <w:rPr>
          <w:rFonts w:cstheme="minorHAnsi"/>
          <w:b/>
          <w:sz w:val="24"/>
          <w:szCs w:val="24"/>
        </w:rPr>
        <w:t xml:space="preserve"> </w:t>
      </w:r>
      <w:proofErr w:type="spellStart"/>
      <w:r w:rsidRPr="00B87C7C">
        <w:rPr>
          <w:rFonts w:cstheme="minorHAnsi"/>
          <w:b/>
          <w:sz w:val="24"/>
          <w:szCs w:val="24"/>
        </w:rPr>
        <w:t>предности</w:t>
      </w:r>
      <w:proofErr w:type="spellEnd"/>
    </w:p>
    <w:p w14:paraId="218E39DC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684E6AE3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Организациски способности</w:t>
      </w:r>
    </w:p>
    <w:p w14:paraId="2367689F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12573A7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Флексибилност и адаптибилност</w:t>
      </w:r>
    </w:p>
    <w:p w14:paraId="24D2A9FB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lastRenderedPageBreak/>
        <w:t>Тимско работење и кооперативност</w:t>
      </w:r>
    </w:p>
    <w:p w14:paraId="40CFD3A2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ја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приложат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следнава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документација</w:t>
      </w:r>
      <w:proofErr w:type="spellEnd"/>
    </w:p>
    <w:p w14:paraId="7FF6B25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1, </w:t>
      </w:r>
      <w:proofErr w:type="spellStart"/>
      <w:r w:rsidRPr="00771ECA">
        <w:rPr>
          <w:rFonts w:cstheme="minorHAnsi"/>
          <w:sz w:val="24"/>
          <w:szCs w:val="24"/>
        </w:rPr>
        <w:t>Мотивациско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писмо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аплицирање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огласот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362467D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771ECA">
        <w:rPr>
          <w:rFonts w:cstheme="minorHAnsi"/>
          <w:sz w:val="24"/>
          <w:szCs w:val="24"/>
        </w:rPr>
        <w:t xml:space="preserve">2, </w:t>
      </w:r>
      <w:proofErr w:type="spellStart"/>
      <w:r w:rsidRPr="00771ECA">
        <w:rPr>
          <w:rFonts w:cstheme="minorHAnsi"/>
          <w:sz w:val="24"/>
          <w:szCs w:val="24"/>
        </w:rPr>
        <w:t>Биографија</w:t>
      </w:r>
      <w:proofErr w:type="spellEnd"/>
      <w:r w:rsidRPr="00771ECA">
        <w:rPr>
          <w:rFonts w:cstheme="minorHAnsi"/>
          <w:sz w:val="24"/>
          <w:szCs w:val="24"/>
        </w:rPr>
        <w:t xml:space="preserve"> (CV</w:t>
      </w:r>
      <w:proofErr w:type="gramStart"/>
      <w:r w:rsidRPr="00771ECA">
        <w:rPr>
          <w:rFonts w:cstheme="minorHAnsi"/>
          <w:sz w:val="24"/>
          <w:szCs w:val="24"/>
        </w:rPr>
        <w:t>);</w:t>
      </w:r>
      <w:r w:rsidR="00771ECA">
        <w:rPr>
          <w:rFonts w:cstheme="minorHAnsi"/>
          <w:sz w:val="24"/>
          <w:szCs w:val="24"/>
          <w:lang w:val="mk-MK"/>
        </w:rPr>
        <w:t>,</w:t>
      </w:r>
      <w:proofErr w:type="gramEnd"/>
    </w:p>
    <w:p w14:paraId="2DB0211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3, </w:t>
      </w:r>
      <w:proofErr w:type="spellStart"/>
      <w:r w:rsidRPr="00771ECA">
        <w:rPr>
          <w:rFonts w:cstheme="minorHAnsi"/>
          <w:sz w:val="24"/>
          <w:szCs w:val="24"/>
        </w:rPr>
        <w:t>Доказ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завршено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образование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58F20023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4. </w:t>
      </w:r>
      <w:proofErr w:type="spellStart"/>
      <w:r w:rsidRPr="00771ECA">
        <w:rPr>
          <w:rFonts w:cstheme="minorHAnsi"/>
          <w:sz w:val="24"/>
          <w:szCs w:val="24"/>
        </w:rPr>
        <w:t>Дополнителни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дипломи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сертификати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6F420C9C" w14:textId="77777777" w:rsidR="00A54E02" w:rsidRDefault="0063769B" w:rsidP="0063769B">
      <w:pPr>
        <w:spacing w:line="240" w:lineRule="exact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ги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исполната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општите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услови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предвидени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Закон</w:t>
      </w:r>
      <w:proofErr w:type="spellEnd"/>
      <w:r w:rsidRPr="00771ECA">
        <w:rPr>
          <w:rFonts w:cstheme="minorHAnsi"/>
          <w:sz w:val="24"/>
          <w:szCs w:val="24"/>
        </w:rPr>
        <w:t xml:space="preserve">. </w:t>
      </w:r>
    </w:p>
    <w:p w14:paraId="3D791A27" w14:textId="7B81954E" w:rsidR="00755CCC" w:rsidRPr="00C523BA" w:rsidRDefault="00E13894" w:rsidP="00C523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 </w:t>
      </w:r>
      <w:r w:rsidR="00C523BA" w:rsidRPr="00771EC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за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ги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сите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без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оглед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на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пол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раса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или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C523BA" w:rsidRPr="00771EC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C523BA" w:rsidRPr="00771ECA">
        <w:rPr>
          <w:rStyle w:val="hps"/>
          <w:rFonts w:cstheme="minorHAnsi"/>
          <w:sz w:val="24"/>
          <w:szCs w:val="24"/>
        </w:rPr>
        <w:t xml:space="preserve"> .</w:t>
      </w:r>
    </w:p>
    <w:p w14:paraId="243AA3BD" w14:textId="77777777" w:rsidR="0063769B" w:rsidRPr="00771EC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Само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селектираните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кандидати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контактирани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6A40EDBF" w14:textId="4B32F3B8" w:rsidR="0063769B" w:rsidRPr="00D41FAF" w:rsidRDefault="0063769B" w:rsidP="0063769B">
      <w:pPr>
        <w:jc w:val="both"/>
        <w:rPr>
          <w:rFonts w:cstheme="minorHAnsi"/>
          <w:sz w:val="24"/>
          <w:szCs w:val="24"/>
          <w:lang w:val="mk-MK"/>
        </w:rPr>
      </w:pPr>
    </w:p>
    <w:p w14:paraId="57ED9E83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1E6F788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741"/>
    <w:rsid w:val="000E7568"/>
    <w:rsid w:val="00111BED"/>
    <w:rsid w:val="00112A2C"/>
    <w:rsid w:val="00185F3C"/>
    <w:rsid w:val="001B5B41"/>
    <w:rsid w:val="001F5EF1"/>
    <w:rsid w:val="002708B4"/>
    <w:rsid w:val="002A27C1"/>
    <w:rsid w:val="003B4F98"/>
    <w:rsid w:val="004C6121"/>
    <w:rsid w:val="005405A1"/>
    <w:rsid w:val="005970FB"/>
    <w:rsid w:val="005D0E12"/>
    <w:rsid w:val="0063769B"/>
    <w:rsid w:val="00695AB9"/>
    <w:rsid w:val="006B50FD"/>
    <w:rsid w:val="00755CCC"/>
    <w:rsid w:val="00771ECA"/>
    <w:rsid w:val="00822AE3"/>
    <w:rsid w:val="008F3BED"/>
    <w:rsid w:val="009511CA"/>
    <w:rsid w:val="009643D1"/>
    <w:rsid w:val="00A529DE"/>
    <w:rsid w:val="00A54E02"/>
    <w:rsid w:val="00A97FEC"/>
    <w:rsid w:val="00B87C7C"/>
    <w:rsid w:val="00B9012C"/>
    <w:rsid w:val="00B918E0"/>
    <w:rsid w:val="00C1378C"/>
    <w:rsid w:val="00C523BA"/>
    <w:rsid w:val="00C676A9"/>
    <w:rsid w:val="00C93741"/>
    <w:rsid w:val="00CD2E9D"/>
    <w:rsid w:val="00D41FAF"/>
    <w:rsid w:val="00E03474"/>
    <w:rsid w:val="00E13894"/>
    <w:rsid w:val="00E57241"/>
    <w:rsid w:val="00EB286D"/>
    <w:rsid w:val="00EC7F40"/>
    <w:rsid w:val="00EE4068"/>
    <w:rsid w:val="00F00B58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95C"/>
  <w15:docId w15:val="{95D6AB11-92F4-44CC-9B90-C46E7B4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4</cp:revision>
  <dcterms:created xsi:type="dcterms:W3CDTF">2022-01-12T08:38:00Z</dcterms:created>
  <dcterms:modified xsi:type="dcterms:W3CDTF">2022-01-13T11:39:00Z</dcterms:modified>
</cp:coreProperties>
</file>