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08" w:rsidRPr="00A71021" w:rsidRDefault="00A71021">
      <w:pPr>
        <w:rPr>
          <w:lang w:val="mk-MK"/>
        </w:rPr>
      </w:pPr>
      <w:proofErr w:type="spellStart"/>
      <w:r>
        <w:rPr>
          <w:rFonts w:ascii="Tahoma" w:hAnsi="Tahoma" w:cs="Tahoma"/>
          <w:color w:val="444444"/>
          <w:sz w:val="17"/>
          <w:szCs w:val="17"/>
        </w:rPr>
        <w:t>Се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објавува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оглас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за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4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работни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места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монтер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електротехничар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Познавања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: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Планирање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организирање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раб.задачи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Познавање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постојано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следење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каталогот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техничките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карактеристики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производите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кои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ги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употребува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работа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Развивање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одржување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односи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клиенти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комуникација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постоечки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потенцијални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клиенти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Одржување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хигиена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опремата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за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заштита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работа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возилото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за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работа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.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Вештини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способности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: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Одлични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комуникациски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презентациски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преговарачки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вештини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Динамични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иницијативни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насочени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кон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резултати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Ориентираност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кон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клиенти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градење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однос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со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потрошувачи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Одговорна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мотивирана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стабилна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личност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Способност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за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индивидуална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и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тимска</w:t>
      </w:r>
      <w:proofErr w:type="spellEnd"/>
      <w:r>
        <w:rPr>
          <w:rFonts w:ascii="Tahoma" w:hAnsi="Tahoma" w:cs="Tahoma"/>
          <w:color w:val="44444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</w:rPr>
        <w:t>работа</w:t>
      </w:r>
      <w:bookmarkStart w:id="0" w:name="_GoBack"/>
      <w:bookmarkEnd w:id="0"/>
      <w:proofErr w:type="spellEnd"/>
    </w:p>
    <w:sectPr w:rsidR="00F26C08" w:rsidRPr="00A71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21"/>
    <w:rsid w:val="00A71021"/>
    <w:rsid w:val="00F2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Multimedia3</dc:creator>
  <cp:lastModifiedBy>Multimedia3</cp:lastModifiedBy>
  <cp:revision>1</cp:revision>
  <dcterms:created xsi:type="dcterms:W3CDTF">2017-01-12T18:09:00Z</dcterms:created>
  <dcterms:modified xsi:type="dcterms:W3CDTF">2017-01-12T18:09:00Z</dcterms:modified>
</cp:coreProperties>
</file>