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15" w:rsidRDefault="007F6F15" w:rsidP="00D21E8E">
      <w:pPr>
        <w:spacing w:after="0" w:line="240" w:lineRule="auto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7F6F15" w:rsidRDefault="007F6F15" w:rsidP="007F6F15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  <w:r>
        <w:rPr>
          <w:rFonts w:ascii="Tahoma" w:eastAsia="Times New Roman" w:hAnsi="Tahoma" w:cs="Tahoma"/>
          <w:b/>
          <w:bCs/>
          <w:noProof/>
          <w:color w:val="444444"/>
          <w:sz w:val="17"/>
          <w:szCs w:val="17"/>
        </w:rPr>
        <w:drawing>
          <wp:inline distT="0" distB="0" distL="0" distR="0" wp14:anchorId="5A36E0AA" wp14:editId="0655CE20">
            <wp:extent cx="1828800" cy="666750"/>
            <wp:effectExtent l="0" t="0" r="0" b="0"/>
            <wp:docPr id="2" name="Picture 2" descr="C:\Users\user\Desktop\LOGO 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15" w:rsidRDefault="007F6F15" w:rsidP="007F6F15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7F6F15" w:rsidRDefault="007F6F15" w:rsidP="00965C14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D21E8E" w:rsidRDefault="00D21E8E" w:rsidP="00965C14">
      <w:pPr>
        <w:spacing w:after="0" w:line="240" w:lineRule="auto"/>
        <w:jc w:val="center"/>
        <w:rPr>
          <w:rFonts w:ascii="Tahoma" w:hAnsi="Tahoma" w:cs="Tahoma"/>
          <w:color w:val="444444"/>
          <w:sz w:val="17"/>
          <w:szCs w:val="17"/>
          <w:lang w:val="ru-RU"/>
        </w:rPr>
      </w:pPr>
    </w:p>
    <w:p w:rsidR="00396975" w:rsidRPr="003D4A11" w:rsidRDefault="00976CEE" w:rsidP="00965C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val="ru-RU"/>
        </w:rPr>
      </w:pP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НАС </w:t>
      </w:r>
      <w:r w:rsidR="00BA68A7" w:rsidRPr="003D4A11">
        <w:rPr>
          <w:rFonts w:ascii="Arial" w:hAnsi="Arial" w:cs="Arial"/>
          <w:color w:val="444444"/>
          <w:sz w:val="18"/>
          <w:szCs w:val="18"/>
          <w:lang w:val="ru-RU"/>
        </w:rPr>
        <w:t>ПЕТРОЛ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Скопје</w:t>
      </w:r>
      <w:r w:rsidR="00663841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– Ѓорче Петров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, Компанија со дејност трговија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на големо и мало со цврсти, течни и гасовити горива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и 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>производи, објавува оглас за вработување на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BA68A7" w:rsidRPr="003D4A11">
        <w:rPr>
          <w:rFonts w:ascii="Arial" w:hAnsi="Arial" w:cs="Arial"/>
          <w:color w:val="444444"/>
          <w:sz w:val="18"/>
          <w:szCs w:val="18"/>
          <w:lang w:val="ru-RU"/>
        </w:rPr>
        <w:t xml:space="preserve">полно работно време за </w:t>
      </w:r>
      <w:r w:rsidRPr="003D4A11">
        <w:rPr>
          <w:rFonts w:ascii="Arial" w:hAnsi="Arial" w:cs="Arial"/>
          <w:color w:val="444444"/>
          <w:sz w:val="18"/>
          <w:szCs w:val="18"/>
          <w:lang w:val="ru-RU"/>
        </w:rPr>
        <w:t>следна позиција</w:t>
      </w:r>
      <w:r w:rsidR="00396975" w:rsidRPr="003D4A11">
        <w:rPr>
          <w:rFonts w:ascii="Arial" w:hAnsi="Arial" w:cs="Arial"/>
          <w:color w:val="444444"/>
          <w:sz w:val="18"/>
          <w:szCs w:val="18"/>
          <w:lang w:val="ru-RU"/>
        </w:rPr>
        <w:t>:</w:t>
      </w:r>
    </w:p>
    <w:p w:rsidR="007F6F15" w:rsidRPr="003D4A11" w:rsidRDefault="007F6F15" w:rsidP="00250787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7"/>
          <w:szCs w:val="17"/>
          <w:lang w:val="ru-RU"/>
        </w:rPr>
      </w:pPr>
    </w:p>
    <w:p w:rsidR="007F6F15" w:rsidRDefault="007F6F15" w:rsidP="00965C1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FD594B" w:rsidRPr="003D4A11" w:rsidRDefault="00FD594B" w:rsidP="00FD594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val="ru-RU"/>
        </w:rPr>
      </w:pPr>
      <w:r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ПРОДАВАЧ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/</w:t>
      </w:r>
      <w:r w:rsid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 xml:space="preserve"> 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КА</w:t>
      </w:r>
      <w:r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 xml:space="preserve"> НА БЕНЗИНСКА </w:t>
      </w:r>
      <w:r w:rsidR="00B563CD" w:rsidRPr="003D4A11">
        <w:rPr>
          <w:rFonts w:ascii="Arial" w:eastAsia="Times New Roman" w:hAnsi="Arial" w:cs="Arial"/>
          <w:b/>
          <w:bCs/>
          <w:color w:val="444444"/>
          <w:sz w:val="28"/>
          <w:szCs w:val="28"/>
          <w:lang w:val="ru-RU"/>
        </w:rPr>
        <w:t>СТАНИЦА</w:t>
      </w:r>
    </w:p>
    <w:p w:rsidR="00D21E8E" w:rsidRPr="003D4A11" w:rsidRDefault="00D21E8E" w:rsidP="00FD59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17"/>
          <w:szCs w:val="17"/>
          <w:lang w:val="ru-RU"/>
        </w:rPr>
      </w:pPr>
    </w:p>
    <w:p w:rsidR="00250787" w:rsidRDefault="00250787" w:rsidP="00FD59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250787" w:rsidRDefault="00250787" w:rsidP="00FD59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</w:p>
    <w:p w:rsidR="00E71A1A" w:rsidRDefault="00E71A1A" w:rsidP="00B563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Потребни квалификации:</w:t>
      </w:r>
    </w:p>
    <w:p w:rsidR="00B563CD" w:rsidRPr="00E71A1A" w:rsidRDefault="00B563CD" w:rsidP="00B563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mk-MK"/>
        </w:rPr>
      </w:pPr>
    </w:p>
    <w:p w:rsidR="00E71A1A" w:rsidRPr="00E71A1A" w:rsidRDefault="004A4459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Подготвеност за работа во 3 смени</w:t>
      </w:r>
    </w:p>
    <w:p w:rsidR="004A4459" w:rsidRDefault="00E71A1A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Познавање на работа со </w:t>
      </w:r>
      <w:r w:rsidR="004A445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MS</w:t>
      </w:r>
      <w:r w:rsidR="004A4459" w:rsidRPr="004A4459">
        <w:rPr>
          <w:rFonts w:ascii="Arial" w:eastAsia="Times New Roman" w:hAnsi="Arial" w:cs="Arial"/>
          <w:color w:val="000000"/>
          <w:sz w:val="20"/>
          <w:szCs w:val="20"/>
          <w:lang w:val="ru-RU" w:eastAsia="mk-MK"/>
        </w:rPr>
        <w:t xml:space="preserve"> </w:t>
      </w:r>
      <w:r w:rsidR="004A445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OFFICE</w:t>
      </w:r>
      <w:r w:rsidR="00B563CD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и фискализација</w:t>
      </w:r>
      <w:r w:rsidR="004A4459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</w:t>
      </w:r>
    </w:p>
    <w:p w:rsidR="00745795" w:rsidRDefault="004A4459" w:rsidP="00745795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Возачка дозвола Б – Категорија ќе се смета за предност</w:t>
      </w:r>
    </w:p>
    <w:p w:rsidR="00663841" w:rsidRPr="00745795" w:rsidRDefault="00663841" w:rsidP="00745795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Познавање на англиски јазик ќе се смета за предност</w:t>
      </w:r>
    </w:p>
    <w:p w:rsidR="004A4459" w:rsidRPr="00E71A1A" w:rsidRDefault="004A4459" w:rsidP="00E71A1A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Претходно работно искуство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на бензиска станица</w:t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ќе се смета за предност</w:t>
      </w:r>
    </w:p>
    <w:p w:rsidR="00E71A1A" w:rsidRPr="00E71A1A" w:rsidRDefault="00E71A1A" w:rsidP="00B563CD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Default="00E71A1A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Работни задачи:</w:t>
      </w:r>
    </w:p>
    <w:p w:rsidR="00663841" w:rsidRPr="00E71A1A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Pr="00E71A1A" w:rsidRDefault="00745795" w:rsidP="00E71A1A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Точење на гориво и продажба на дополнителниот асортиман на маркетот </w:t>
      </w:r>
    </w:p>
    <w:p w:rsidR="00745795" w:rsidRDefault="00B563CD" w:rsidP="00745795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У</w:t>
      </w:r>
      <w:r w:rsidR="00E71A1A"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редно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и совесно</w:t>
      </w:r>
      <w:r w:rsidR="00E71A1A"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</w:t>
      </w:r>
      <w:r w:rsidR="00745795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наплатување и издававање на фискални сметки, фактури и испратници, водење на сменски и дневни евиденции</w:t>
      </w:r>
    </w:p>
    <w:p w:rsidR="00BA68A7" w:rsidRPr="00E71A1A" w:rsidRDefault="00BA68A7" w:rsidP="00745795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Прием </w:t>
      </w:r>
      <w:r w:rsidR="003D4A11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и отп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рема на роба</w:t>
      </w:r>
    </w:p>
    <w:p w:rsidR="00E71A1A" w:rsidRPr="00E71A1A" w:rsidRDefault="00E71A1A" w:rsidP="00E71A1A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Одржување на хигиена во </w:t>
      </w:r>
      <w:r w:rsidR="00BA68A7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смена на продажниот </w:t>
      </w: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простор</w:t>
      </w:r>
    </w:p>
    <w:p w:rsidR="00663841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5030EF" w:rsidRDefault="00E71A1A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  <w:r w:rsidRPr="00E71A1A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br/>
      </w:r>
      <w:r w:rsidRPr="00E71A1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  <w:t>Личен Профил:</w:t>
      </w:r>
    </w:p>
    <w:p w:rsidR="00663841" w:rsidRPr="00E71A1A" w:rsidRDefault="00663841" w:rsidP="00E71A1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 w:eastAsia="mk-MK"/>
        </w:rPr>
      </w:pPr>
    </w:p>
    <w:p w:rsidR="008A7B14" w:rsidRPr="008A7B14" w:rsidRDefault="008A7B14" w:rsidP="008A7B14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Љубезност,</w:t>
      </w:r>
      <w:r w:rsidR="005030EF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комуник</w:t>
      </w:r>
      <w:r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>ативност, позитивност, лојалност, флексибилност и посветеност кон работните задачи</w:t>
      </w:r>
      <w:r w:rsidR="00663841"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  <w:t xml:space="preserve"> ќе се смета за голема предност</w:t>
      </w:r>
    </w:p>
    <w:p w:rsidR="005030EF" w:rsidRDefault="005030EF" w:rsidP="008A7B14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8A7B14" w:rsidRDefault="008A7B14" w:rsidP="00E71A1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E71A1A" w:rsidRPr="00E71A1A" w:rsidRDefault="00E71A1A" w:rsidP="00ED1188">
      <w:pPr>
        <w:spacing w:line="240" w:lineRule="auto"/>
        <w:ind w:left="300"/>
        <w:jc w:val="center"/>
        <w:rPr>
          <w:rFonts w:ascii="Tahoma" w:eastAsia="Times New Roman" w:hAnsi="Tahoma" w:cs="Tahoma"/>
          <w:color w:val="444444"/>
          <w:sz w:val="20"/>
          <w:szCs w:val="20"/>
          <w:lang w:val="mk-MK"/>
        </w:rPr>
      </w:pPr>
    </w:p>
    <w:p w:rsidR="00B563CD" w:rsidRPr="003D4A11" w:rsidRDefault="00B563CD" w:rsidP="003D4A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 w:eastAsia="mk-MK"/>
        </w:rPr>
      </w:pPr>
    </w:p>
    <w:p w:rsidR="00663841" w:rsidRPr="00BA68A7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val="ru-RU"/>
        </w:rPr>
      </w:pPr>
      <w:r w:rsidRPr="00BA68A7">
        <w:rPr>
          <w:rFonts w:ascii="Tahoma" w:eastAsia="Times New Roman" w:hAnsi="Tahoma" w:cs="Tahoma"/>
          <w:b/>
          <w:bCs/>
          <w:color w:val="444444"/>
          <w:sz w:val="20"/>
          <w:szCs w:val="20"/>
          <w:lang w:val="ru-RU"/>
        </w:rPr>
        <w:t>Ние нудиме стабилни и навремени месечни примања</w:t>
      </w:r>
      <w:r w:rsidR="003D4A11">
        <w:rPr>
          <w:rFonts w:ascii="Tahoma" w:eastAsia="Times New Roman" w:hAnsi="Tahoma" w:cs="Tahoma"/>
          <w:b/>
          <w:bCs/>
          <w:color w:val="444444"/>
          <w:sz w:val="20"/>
          <w:szCs w:val="20"/>
          <w:lang w:val="ru-RU"/>
        </w:rPr>
        <w:t xml:space="preserve"> !</w:t>
      </w:r>
    </w:p>
    <w:p w:rsidR="00663841" w:rsidRPr="00965C14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val="ru-RU"/>
        </w:rPr>
      </w:pPr>
    </w:p>
    <w:p w:rsidR="00663841" w:rsidRDefault="00663841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lang w:val="ru-RU"/>
        </w:rPr>
      </w:pPr>
      <w:r w:rsidRPr="00BA68A7">
        <w:rPr>
          <w:rFonts w:ascii="Tahoma" w:eastAsia="Times New Roman" w:hAnsi="Tahoma" w:cs="Tahoma"/>
          <w:color w:val="444444"/>
          <w:lang w:val="ru-RU"/>
        </w:rPr>
        <w:t>Вашата Биографија (</w:t>
      </w:r>
      <w:r w:rsidRPr="00BA68A7">
        <w:rPr>
          <w:rFonts w:ascii="Tahoma" w:eastAsia="Times New Roman" w:hAnsi="Tahoma" w:cs="Tahoma"/>
          <w:color w:val="444444"/>
        </w:rPr>
        <w:t>CV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) со </w:t>
      </w:r>
      <w:r>
        <w:rPr>
          <w:rFonts w:ascii="Tahoma" w:eastAsia="Times New Roman" w:hAnsi="Tahoma" w:cs="Tahoma"/>
          <w:color w:val="444444"/>
          <w:lang w:val="ru-RU"/>
        </w:rPr>
        <w:t>фотографија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 </w:t>
      </w:r>
      <w:r>
        <w:rPr>
          <w:rFonts w:ascii="Tahoma" w:eastAsia="Times New Roman" w:hAnsi="Tahoma" w:cs="Tahoma"/>
          <w:color w:val="444444"/>
          <w:lang w:val="ru-RU"/>
        </w:rPr>
        <w:t>испратете ја</w:t>
      </w:r>
      <w:r w:rsidRPr="00BA68A7">
        <w:rPr>
          <w:rFonts w:ascii="Tahoma" w:eastAsia="Times New Roman" w:hAnsi="Tahoma" w:cs="Tahoma"/>
          <w:color w:val="444444"/>
          <w:lang w:val="mk-MK"/>
        </w:rPr>
        <w:t xml:space="preserve"> </w:t>
      </w:r>
      <w:r w:rsidRPr="00BA68A7">
        <w:rPr>
          <w:rFonts w:ascii="Tahoma" w:eastAsia="Times New Roman" w:hAnsi="Tahoma" w:cs="Tahoma"/>
          <w:color w:val="444444"/>
          <w:lang w:val="ru-RU"/>
        </w:rPr>
        <w:t xml:space="preserve">на следна е-маил адреса: </w:t>
      </w:r>
    </w:p>
    <w:p w:rsidR="00F928EF" w:rsidRDefault="00F928EF" w:rsidP="00663841">
      <w:pPr>
        <w:spacing w:after="0" w:line="240" w:lineRule="auto"/>
        <w:jc w:val="center"/>
        <w:rPr>
          <w:rFonts w:ascii="Tahoma" w:eastAsia="Times New Roman" w:hAnsi="Tahoma" w:cs="Tahoma"/>
          <w:color w:val="444444"/>
          <w:lang w:val="ru-RU"/>
        </w:rPr>
      </w:pPr>
    </w:p>
    <w:p w:rsidR="00F928EF" w:rsidRPr="00F928EF" w:rsidRDefault="00F928EF" w:rsidP="00F928EF">
      <w:pPr>
        <w:spacing w:after="0" w:line="240" w:lineRule="auto"/>
        <w:jc w:val="center"/>
        <w:rPr>
          <w:sz w:val="30"/>
          <w:szCs w:val="30"/>
        </w:rPr>
      </w:pPr>
      <w:hyperlink r:id="rId6" w:history="1">
        <w:r w:rsidRPr="00F928EF">
          <w:rPr>
            <w:rStyle w:val="Hyperlink"/>
            <w:sz w:val="30"/>
            <w:szCs w:val="30"/>
          </w:rPr>
          <w:t>nasmbd@yahoo.com</w:t>
        </w:r>
      </w:hyperlink>
      <w:r w:rsidRPr="00F928EF">
        <w:rPr>
          <w:sz w:val="30"/>
          <w:szCs w:val="30"/>
        </w:rPr>
        <w:t xml:space="preserve"> </w:t>
      </w:r>
    </w:p>
    <w:p w:rsidR="00663841" w:rsidRPr="003D4A11" w:rsidRDefault="00663841" w:rsidP="003D4A1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ru-RU"/>
        </w:rPr>
      </w:pPr>
      <w:bookmarkStart w:id="0" w:name="_GoBack"/>
      <w:bookmarkEnd w:id="0"/>
    </w:p>
    <w:sectPr w:rsidR="00663841" w:rsidRPr="003D4A11" w:rsidSect="00D2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A51"/>
    <w:multiLevelType w:val="multilevel"/>
    <w:tmpl w:val="AB4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360D"/>
    <w:multiLevelType w:val="multilevel"/>
    <w:tmpl w:val="891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56287"/>
    <w:multiLevelType w:val="multilevel"/>
    <w:tmpl w:val="432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34EF1"/>
    <w:multiLevelType w:val="multilevel"/>
    <w:tmpl w:val="72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90987"/>
    <w:multiLevelType w:val="multilevel"/>
    <w:tmpl w:val="7530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5268A"/>
    <w:multiLevelType w:val="multilevel"/>
    <w:tmpl w:val="5D28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4FF4"/>
    <w:multiLevelType w:val="multilevel"/>
    <w:tmpl w:val="105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4FDD"/>
    <w:multiLevelType w:val="multilevel"/>
    <w:tmpl w:val="3838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672EDC"/>
    <w:multiLevelType w:val="multilevel"/>
    <w:tmpl w:val="B86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42B71"/>
    <w:multiLevelType w:val="multilevel"/>
    <w:tmpl w:val="AAC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D7A86"/>
    <w:multiLevelType w:val="multilevel"/>
    <w:tmpl w:val="68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14"/>
    <w:rsid w:val="00250787"/>
    <w:rsid w:val="00396975"/>
    <w:rsid w:val="003D4A11"/>
    <w:rsid w:val="0043699A"/>
    <w:rsid w:val="004A4459"/>
    <w:rsid w:val="005030EF"/>
    <w:rsid w:val="005B5394"/>
    <w:rsid w:val="00663841"/>
    <w:rsid w:val="00674450"/>
    <w:rsid w:val="00745795"/>
    <w:rsid w:val="007F6F15"/>
    <w:rsid w:val="008A7B14"/>
    <w:rsid w:val="00963937"/>
    <w:rsid w:val="00965C14"/>
    <w:rsid w:val="00976CEE"/>
    <w:rsid w:val="00A42001"/>
    <w:rsid w:val="00A61943"/>
    <w:rsid w:val="00AF7FE6"/>
    <w:rsid w:val="00B563CD"/>
    <w:rsid w:val="00B57AEC"/>
    <w:rsid w:val="00B641B4"/>
    <w:rsid w:val="00B6651A"/>
    <w:rsid w:val="00BA68A7"/>
    <w:rsid w:val="00D21E8E"/>
    <w:rsid w:val="00E71A1A"/>
    <w:rsid w:val="00ED1188"/>
    <w:rsid w:val="00F928EF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715B"/>
  <w15:docId w15:val="{179F3989-0FBF-4677-84DC-62CECF2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mbd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Windows User</cp:lastModifiedBy>
  <cp:revision>2</cp:revision>
  <dcterms:created xsi:type="dcterms:W3CDTF">2021-03-17T10:52:00Z</dcterms:created>
  <dcterms:modified xsi:type="dcterms:W3CDTF">2021-03-17T10:52:00Z</dcterms:modified>
</cp:coreProperties>
</file>