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F509" w14:textId="39403207" w:rsidR="00B57150" w:rsidRDefault="00011F9F">
      <w:pPr>
        <w:rPr>
          <w:rFonts w:ascii="Times New Roman" w:eastAsia="Times New Roman" w:hAnsi="Times New Roman" w:cs="Times New Roman"/>
          <w:noProof/>
          <w:color w:val="518EBD"/>
          <w:sz w:val="24"/>
          <w:szCs w:val="24"/>
        </w:rPr>
      </w:pPr>
      <w:r w:rsidRPr="00900E17">
        <w:rPr>
          <w:rFonts w:ascii="Times New Roman" w:eastAsia="Times New Roman" w:hAnsi="Times New Roman" w:cs="Times New Roman"/>
          <w:noProof/>
          <w:color w:val="518EBD"/>
          <w:sz w:val="24"/>
          <w:szCs w:val="24"/>
        </w:rPr>
        <w:drawing>
          <wp:inline distT="0" distB="0" distL="0" distR="0" wp14:anchorId="40B19886" wp14:editId="154F1FB6">
            <wp:extent cx="1143000" cy="1066800"/>
            <wp:effectExtent l="0" t="0" r="0" b="0"/>
            <wp:docPr id="1" name="Picture 1" descr="BDO d.o.o.">
              <a:hlinkClick xmlns:a="http://schemas.openxmlformats.org/drawingml/2006/main" r:id="rId8" tooltip="&quot;Pogledajte profil poslodavc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O d.o.o.">
                      <a:hlinkClick r:id="rId8" tooltip="&quot;Pogledajte profil poslodavc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51FF0" w14:textId="714EF414" w:rsidR="002521BA" w:rsidRPr="001C5F6E" w:rsidRDefault="00B57150" w:rsidP="00D509FA">
      <w:pPr>
        <w:jc w:val="both"/>
        <w:rPr>
          <w:sz w:val="20"/>
          <w:szCs w:val="20"/>
          <w:lang w:val="en-US"/>
        </w:rPr>
      </w:pPr>
      <w:r w:rsidRPr="001C5F6E">
        <w:rPr>
          <w:sz w:val="20"/>
          <w:szCs w:val="20"/>
        </w:rPr>
        <w:t>БДО, светскиот лидер во областа на ревизија, сметководство и консалтинг, поради зголемениот обем на работа, моментално бара нов член на тимот</w:t>
      </w:r>
      <w:r w:rsidRPr="001C5F6E">
        <w:rPr>
          <w:sz w:val="20"/>
          <w:szCs w:val="20"/>
          <w:lang w:val="en-US"/>
        </w:rPr>
        <w:t>:</w:t>
      </w:r>
    </w:p>
    <w:p w14:paraId="2304DA2B" w14:textId="56B16248" w:rsidR="00B57150" w:rsidRPr="001C5F6E" w:rsidRDefault="009875AF" w:rsidP="00D509FA">
      <w:pPr>
        <w:jc w:val="center"/>
        <w:rPr>
          <w:b/>
          <w:bCs/>
          <w:sz w:val="20"/>
          <w:szCs w:val="20"/>
          <w:u w:val="single"/>
        </w:rPr>
      </w:pPr>
      <w:r w:rsidRPr="001C5F6E">
        <w:rPr>
          <w:b/>
          <w:bCs/>
          <w:sz w:val="20"/>
          <w:szCs w:val="20"/>
          <w:u w:val="single"/>
        </w:rPr>
        <w:t>АСИСТЕНТ</w:t>
      </w:r>
      <w:r w:rsidR="00275A76" w:rsidRPr="001C5F6E">
        <w:rPr>
          <w:b/>
          <w:bCs/>
          <w:sz w:val="20"/>
          <w:szCs w:val="20"/>
          <w:u w:val="single"/>
        </w:rPr>
        <w:t xml:space="preserve"> </w:t>
      </w:r>
      <w:r w:rsidR="0054565B" w:rsidRPr="001C5F6E">
        <w:rPr>
          <w:b/>
          <w:bCs/>
          <w:sz w:val="20"/>
          <w:szCs w:val="20"/>
          <w:u w:val="single"/>
        </w:rPr>
        <w:t>СМЕТКОВОДИТЕЛ</w:t>
      </w:r>
    </w:p>
    <w:p w14:paraId="3C173C92" w14:textId="18D51BB1" w:rsidR="00B57150" w:rsidRPr="001C5F6E" w:rsidRDefault="00B57150" w:rsidP="00B57150">
      <w:pPr>
        <w:rPr>
          <w:b/>
          <w:bCs/>
          <w:sz w:val="20"/>
          <w:szCs w:val="20"/>
          <w:u w:val="single"/>
        </w:rPr>
      </w:pPr>
      <w:r w:rsidRPr="001C5F6E">
        <w:rPr>
          <w:b/>
          <w:bCs/>
          <w:sz w:val="20"/>
          <w:szCs w:val="20"/>
          <w:u w:val="single"/>
        </w:rPr>
        <w:t>Зошто да не одберете нас?</w:t>
      </w:r>
    </w:p>
    <w:p w14:paraId="627B7964" w14:textId="77777777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>Затоа што нудиме:</w:t>
      </w:r>
    </w:p>
    <w:p w14:paraId="35ECCEB1" w14:textId="77777777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>• Менторство, соработка со одлични колеги и работа во тим од професионалци</w:t>
      </w:r>
    </w:p>
    <w:p w14:paraId="58C21C37" w14:textId="77777777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>• Конкурентни финансиски услови</w:t>
      </w:r>
    </w:p>
    <w:p w14:paraId="29C14180" w14:textId="77777777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>• Хибриден начин на работа од канцеларија и од дома</w:t>
      </w:r>
    </w:p>
    <w:p w14:paraId="75FA84F8" w14:textId="72E3DCAF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>• Пријатна работна средина од канцеларија</w:t>
      </w:r>
    </w:p>
    <w:p w14:paraId="26CC0426" w14:textId="77777777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>• Одлична можност за стекнување на нови знаења и развој на нови вештини, бидејќи го цениме талентот и сакаме заеднички да го развиваме со нашите луѓе преку:</w:t>
      </w:r>
    </w:p>
    <w:p w14:paraId="7BC7E890" w14:textId="5D04AF82" w:rsidR="00B57150" w:rsidRPr="001C5F6E" w:rsidRDefault="00524F9E" w:rsidP="00B5715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Р</w:t>
      </w:r>
      <w:r w:rsidR="00B57150" w:rsidRPr="001C5F6E">
        <w:rPr>
          <w:sz w:val="20"/>
          <w:szCs w:val="20"/>
        </w:rPr>
        <w:t>едовни внатрешни и надворешни тренинзи</w:t>
      </w:r>
    </w:p>
    <w:p w14:paraId="3F31D672" w14:textId="532130C4" w:rsidR="00B57150" w:rsidRPr="001C5F6E" w:rsidRDefault="00524F9E" w:rsidP="00B5715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</w:t>
      </w:r>
      <w:r w:rsidR="00B57150" w:rsidRPr="001C5F6E">
        <w:rPr>
          <w:sz w:val="20"/>
          <w:szCs w:val="20"/>
        </w:rPr>
        <w:t>ристап до широк опсег на стручна литература и апликации</w:t>
      </w:r>
    </w:p>
    <w:p w14:paraId="1513D3AC" w14:textId="561A1CFB" w:rsidR="00B57150" w:rsidRPr="001C5F6E" w:rsidRDefault="00524F9E" w:rsidP="00B5715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К</w:t>
      </w:r>
      <w:r w:rsidR="00B57150" w:rsidRPr="001C5F6E">
        <w:rPr>
          <w:sz w:val="20"/>
          <w:szCs w:val="20"/>
        </w:rPr>
        <w:t>онсултации со професионалци од различни области на нашиот бизнис</w:t>
      </w:r>
    </w:p>
    <w:p w14:paraId="35AFE82A" w14:textId="5FC6A2C4" w:rsidR="00B57150" w:rsidRPr="001C5F6E" w:rsidRDefault="00D509FA" w:rsidP="00B57150">
      <w:pPr>
        <w:rPr>
          <w:sz w:val="20"/>
          <w:szCs w:val="20"/>
          <w:lang w:val="en-US"/>
        </w:rPr>
      </w:pPr>
      <w:r w:rsidRPr="001C5F6E">
        <w:rPr>
          <w:b/>
          <w:bCs/>
          <w:sz w:val="20"/>
          <w:szCs w:val="20"/>
          <w:u w:val="single"/>
        </w:rPr>
        <w:t>Потребни квалификации</w:t>
      </w:r>
      <w:r w:rsidRPr="001C5F6E">
        <w:rPr>
          <w:b/>
          <w:bCs/>
          <w:sz w:val="20"/>
          <w:szCs w:val="20"/>
          <w:u w:val="single"/>
          <w:lang w:val="en-US"/>
        </w:rPr>
        <w:t>:</w:t>
      </w:r>
    </w:p>
    <w:p w14:paraId="386A73FE" w14:textId="0C7E1488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>• ОБРАЗОВАНИЕ: Завршен економски факултет</w:t>
      </w:r>
      <w:r w:rsidR="009150D9" w:rsidRPr="001C5F6E">
        <w:rPr>
          <w:sz w:val="20"/>
          <w:szCs w:val="20"/>
        </w:rPr>
        <w:t xml:space="preserve"> (Отсек Сметководство и ревизија или Финансиски менаџмент)</w:t>
      </w:r>
    </w:p>
    <w:p w14:paraId="66F09DDB" w14:textId="2DD5D452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 xml:space="preserve">• ИСКУСТВО: </w:t>
      </w:r>
      <w:r w:rsidR="00FA23A2" w:rsidRPr="001C5F6E">
        <w:rPr>
          <w:sz w:val="20"/>
          <w:szCs w:val="20"/>
        </w:rPr>
        <w:t>со и</w:t>
      </w:r>
      <w:r w:rsidR="009150D9" w:rsidRPr="001C5F6E">
        <w:rPr>
          <w:sz w:val="20"/>
          <w:szCs w:val="20"/>
        </w:rPr>
        <w:t>ли</w:t>
      </w:r>
      <w:r w:rsidR="00FA23A2" w:rsidRPr="001C5F6E">
        <w:rPr>
          <w:sz w:val="20"/>
          <w:szCs w:val="20"/>
        </w:rPr>
        <w:t xml:space="preserve"> без претходно работно искуство</w:t>
      </w:r>
    </w:p>
    <w:p w14:paraId="79118EEB" w14:textId="24AC0742" w:rsidR="00AF7CFC" w:rsidRPr="001C5F6E" w:rsidRDefault="00B57150" w:rsidP="00BB2353">
      <w:pPr>
        <w:rPr>
          <w:sz w:val="20"/>
          <w:szCs w:val="20"/>
        </w:rPr>
      </w:pPr>
      <w:r w:rsidRPr="001C5F6E">
        <w:rPr>
          <w:sz w:val="20"/>
          <w:szCs w:val="20"/>
        </w:rPr>
        <w:t>• ЗНАЕЊЕ:</w:t>
      </w:r>
    </w:p>
    <w:p w14:paraId="1E06E51F" w14:textId="42832A30" w:rsidR="00BB2353" w:rsidRPr="001C5F6E" w:rsidRDefault="00BB2353" w:rsidP="00BB235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C5F6E">
        <w:rPr>
          <w:sz w:val="20"/>
          <w:szCs w:val="20"/>
        </w:rPr>
        <w:t xml:space="preserve">Познавање на важечките сметководствени стандарди и МСФИ </w:t>
      </w:r>
    </w:p>
    <w:p w14:paraId="0990A7CA" w14:textId="77777777" w:rsidR="00BB2353" w:rsidRPr="001C5F6E" w:rsidRDefault="00BB2353" w:rsidP="00BB235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C5F6E">
        <w:rPr>
          <w:sz w:val="20"/>
          <w:szCs w:val="20"/>
        </w:rPr>
        <w:t>Познавање на даночните прописи</w:t>
      </w:r>
    </w:p>
    <w:p w14:paraId="412504ED" w14:textId="75B48BF2" w:rsidR="00BB2353" w:rsidRPr="001C5F6E" w:rsidRDefault="00BB2353" w:rsidP="00BB235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C5F6E">
        <w:rPr>
          <w:sz w:val="20"/>
          <w:szCs w:val="20"/>
        </w:rPr>
        <w:t>Познавање на законска регулатива од областа на сметководството</w:t>
      </w:r>
    </w:p>
    <w:p w14:paraId="6A89D50E" w14:textId="560F3412" w:rsidR="00B57150" w:rsidRPr="001C5F6E" w:rsidRDefault="00B57150" w:rsidP="00B5715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C5F6E">
        <w:rPr>
          <w:sz w:val="20"/>
          <w:szCs w:val="20"/>
        </w:rPr>
        <w:t>Познавање на англискиот јазик, кој постојано се унапредува во практичната работа со странски клиенти</w:t>
      </w:r>
    </w:p>
    <w:p w14:paraId="44BF5C8B" w14:textId="3B9592A7" w:rsidR="00B57150" w:rsidRPr="001C5F6E" w:rsidRDefault="00B57150" w:rsidP="00B5715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C5F6E">
        <w:rPr>
          <w:sz w:val="20"/>
          <w:szCs w:val="20"/>
        </w:rPr>
        <w:t>MS Office пакет во секојдневната работа</w:t>
      </w:r>
    </w:p>
    <w:p w14:paraId="7C4E0DE5" w14:textId="77777777" w:rsidR="00B57150" w:rsidRPr="001C5F6E" w:rsidRDefault="00B57150" w:rsidP="00B57150">
      <w:pPr>
        <w:rPr>
          <w:sz w:val="20"/>
          <w:szCs w:val="20"/>
        </w:rPr>
      </w:pPr>
      <w:r w:rsidRPr="001C5F6E">
        <w:rPr>
          <w:sz w:val="20"/>
          <w:szCs w:val="20"/>
        </w:rPr>
        <w:t>• КАРАКТЕРИСТИКИ:</w:t>
      </w:r>
    </w:p>
    <w:p w14:paraId="5977FC62" w14:textId="1C304B67" w:rsidR="00B57150" w:rsidRPr="001C5F6E" w:rsidRDefault="00B57150" w:rsidP="00B5715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5F6E">
        <w:rPr>
          <w:sz w:val="20"/>
          <w:szCs w:val="20"/>
        </w:rPr>
        <w:t>Тимски играч</w:t>
      </w:r>
      <w:r w:rsidR="008F3FCE" w:rsidRPr="001C5F6E">
        <w:rPr>
          <w:sz w:val="20"/>
          <w:szCs w:val="20"/>
        </w:rPr>
        <w:t xml:space="preserve"> и комуникација</w:t>
      </w:r>
    </w:p>
    <w:p w14:paraId="6B1A0E8B" w14:textId="1EFE29D8" w:rsidR="00B57150" w:rsidRPr="001C5F6E" w:rsidRDefault="00B57150" w:rsidP="00B5715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5F6E">
        <w:rPr>
          <w:sz w:val="20"/>
          <w:szCs w:val="20"/>
        </w:rPr>
        <w:t>Желба за знаење и усовршување</w:t>
      </w:r>
    </w:p>
    <w:p w14:paraId="0D15FB71" w14:textId="03C966D8" w:rsidR="00B57150" w:rsidRPr="001C5F6E" w:rsidRDefault="00B57150" w:rsidP="00B5715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5F6E">
        <w:rPr>
          <w:sz w:val="20"/>
          <w:szCs w:val="20"/>
        </w:rPr>
        <w:t>Ентузијазам и подготвеност за работа</w:t>
      </w:r>
    </w:p>
    <w:p w14:paraId="3A42EFB0" w14:textId="156543DC" w:rsidR="008F3FCE" w:rsidRPr="001C5F6E" w:rsidRDefault="008F3FCE" w:rsidP="00B5715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5F6E">
        <w:rPr>
          <w:sz w:val="20"/>
          <w:szCs w:val="20"/>
        </w:rPr>
        <w:t>Ориентираност кон странките / засегнати страни</w:t>
      </w:r>
    </w:p>
    <w:p w14:paraId="68E90637" w14:textId="4A141CFF" w:rsidR="00FA23A2" w:rsidRPr="001C5F6E" w:rsidRDefault="00FA23A2" w:rsidP="00B5715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5F6E">
        <w:rPr>
          <w:sz w:val="20"/>
          <w:szCs w:val="20"/>
        </w:rPr>
        <w:t>Позитивен став, одговорност и лојалност</w:t>
      </w:r>
    </w:p>
    <w:p w14:paraId="00A951C2" w14:textId="4616556D" w:rsidR="00FA23A2" w:rsidRPr="001C5F6E" w:rsidRDefault="00FA23A2" w:rsidP="00B5715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5F6E">
        <w:rPr>
          <w:sz w:val="20"/>
          <w:szCs w:val="20"/>
        </w:rPr>
        <w:t xml:space="preserve">Способност за прилагодување </w:t>
      </w:r>
      <w:r w:rsidR="00F331B9" w:rsidRPr="001C5F6E">
        <w:rPr>
          <w:sz w:val="20"/>
          <w:szCs w:val="20"/>
        </w:rPr>
        <w:t>во брза и динамична работна средина</w:t>
      </w:r>
    </w:p>
    <w:p w14:paraId="1104D57E" w14:textId="0F11AB85" w:rsidR="00014FFB" w:rsidRPr="001C5F6E" w:rsidRDefault="00014FFB" w:rsidP="00014FFB">
      <w:pPr>
        <w:rPr>
          <w:b/>
          <w:bCs/>
          <w:sz w:val="20"/>
          <w:szCs w:val="20"/>
          <w:u w:val="single"/>
        </w:rPr>
      </w:pPr>
      <w:r w:rsidRPr="001C5F6E">
        <w:rPr>
          <w:b/>
          <w:bCs/>
          <w:sz w:val="20"/>
          <w:szCs w:val="20"/>
          <w:u w:val="single"/>
        </w:rPr>
        <w:t>Доколку сте заинтересирани, Ве молиме вашите апликации испратете ги:</w:t>
      </w:r>
    </w:p>
    <w:p w14:paraId="017EF0DC" w14:textId="0100FEDB" w:rsidR="00014FFB" w:rsidRPr="001C5F6E" w:rsidRDefault="00014FFB" w:rsidP="00014FFB">
      <w:pPr>
        <w:rPr>
          <w:sz w:val="20"/>
          <w:szCs w:val="20"/>
        </w:rPr>
      </w:pPr>
      <w:r w:rsidRPr="001C5F6E">
        <w:rPr>
          <w:sz w:val="20"/>
          <w:szCs w:val="20"/>
        </w:rPr>
        <w:t xml:space="preserve">Најдоцна до: </w:t>
      </w:r>
      <w:r w:rsidR="0060090A">
        <w:rPr>
          <w:sz w:val="20"/>
          <w:szCs w:val="20"/>
        </w:rPr>
        <w:t xml:space="preserve">11 </w:t>
      </w:r>
      <w:r w:rsidR="00496AC3">
        <w:rPr>
          <w:sz w:val="20"/>
          <w:szCs w:val="20"/>
        </w:rPr>
        <w:t>Ноември</w:t>
      </w:r>
      <w:r w:rsidRPr="001C5F6E">
        <w:rPr>
          <w:sz w:val="20"/>
          <w:szCs w:val="20"/>
        </w:rPr>
        <w:t xml:space="preserve"> 2022 година</w:t>
      </w:r>
    </w:p>
    <w:p w14:paraId="778A7FA1" w14:textId="689E92DA" w:rsidR="00011F9F" w:rsidRPr="001C5F6E" w:rsidRDefault="00014FFB" w:rsidP="00014FFB">
      <w:pPr>
        <w:rPr>
          <w:sz w:val="20"/>
          <w:szCs w:val="20"/>
          <w:lang w:val="en-US"/>
        </w:rPr>
      </w:pPr>
      <w:r w:rsidRPr="001C5F6E">
        <w:rPr>
          <w:sz w:val="20"/>
          <w:szCs w:val="20"/>
        </w:rPr>
        <w:t xml:space="preserve">На: </w:t>
      </w:r>
      <w:hyperlink r:id="rId10" w:history="1">
        <w:r w:rsidRPr="001C5F6E">
          <w:rPr>
            <w:rStyle w:val="Hyperlink"/>
            <w:sz w:val="20"/>
            <w:szCs w:val="20"/>
            <w:lang w:val="en-US"/>
          </w:rPr>
          <w:t>careers@bdo.mk</w:t>
        </w:r>
      </w:hyperlink>
      <w:r w:rsidRPr="001C5F6E">
        <w:rPr>
          <w:sz w:val="20"/>
          <w:szCs w:val="20"/>
          <w:lang w:val="en-US"/>
        </w:rPr>
        <w:t xml:space="preserve"> , </w:t>
      </w:r>
      <w:r w:rsidRPr="001C5F6E">
        <w:rPr>
          <w:sz w:val="20"/>
          <w:szCs w:val="20"/>
        </w:rPr>
        <w:t xml:space="preserve">Со назнака: “БДО – Оглас за </w:t>
      </w:r>
      <w:r w:rsidR="009875AF" w:rsidRPr="001C5F6E">
        <w:rPr>
          <w:sz w:val="20"/>
          <w:szCs w:val="20"/>
        </w:rPr>
        <w:t>асистент</w:t>
      </w:r>
      <w:r w:rsidR="00275A76" w:rsidRPr="001C5F6E">
        <w:rPr>
          <w:sz w:val="20"/>
          <w:szCs w:val="20"/>
        </w:rPr>
        <w:t xml:space="preserve"> </w:t>
      </w:r>
      <w:r w:rsidR="0054565B" w:rsidRPr="001C5F6E">
        <w:rPr>
          <w:sz w:val="20"/>
          <w:szCs w:val="20"/>
        </w:rPr>
        <w:t>сметководител</w:t>
      </w:r>
      <w:r w:rsidRPr="001C5F6E">
        <w:rPr>
          <w:sz w:val="20"/>
          <w:szCs w:val="20"/>
        </w:rPr>
        <w:t>”.</w:t>
      </w:r>
    </w:p>
    <w:sectPr w:rsidR="00011F9F" w:rsidRPr="001C5F6E" w:rsidSect="00E103E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B3430"/>
    <w:multiLevelType w:val="hybridMultilevel"/>
    <w:tmpl w:val="FD9E4264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6623B"/>
    <w:multiLevelType w:val="hybridMultilevel"/>
    <w:tmpl w:val="A114FC52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C44B4"/>
    <w:multiLevelType w:val="hybridMultilevel"/>
    <w:tmpl w:val="4258A14C"/>
    <w:lvl w:ilvl="0" w:tplc="042F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8665058">
    <w:abstractNumId w:val="2"/>
  </w:num>
  <w:num w:numId="2" w16cid:durableId="228342589">
    <w:abstractNumId w:val="1"/>
  </w:num>
  <w:num w:numId="3" w16cid:durableId="13090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50"/>
    <w:rsid w:val="00011F9F"/>
    <w:rsid w:val="00014FFB"/>
    <w:rsid w:val="000A0E3D"/>
    <w:rsid w:val="001C5F6E"/>
    <w:rsid w:val="00275A76"/>
    <w:rsid w:val="004239E3"/>
    <w:rsid w:val="00496AC3"/>
    <w:rsid w:val="00524F9E"/>
    <w:rsid w:val="0054565B"/>
    <w:rsid w:val="005B081F"/>
    <w:rsid w:val="005F3EC4"/>
    <w:rsid w:val="0060090A"/>
    <w:rsid w:val="0061263C"/>
    <w:rsid w:val="006D7665"/>
    <w:rsid w:val="008F3FCE"/>
    <w:rsid w:val="009150D9"/>
    <w:rsid w:val="009875AF"/>
    <w:rsid w:val="009D5AEE"/>
    <w:rsid w:val="00A7707E"/>
    <w:rsid w:val="00AB5A81"/>
    <w:rsid w:val="00AF7CFC"/>
    <w:rsid w:val="00B57150"/>
    <w:rsid w:val="00BB2353"/>
    <w:rsid w:val="00D509FA"/>
    <w:rsid w:val="00E103EB"/>
    <w:rsid w:val="00EC2F0D"/>
    <w:rsid w:val="00F331B9"/>
    <w:rsid w:val="00F36E05"/>
    <w:rsid w:val="00F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8D02"/>
  <w15:chartTrackingRefBased/>
  <w15:docId w15:val="{E9251A01-F670-4CAB-A9C8-C6D9B33C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lovi.infostud.com/poslodavac/bdo-srbija/839?esource=header_logo_jo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reers@bdo.m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68DA3EC9CC44F86D531AD8A92FC20" ma:contentTypeVersion="2" ma:contentTypeDescription="Create a new document." ma:contentTypeScope="" ma:versionID="7e1e3f06614d103b3530a569152e3ae5">
  <xsd:schema xmlns:xsd="http://www.w3.org/2001/XMLSchema" xmlns:xs="http://www.w3.org/2001/XMLSchema" xmlns:p="http://schemas.microsoft.com/office/2006/metadata/properties" xmlns:ns3="20ae6f5e-7a0f-4bcb-8a94-b8b31b42059a" targetNamespace="http://schemas.microsoft.com/office/2006/metadata/properties" ma:root="true" ma:fieldsID="d437cc160031cda62c0a9f10fd6e8b21" ns3:_="">
    <xsd:import namespace="20ae6f5e-7a0f-4bcb-8a94-b8b31b4205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e6f5e-7a0f-4bcb-8a94-b8b31b420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C836B-85DC-4DD0-9FF0-817761853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0E8D1-8007-442D-B07B-758E835F4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61089-8F7D-4C48-8D0E-171E8CFCF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e6f5e-7a0f-4bcb-8a94-b8b31b420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Jovana.Ilijeva</dc:creator>
  <cp:keywords/>
  <dc:description/>
  <cp:lastModifiedBy>Марија Мандарова</cp:lastModifiedBy>
  <cp:revision>3</cp:revision>
  <dcterms:created xsi:type="dcterms:W3CDTF">2022-10-27T10:54:00Z</dcterms:created>
  <dcterms:modified xsi:type="dcterms:W3CDTF">2022-10-27T12:21:00Z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0x01010078568DA3EC9CC44F86D531AD8A92FC20</vt:lpwstr>
  </property>
</Properties>
</file>