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B6EC4" w14:textId="77777777" w:rsidR="004C72C5" w:rsidRDefault="004C72C5" w:rsidP="004C72C5"/>
    <w:p w14:paraId="7E4CF072" w14:textId="77777777" w:rsidR="004C72C5" w:rsidRDefault="004C72C5" w:rsidP="004C72C5">
      <w:r>
        <w:t>Доставувач</w:t>
      </w:r>
    </w:p>
    <w:p w14:paraId="73F0CE55" w14:textId="77777777" w:rsidR="004C72C5" w:rsidRDefault="004C72C5" w:rsidP="004C72C5">
      <w:bookmarkStart w:id="0" w:name="_GoBack"/>
      <w:bookmarkEnd w:id="0"/>
    </w:p>
    <w:p w14:paraId="7F69678C" w14:textId="68B146AA" w:rsidR="004C72C5" w:rsidRDefault="004C72C5" w:rsidP="004C72C5">
      <w:r>
        <w:t>Опис на работната позиција:</w:t>
      </w:r>
    </w:p>
    <w:p w14:paraId="7E1DAD36" w14:textId="2DD7B192" w:rsidR="001645DC" w:rsidRDefault="001645DC" w:rsidP="001645DC">
      <w:r>
        <w:t xml:space="preserve">Доставата на производите  од </w:t>
      </w:r>
      <w:r>
        <w:t xml:space="preserve">магацин </w:t>
      </w:r>
      <w:r>
        <w:t xml:space="preserve"> до адреса на нарaчка  со </w:t>
      </w:r>
      <w:r>
        <w:t>електричен мотор согласно фактурата</w:t>
      </w:r>
      <w:r>
        <w:t>.</w:t>
      </w:r>
    </w:p>
    <w:p w14:paraId="0C407BA6" w14:textId="538AF1A5" w:rsidR="001645DC" w:rsidRDefault="001645DC" w:rsidP="001645DC">
      <w:r>
        <w:t>Одговорност за навремена и точна достава на производите до крајната цел.</w:t>
      </w:r>
    </w:p>
    <w:p w14:paraId="35E94063" w14:textId="4C915556" w:rsidR="004C72C5" w:rsidRDefault="004C72C5" w:rsidP="004C72C5">
      <w:r>
        <w:t xml:space="preserve">Одржување на хигиена </w:t>
      </w:r>
      <w:r>
        <w:t>во магацински</w:t>
      </w:r>
      <w:r>
        <w:t xml:space="preserve"> простор</w:t>
      </w:r>
      <w:r w:rsidR="001645DC">
        <w:t>.</w:t>
      </w:r>
    </w:p>
    <w:p w14:paraId="5057EAEF" w14:textId="53ACEE86" w:rsidR="004C72C5" w:rsidRDefault="004C72C5" w:rsidP="004C72C5">
      <w:r>
        <w:t xml:space="preserve">Визуелен преглед на </w:t>
      </w:r>
      <w:r w:rsidRPr="004C72C5">
        <w:t xml:space="preserve">електрично моторче </w:t>
      </w:r>
      <w:r>
        <w:t>наутро и пријава на сите кварови</w:t>
      </w:r>
      <w:r w:rsidR="001645DC">
        <w:t>.</w:t>
      </w:r>
    </w:p>
    <w:p w14:paraId="57DCABEA" w14:textId="7AB4365B" w:rsidR="004C72C5" w:rsidRDefault="004C72C5" w:rsidP="004C72C5">
      <w:r>
        <w:t>Задолжувања и раздолжувања на документи фактура, документ за роба,</w:t>
      </w:r>
      <w:r>
        <w:t xml:space="preserve">испратници </w:t>
      </w:r>
      <w:r>
        <w:t>повратници...)</w:t>
      </w:r>
    </w:p>
    <w:p w14:paraId="11FE2D15" w14:textId="050146F2" w:rsidR="004C72C5" w:rsidRDefault="004C72C5" w:rsidP="004C72C5">
      <w:r>
        <w:t xml:space="preserve">Помош на нововработените во совладување на задолженијата, процедурите и правилата на работното место </w:t>
      </w:r>
      <w:r>
        <w:t>во фирмата</w:t>
      </w:r>
    </w:p>
    <w:p w14:paraId="59C3ABD0" w14:textId="77777777" w:rsidR="001645DC" w:rsidRDefault="004C72C5" w:rsidP="001645DC">
      <w:r>
        <w:t xml:space="preserve">Основни услови: </w:t>
      </w:r>
    </w:p>
    <w:p w14:paraId="1623E69B" w14:textId="1DA18DA5" w:rsidR="001645DC" w:rsidRDefault="001645DC" w:rsidP="001645DC">
      <w:pPr>
        <w:pStyle w:val="ListParagraph"/>
        <w:numPr>
          <w:ilvl w:val="0"/>
          <w:numId w:val="2"/>
        </w:numPr>
      </w:pPr>
      <w:r>
        <w:t>Завршено средно образование.</w:t>
      </w:r>
    </w:p>
    <w:p w14:paraId="7A528D3D" w14:textId="77777777" w:rsidR="001645DC" w:rsidRDefault="001645DC" w:rsidP="001645DC">
      <w:pPr>
        <w:pStyle w:val="ListParagraph"/>
        <w:numPr>
          <w:ilvl w:val="0"/>
          <w:numId w:val="2"/>
        </w:numPr>
      </w:pPr>
      <w:r>
        <w:t xml:space="preserve">Со или без претходно работно искуство. </w:t>
      </w:r>
    </w:p>
    <w:p w14:paraId="4C01618F" w14:textId="77777777" w:rsidR="001645DC" w:rsidRDefault="001645DC" w:rsidP="001645DC">
      <w:pPr>
        <w:pStyle w:val="ListParagraph"/>
        <w:numPr>
          <w:ilvl w:val="0"/>
          <w:numId w:val="2"/>
        </w:numPr>
      </w:pPr>
      <w:r>
        <w:t>Возачка дозвола Б – категорија.</w:t>
      </w:r>
    </w:p>
    <w:p w14:paraId="06F1FE04" w14:textId="77777777" w:rsidR="001645DC" w:rsidRDefault="001645DC" w:rsidP="001645DC">
      <w:pPr>
        <w:pStyle w:val="ListParagraph"/>
        <w:numPr>
          <w:ilvl w:val="0"/>
          <w:numId w:val="2"/>
        </w:numPr>
      </w:pPr>
      <w:r>
        <w:t>Познавање на територија на град Скопје.</w:t>
      </w:r>
    </w:p>
    <w:p w14:paraId="4C4C1475" w14:textId="42A31F3B" w:rsidR="004C72C5" w:rsidRDefault="004C72C5" w:rsidP="001645DC">
      <w:r>
        <w:t xml:space="preserve">Корпоративни компетенци: </w:t>
      </w:r>
    </w:p>
    <w:p w14:paraId="0B945B3A" w14:textId="06B441C7" w:rsidR="004C72C5" w:rsidRDefault="004C72C5" w:rsidP="004C72C5">
      <w:pPr>
        <w:pStyle w:val="ListParagraph"/>
        <w:numPr>
          <w:ilvl w:val="0"/>
          <w:numId w:val="1"/>
        </w:numPr>
      </w:pPr>
      <w:r>
        <w:t xml:space="preserve">Одговорна и организирана личност </w:t>
      </w:r>
    </w:p>
    <w:p w14:paraId="557C7FAF" w14:textId="77777777" w:rsidR="004C72C5" w:rsidRDefault="004C72C5" w:rsidP="004C72C5">
      <w:pPr>
        <w:pStyle w:val="ListParagraph"/>
        <w:numPr>
          <w:ilvl w:val="0"/>
          <w:numId w:val="1"/>
        </w:numPr>
      </w:pPr>
      <w:r>
        <w:t>Лојалност и професионален пристап кон работата</w:t>
      </w:r>
    </w:p>
    <w:p w14:paraId="243B3E95" w14:textId="77777777" w:rsidR="004C72C5" w:rsidRDefault="004C72C5" w:rsidP="004C72C5">
      <w:pPr>
        <w:pStyle w:val="ListParagraph"/>
        <w:numPr>
          <w:ilvl w:val="0"/>
          <w:numId w:val="1"/>
        </w:numPr>
      </w:pPr>
      <w:r>
        <w:t>Иницијативност, посветеност и амбициозност</w:t>
      </w:r>
    </w:p>
    <w:p w14:paraId="76B9496E" w14:textId="40B60CD3" w:rsidR="004C72C5" w:rsidRDefault="004C72C5" w:rsidP="004C72C5">
      <w:pPr>
        <w:pStyle w:val="ListParagraph"/>
        <w:numPr>
          <w:ilvl w:val="0"/>
          <w:numId w:val="1"/>
        </w:numPr>
      </w:pPr>
      <w:r>
        <w:t>Колегијалност и работа во тим</w:t>
      </w:r>
      <w:r>
        <w:t xml:space="preserve"> </w:t>
      </w:r>
    </w:p>
    <w:p w14:paraId="2316DEC2" w14:textId="6E35B1F7" w:rsidR="001645DC" w:rsidRDefault="001645DC" w:rsidP="004C72C5">
      <w:pPr>
        <w:pStyle w:val="ListParagraph"/>
        <w:numPr>
          <w:ilvl w:val="0"/>
          <w:numId w:val="1"/>
        </w:numPr>
      </w:pPr>
      <w:r w:rsidRPr="001645DC">
        <w:t>Способност за работа под притисок и на кратки рокови.</w:t>
      </w:r>
    </w:p>
    <w:p w14:paraId="4C2C9A00" w14:textId="4A008929" w:rsidR="001645DC" w:rsidRDefault="001645DC" w:rsidP="001645DC">
      <w:r>
        <w:t>Работно време:</w:t>
      </w:r>
    </w:p>
    <w:p w14:paraId="661CDB46" w14:textId="77777777" w:rsidR="001645DC" w:rsidRDefault="001645DC" w:rsidP="001645DC">
      <w:r>
        <w:t>Неделно  40 часа</w:t>
      </w:r>
    </w:p>
    <w:p w14:paraId="62BB485A" w14:textId="1BC4D8B8" w:rsidR="001645DC" w:rsidRDefault="001645DC" w:rsidP="001645DC">
      <w:r>
        <w:t>Дневно во</w:t>
      </w:r>
      <w:r>
        <w:t xml:space="preserve"> една</w:t>
      </w:r>
      <w:r>
        <w:t xml:space="preserve"> смен</w:t>
      </w:r>
      <w:r>
        <w:t>а</w:t>
      </w:r>
      <w:r>
        <w:t xml:space="preserve">: од </w:t>
      </w:r>
      <w:r>
        <w:t>12</w:t>
      </w:r>
      <w:r>
        <w:t xml:space="preserve">:00 до </w:t>
      </w:r>
      <w:r>
        <w:t>20</w:t>
      </w:r>
      <w:r>
        <w:t>:00 часот</w:t>
      </w:r>
    </w:p>
    <w:p w14:paraId="67E200D1" w14:textId="77777777" w:rsidR="004C72C5" w:rsidRDefault="004C72C5" w:rsidP="004C72C5">
      <w:r>
        <w:t>Што нудиме?</w:t>
      </w:r>
    </w:p>
    <w:p w14:paraId="3A3FAA8B" w14:textId="2B1E4586" w:rsidR="004C72C5" w:rsidRDefault="004C72C5" w:rsidP="004C72C5">
      <w:r>
        <w:t>Одлична работна атмосфера</w:t>
      </w:r>
    </w:p>
    <w:p w14:paraId="21F0BAE9" w14:textId="6C36C6E7" w:rsidR="004C72C5" w:rsidRDefault="004C72C5" w:rsidP="004C72C5">
      <w:r>
        <w:t xml:space="preserve">Доколку сакате да станете  дел од нашиот успешен и динамичен тим и сметате дека ги исполнувате условите на овој конкурс, аплицирајте најдоцна до </w:t>
      </w:r>
      <w:r>
        <w:t>_________</w:t>
      </w:r>
      <w:r>
        <w:t>2019 год.</w:t>
      </w:r>
    </w:p>
    <w:p w14:paraId="0C797A97" w14:textId="731A0B7A" w:rsidR="001645DC" w:rsidRDefault="001645DC" w:rsidP="004C72C5">
      <w:r w:rsidRPr="001645DC">
        <w:t xml:space="preserve">Заинтересираните кандидати кои ги исполнуваат горе наведените услови потребно е да испратат резиме (CV) и придружно писмо </w:t>
      </w:r>
    </w:p>
    <w:p w14:paraId="2B3F39F0" w14:textId="77777777" w:rsidR="004C72C5" w:rsidRDefault="004C72C5" w:rsidP="004C72C5">
      <w:r>
        <w:t>Напомена: Сите пријави ќе бидат разгледани, а само кандидатите кои ги исполнуваат условите ќе бидат комуницирани.</w:t>
      </w:r>
    </w:p>
    <w:p w14:paraId="72C831B6" w14:textId="4BF549D8" w:rsidR="004C72C5" w:rsidRDefault="004C72C5" w:rsidP="004C72C5">
      <w:r>
        <w:lastRenderedPageBreak/>
        <w:t>​</w:t>
      </w:r>
    </w:p>
    <w:p w14:paraId="052810B3" w14:textId="77777777" w:rsidR="004C72C5" w:rsidRDefault="004C72C5" w:rsidP="004C72C5"/>
    <w:p w14:paraId="6D1566FC" w14:textId="77777777" w:rsidR="004C72C5" w:rsidRDefault="004C72C5" w:rsidP="004C72C5">
      <w:r>
        <w:t xml:space="preserve"> </w:t>
      </w:r>
    </w:p>
    <w:p w14:paraId="38FC70F6" w14:textId="339E75FE" w:rsidR="00343485" w:rsidRDefault="00343485" w:rsidP="004C72C5"/>
    <w:sectPr w:rsidR="00343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1A6"/>
    <w:multiLevelType w:val="hybridMultilevel"/>
    <w:tmpl w:val="1A08E42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36737"/>
    <w:multiLevelType w:val="hybridMultilevel"/>
    <w:tmpl w:val="127EBD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C5"/>
    <w:rsid w:val="001645DC"/>
    <w:rsid w:val="001715C0"/>
    <w:rsid w:val="00253562"/>
    <w:rsid w:val="00343485"/>
    <w:rsid w:val="004C72C5"/>
    <w:rsid w:val="00BE22AB"/>
    <w:rsid w:val="00D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29CA"/>
  <w15:chartTrackingRefBased/>
  <w15:docId w15:val="{80FF0412-0F6B-4AA1-AB3D-E263E580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Ristovska Evtimova</dc:creator>
  <cp:keywords/>
  <dc:description/>
  <cp:lastModifiedBy>Aleksandra Ristovska Evtimova</cp:lastModifiedBy>
  <cp:revision>1</cp:revision>
  <dcterms:created xsi:type="dcterms:W3CDTF">2019-06-02T14:49:00Z</dcterms:created>
  <dcterms:modified xsi:type="dcterms:W3CDTF">2019-06-02T15:12:00Z</dcterms:modified>
</cp:coreProperties>
</file>