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765" w:rsidRPr="00060F7C" w:rsidRDefault="0034549F">
      <w:pPr>
        <w:rPr>
          <w:b/>
          <w:sz w:val="32"/>
          <w:szCs w:val="32"/>
        </w:rPr>
      </w:pPr>
      <w:bookmarkStart w:id="0" w:name="_GoBack"/>
      <w:r w:rsidRPr="00060F7C">
        <w:rPr>
          <w:b/>
          <w:sz w:val="32"/>
          <w:szCs w:val="32"/>
        </w:rPr>
        <w:t>Sa</w:t>
      </w:r>
      <w:r w:rsidR="00C96465" w:rsidRPr="00060F7C">
        <w:rPr>
          <w:b/>
          <w:sz w:val="32"/>
          <w:szCs w:val="32"/>
        </w:rPr>
        <w:t>les Representative for English M</w:t>
      </w:r>
      <w:r w:rsidRPr="00060F7C">
        <w:rPr>
          <w:b/>
          <w:sz w:val="32"/>
          <w:szCs w:val="32"/>
        </w:rPr>
        <w:t>arket</w:t>
      </w:r>
    </w:p>
    <w:bookmarkEnd w:id="0"/>
    <w:p w:rsidR="0034549F" w:rsidRDefault="0034549F"/>
    <w:p w:rsidR="0034549F" w:rsidRDefault="0034549F" w:rsidP="0034549F">
      <w:r>
        <w:t>Entrepreneurial mindset? Hungry for success? Ready to step out of your comfort zone and unleash your true potential?</w:t>
      </w:r>
    </w:p>
    <w:p w:rsidR="0034549F" w:rsidRDefault="0034549F" w:rsidP="0034549F">
      <w:r>
        <w:t>If you are ambitious, confident, and passionate about sales, this is your chance to break into one of the biggest, most popular, and constantly evolving industries in the world — the financial sector.</w:t>
      </w:r>
    </w:p>
    <w:p w:rsidR="0034549F" w:rsidRDefault="0034549F" w:rsidP="0034549F">
      <w:r>
        <w:t>We are looking for driven Sales Representatives for the English Market to join our dynamic, faced-paced and high performing team in the heart of Skopje.</w:t>
      </w:r>
    </w:p>
    <w:p w:rsidR="0034549F" w:rsidRDefault="0034549F" w:rsidP="0034549F">
      <w:r>
        <w:t>This is more than just a sales job — it is an opportunity to build powerful communication, negotiation, and relationship-building skills that will create long-term value in every stage of your career and life. The experience you gain here can open doors across countless industries and future opportunities.</w:t>
      </w:r>
    </w:p>
    <w:p w:rsidR="0034549F" w:rsidRDefault="0034549F" w:rsidP="0034549F">
      <w:r>
        <w:t>What makes this role different?</w:t>
      </w:r>
    </w:p>
    <w:p w:rsidR="0034549F" w:rsidRDefault="0034549F" w:rsidP="0034549F">
      <w:r>
        <w:t>You will not simply follow a script — you will use your sales expertise, creativity, adaptability, and personal approach to connect with potential clients, build trust, and convert leads into success. This role empowers you to sharpen your own style, think strategically, and thrive in a high-performance environment.</w:t>
      </w:r>
    </w:p>
    <w:p w:rsidR="0034549F" w:rsidRDefault="0034549F" w:rsidP="0034549F">
      <w:r>
        <w:t>We’re looking for someone who:</w:t>
      </w:r>
    </w:p>
    <w:p w:rsidR="0034549F" w:rsidRDefault="0034549F" w:rsidP="0034549F">
      <w:r>
        <w:t>• Has strong sales, negotiation, and communication skills</w:t>
      </w:r>
    </w:p>
    <w:p w:rsidR="0034549F" w:rsidRDefault="0034549F" w:rsidP="0034549F">
      <w:r>
        <w:t>• Thrives in a target-driven environment</w:t>
      </w:r>
    </w:p>
    <w:p w:rsidR="0034549F" w:rsidRDefault="0034549F" w:rsidP="0034549F">
      <w:r>
        <w:t>• Brings confidence, creativity, and adaptability to every conversation</w:t>
      </w:r>
    </w:p>
    <w:p w:rsidR="0034549F" w:rsidRDefault="0034549F" w:rsidP="0034549F">
      <w:r>
        <w:t>• Loves phone sales and knows how to turn conversations into opportunities</w:t>
      </w:r>
    </w:p>
    <w:p w:rsidR="0034549F" w:rsidRDefault="0034549F" w:rsidP="0034549F">
      <w:r>
        <w:t>• Values teamwork while pushing personal performance</w:t>
      </w:r>
    </w:p>
    <w:p w:rsidR="0034549F" w:rsidRDefault="0034549F" w:rsidP="0034549F">
      <w:r>
        <w:t>• Is eager to learn, grow, and continuously improve</w:t>
      </w:r>
    </w:p>
    <w:p w:rsidR="0034549F" w:rsidRDefault="0034549F" w:rsidP="0034549F">
      <w:r>
        <w:t>Why join us?</w:t>
      </w:r>
    </w:p>
    <w:p w:rsidR="0034549F" w:rsidRDefault="0034549F" w:rsidP="0034549F">
      <w:r>
        <w:t>• Very competitive base salary</w:t>
      </w:r>
    </w:p>
    <w:p w:rsidR="0034549F" w:rsidRDefault="0034549F" w:rsidP="0034549F">
      <w:r>
        <w:t>• Outstanding performance bonuses starting from your first sale</w:t>
      </w:r>
    </w:p>
    <w:p w:rsidR="0034549F" w:rsidRDefault="0034549F" w:rsidP="0034549F">
      <w:r>
        <w:t>• Monday–Friday work-life balance</w:t>
      </w:r>
    </w:p>
    <w:p w:rsidR="0034549F" w:rsidRDefault="0034549F" w:rsidP="0034549F">
      <w:r>
        <w:t>• Prime office location in central Skopje</w:t>
      </w:r>
    </w:p>
    <w:p w:rsidR="0034549F" w:rsidRDefault="0034549F" w:rsidP="0034549F">
      <w:r>
        <w:t>• Full professional training provided</w:t>
      </w:r>
    </w:p>
    <w:p w:rsidR="0034549F" w:rsidRDefault="0034549F" w:rsidP="0034549F">
      <w:r>
        <w:t>• Daily &amp; weekly promotions and incentives</w:t>
      </w:r>
    </w:p>
    <w:p w:rsidR="0034549F" w:rsidRDefault="0034549F" w:rsidP="0034549F">
      <w:r>
        <w:t>• Limitless growth opportunities in one of the world’s most dynamic industries</w:t>
      </w:r>
    </w:p>
    <w:p w:rsidR="0034549F" w:rsidRDefault="0034549F" w:rsidP="0034549F">
      <w:r>
        <w:lastRenderedPageBreak/>
        <w:t>The financial sector never stops growing, evolving, or creating opportunities — and the skills you build here are not just for today, but for life.</w:t>
      </w:r>
    </w:p>
    <w:p w:rsidR="0034549F" w:rsidRDefault="0034549F" w:rsidP="0034549F">
      <w:r>
        <w:t>If you are ready to invest in yourself, maximize your potential, and gain experience that will serve you in every possible path ahead — this is your moment.</w:t>
      </w:r>
    </w:p>
    <w:p w:rsidR="0034549F" w:rsidRDefault="0034549F" w:rsidP="0034549F">
      <w:r>
        <w:t>Apply now and take the first step toward Limitless opportunities.</w:t>
      </w:r>
    </w:p>
    <w:p w:rsidR="0034549F" w:rsidRDefault="0034549F"/>
    <w:sectPr w:rsidR="003454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49F"/>
    <w:rsid w:val="00060F7C"/>
    <w:rsid w:val="0034549F"/>
    <w:rsid w:val="00774765"/>
    <w:rsid w:val="00C96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0BF66E-5517-457C-BBE0-336CA7F93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338</Words>
  <Characters>1930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C</dc:creator>
  <cp:keywords/>
  <dc:description/>
  <cp:lastModifiedBy>Daniel C</cp:lastModifiedBy>
  <cp:revision>3</cp:revision>
  <dcterms:created xsi:type="dcterms:W3CDTF">2026-04-27T08:08:00Z</dcterms:created>
  <dcterms:modified xsi:type="dcterms:W3CDTF">2026-04-27T08:57:00Z</dcterms:modified>
</cp:coreProperties>
</file>