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6" w:rsidRDefault="007D7FC6" w:rsidP="007D7FC6">
      <w:r>
        <w:t>Компанијата Анитерм Дооел Скопје има долгогодишно искуство во областа на климатизацијата.Распишува оглас за вработување за две работни места и тоа:</w:t>
      </w:r>
    </w:p>
    <w:p w:rsidR="007D7FC6" w:rsidRDefault="007D7FC6" w:rsidP="007D7FC6">
      <w:r>
        <w:t>1. Сервисер на клима уреди, со работно искуство и возачка дозвола Б категорија.</w:t>
      </w:r>
    </w:p>
    <w:p w:rsidR="007D7FC6" w:rsidRDefault="007D7FC6" w:rsidP="007D7FC6">
      <w:r>
        <w:t>2.Помошник сервисер (монтер) на клима уреди, без работно искуство, возачка дозвола Бкатегорија.</w:t>
      </w:r>
    </w:p>
    <w:p w:rsidR="00C90A9C" w:rsidRDefault="007D7FC6" w:rsidP="007D7FC6">
      <w:r>
        <w:t>Сите заинтересирани кандидати да ја испратат својата биографија на следнава e-mail адреса: aniterm@aniterm.com.mk</w:t>
      </w:r>
    </w:p>
    <w:sectPr w:rsidR="00C90A9C" w:rsidSect="00C90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D7FC6"/>
    <w:rsid w:val="007D7FC6"/>
    <w:rsid w:val="00C9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Aniterm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Aniterm</dc:creator>
  <cp:keywords/>
  <dc:description/>
  <cp:lastModifiedBy>Aniterm</cp:lastModifiedBy>
  <cp:revision>1</cp:revision>
  <dcterms:created xsi:type="dcterms:W3CDTF">2018-05-30T10:51:00Z</dcterms:created>
  <dcterms:modified xsi:type="dcterms:W3CDTF">2018-05-30T10:52:00Z</dcterms:modified>
</cp:coreProperties>
</file>