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05" w:rsidRDefault="003E6805">
      <w:pPr>
        <w:rPr>
          <w:lang w:val="en-US"/>
        </w:rPr>
      </w:pPr>
    </w:p>
    <w:p w:rsidR="00983547" w:rsidRDefault="00983547">
      <w:r>
        <w:t>МЕТАЛЕКС ДООЕЛ  Тетово е водечка фирма во производство на метални механизми за мебел каде 70 % од годишно производство е наменето за извоз во соседните земји и земји членки на Евроска Унија. Исто така компанија се занимава и со изработка  и монтажа на челични конструкции за производни хали,погони ,магацини .Поради зголемен обем на работа имаме потр</w:t>
      </w:r>
      <w:r w:rsidR="00F341B5">
        <w:t>е</w:t>
      </w:r>
      <w:r>
        <w:t xml:space="preserve">ба од работници со следниве профили </w:t>
      </w:r>
    </w:p>
    <w:p w:rsidR="00983547" w:rsidRDefault="00983547"/>
    <w:p w:rsidR="00983547" w:rsidRDefault="00983547">
      <w:r>
        <w:t>1,ЗАВАРУВАЧ               5 работници</w:t>
      </w:r>
    </w:p>
    <w:p w:rsidR="00983547" w:rsidRDefault="00983547"/>
    <w:p w:rsidR="00983547" w:rsidRDefault="00983547">
      <w:r>
        <w:t>Потребни квалификации</w:t>
      </w:r>
    </w:p>
    <w:p w:rsidR="00983547" w:rsidRDefault="00983547">
      <w:r>
        <w:t>-работно искуство со ЦО2 заварување мин 1 год</w:t>
      </w:r>
    </w:p>
    <w:p w:rsidR="00983547" w:rsidRDefault="00983547"/>
    <w:p w:rsidR="00983547" w:rsidRDefault="00983547">
      <w:pPr>
        <w:rPr>
          <w:lang w:val="en-US"/>
        </w:rPr>
      </w:pPr>
      <w:r>
        <w:t xml:space="preserve">Сите заинтересирани кандидати своите апликации можат да ги достават лично во просториите на компанијата кој се наоѓа на ул.Лјубо Божиновски Пиш бб Тетово или </w:t>
      </w:r>
      <w:proofErr w:type="spellStart"/>
      <w:r>
        <w:rPr>
          <w:lang w:val="en-US"/>
        </w:rPr>
        <w:t>na</w:t>
      </w:r>
      <w:proofErr w:type="spellEnd"/>
      <w:r>
        <w:t xml:space="preserve"> емаил  </w:t>
      </w:r>
      <w:hyperlink r:id="rId5" w:history="1">
        <w:r w:rsidRPr="00E64F2C">
          <w:rPr>
            <w:rStyle w:val="Hyperlink"/>
            <w:lang w:val="en-US"/>
          </w:rPr>
          <w:t>info@metaleks.com.mk</w:t>
        </w:r>
      </w:hyperlink>
    </w:p>
    <w:p w:rsidR="00983547" w:rsidRDefault="00983547">
      <w:pPr>
        <w:rPr>
          <w:lang w:val="en-US"/>
        </w:rPr>
      </w:pPr>
      <w:r>
        <w:t>Контакт тел 071 247 930</w:t>
      </w:r>
    </w:p>
    <w:p w:rsidR="001077E8" w:rsidRPr="001077E8" w:rsidRDefault="001077E8">
      <w:pPr>
        <w:rPr>
          <w:lang w:val="en-US"/>
        </w:rPr>
      </w:pPr>
      <w:r>
        <w:rPr>
          <w:lang w:val="en-US"/>
        </w:rPr>
        <w:t xml:space="preserve">                       </w:t>
      </w:r>
      <w:bookmarkStart w:id="0" w:name="_GoBack"/>
      <w:bookmarkEnd w:id="0"/>
      <w:r>
        <w:rPr>
          <w:lang w:val="en-US"/>
        </w:rPr>
        <w:t>044 334 559</w:t>
      </w:r>
    </w:p>
    <w:p w:rsidR="00983547" w:rsidRDefault="00983547">
      <w:r>
        <w:t>Рокот за аплицирање е до 20,07,2018 год</w:t>
      </w:r>
    </w:p>
    <w:p w:rsidR="00983547" w:rsidRPr="00983547" w:rsidRDefault="00983547"/>
    <w:sectPr w:rsidR="00983547" w:rsidRPr="00983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47"/>
    <w:rsid w:val="001077E8"/>
    <w:rsid w:val="003E6805"/>
    <w:rsid w:val="00983547"/>
    <w:rsid w:val="00F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taleks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</dc:creator>
  <cp:lastModifiedBy>Astra</cp:lastModifiedBy>
  <cp:revision>5</cp:revision>
  <dcterms:created xsi:type="dcterms:W3CDTF">2018-07-03T09:35:00Z</dcterms:created>
  <dcterms:modified xsi:type="dcterms:W3CDTF">2018-07-03T09:45:00Z</dcterms:modified>
</cp:coreProperties>
</file>